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DA" w:rsidRPr="006E4468" w:rsidRDefault="00D90DDA" w:rsidP="00D90DDA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6E4468">
        <w:rPr>
          <w:rFonts w:ascii="Garamond" w:eastAsia="Times New Roman" w:hAnsi="Garamond"/>
          <w:b/>
          <w:lang w:eastAsia="ar-SA"/>
        </w:rPr>
        <w:t xml:space="preserve">OPIS PRZEDMIOTU ZAMÓWIENIA </w:t>
      </w:r>
    </w:p>
    <w:p w:rsidR="006E4468" w:rsidRPr="006E4468" w:rsidRDefault="006E4468" w:rsidP="006E4468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p w:rsidR="00D90DDA" w:rsidRPr="006E4468" w:rsidRDefault="006E4468" w:rsidP="006E4468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6E4468">
        <w:rPr>
          <w:rFonts w:ascii="Garamond" w:eastAsia="Times New Roman" w:hAnsi="Garamond"/>
          <w:b/>
          <w:lang w:eastAsia="ar-SA"/>
        </w:rPr>
        <w:t>Część 16</w:t>
      </w:r>
      <w:r w:rsidR="00D90DDA" w:rsidRPr="006E4468">
        <w:rPr>
          <w:rFonts w:ascii="Garamond" w:eastAsia="Times New Roman" w:hAnsi="Garamond"/>
          <w:b/>
          <w:lang w:eastAsia="ar-SA"/>
        </w:rPr>
        <w:t xml:space="preserve"> – </w:t>
      </w:r>
      <w:proofErr w:type="spellStart"/>
      <w:r w:rsidR="00D90DDA" w:rsidRPr="006E4468">
        <w:rPr>
          <w:rFonts w:ascii="Garamond" w:eastAsia="Times New Roman" w:hAnsi="Garamond"/>
          <w:b/>
          <w:lang w:eastAsia="ar-SA"/>
        </w:rPr>
        <w:t>Termoblok</w:t>
      </w:r>
      <w:proofErr w:type="spellEnd"/>
      <w:r w:rsidR="00C138CD" w:rsidRPr="006E4468">
        <w:rPr>
          <w:rFonts w:ascii="Garamond" w:eastAsia="Times New Roman" w:hAnsi="Garamond"/>
          <w:b/>
          <w:lang w:eastAsia="ar-SA"/>
        </w:rPr>
        <w:t xml:space="preserve"> </w:t>
      </w:r>
      <w:r w:rsidRPr="006E4468">
        <w:rPr>
          <w:rFonts w:ascii="Garamond" w:eastAsia="Times New Roman" w:hAnsi="Garamond"/>
          <w:b/>
          <w:lang w:eastAsia="ar-SA"/>
        </w:rPr>
        <w:t>(1 sztuka)</w:t>
      </w:r>
    </w:p>
    <w:p w:rsidR="00D90DDA" w:rsidRPr="006E4468" w:rsidRDefault="00D90DDA" w:rsidP="00D90DD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D90DDA" w:rsidRPr="006E4468" w:rsidRDefault="00D90DDA" w:rsidP="00D90DD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6E4468">
        <w:rPr>
          <w:rFonts w:ascii="Garamond" w:hAnsi="Garamond" w:cs="Times New Roman"/>
          <w:sz w:val="22"/>
          <w:szCs w:val="22"/>
        </w:rPr>
        <w:t>Uwagi i objaśnienia:</w:t>
      </w:r>
    </w:p>
    <w:p w:rsidR="00D90DDA" w:rsidRPr="006E4468" w:rsidRDefault="00D90DDA" w:rsidP="00D90DDA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6E4468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D90DDA" w:rsidRPr="006E4468" w:rsidRDefault="00D90DDA" w:rsidP="00D90DDA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  <w:lang w:val="en-US"/>
        </w:rPr>
      </w:pPr>
      <w:r w:rsidRPr="006E4468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D90DDA" w:rsidRPr="006E4468" w:rsidRDefault="00D90DDA" w:rsidP="00D90DDA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6E4468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D90DDA" w:rsidRPr="006E4468" w:rsidRDefault="00D90DDA" w:rsidP="00D90DDA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6E4468">
        <w:rPr>
          <w:rFonts w:ascii="Garamond" w:hAnsi="Garamond"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6E4468">
        <w:rPr>
          <w:rFonts w:ascii="Garamond" w:hAnsi="Garamond" w:cs="Times New Roman"/>
          <w:sz w:val="22"/>
          <w:szCs w:val="22"/>
        </w:rPr>
        <w:t>rekondycjonowanym</w:t>
      </w:r>
      <w:proofErr w:type="spellEnd"/>
      <w:r w:rsidRPr="006E4468">
        <w:rPr>
          <w:rFonts w:ascii="Garamond" w:hAnsi="Garamond" w:cs="Times New Roman"/>
          <w:sz w:val="22"/>
          <w:szCs w:val="22"/>
        </w:rPr>
        <w:t>, powystawowym i nie był wykorzystywany wcześniej przez innego użytkownika.</w:t>
      </w:r>
    </w:p>
    <w:p w:rsidR="00D90DDA" w:rsidRPr="006E4468" w:rsidRDefault="00D90DDA" w:rsidP="00D90DD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D90DDA" w:rsidRPr="006E4468" w:rsidRDefault="00D90DDA" w:rsidP="00D90DD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6E4468">
        <w:rPr>
          <w:rFonts w:ascii="Garamond" w:hAnsi="Garamond" w:cs="Times New Roman"/>
          <w:sz w:val="22"/>
          <w:szCs w:val="22"/>
        </w:rPr>
        <w:t>Nazwa i typ: .............................................................</w:t>
      </w:r>
    </w:p>
    <w:p w:rsidR="00D90DDA" w:rsidRPr="006E4468" w:rsidRDefault="00D90DDA" w:rsidP="00D90DD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D90DDA" w:rsidRPr="006E4468" w:rsidRDefault="00D90DDA" w:rsidP="00D90DD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6E4468">
        <w:rPr>
          <w:rFonts w:ascii="Garamond" w:hAnsi="Garamond" w:cs="Times New Roman"/>
          <w:sz w:val="22"/>
          <w:szCs w:val="22"/>
        </w:rPr>
        <w:t>Producent / kraj produkcji: ........................................................</w:t>
      </w:r>
    </w:p>
    <w:p w:rsidR="00D90DDA" w:rsidRPr="006E4468" w:rsidRDefault="00D90DDA" w:rsidP="00D90DD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D90DDA" w:rsidRPr="006E4468" w:rsidRDefault="00D90DDA" w:rsidP="00D90DD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6E4468">
        <w:rPr>
          <w:rFonts w:ascii="Garamond" w:hAnsi="Garamond" w:cs="Times New Roman"/>
          <w:sz w:val="22"/>
          <w:szCs w:val="22"/>
        </w:rPr>
        <w:t>Rok produkcji (min. 2018): …..............</w:t>
      </w:r>
    </w:p>
    <w:p w:rsidR="00D90DDA" w:rsidRPr="006E4468" w:rsidRDefault="00D90DDA" w:rsidP="00D90DDA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tbl>
      <w:tblPr>
        <w:tblW w:w="4276" w:type="pct"/>
        <w:jc w:val="center"/>
        <w:tblInd w:w="-8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7499"/>
        <w:gridCol w:w="3397"/>
      </w:tblGrid>
      <w:tr w:rsidR="006E4468" w:rsidRPr="009140D3" w:rsidTr="003B4AB1">
        <w:trPr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468" w:rsidRPr="009140D3" w:rsidRDefault="006E4468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9140D3">
              <w:rPr>
                <w:rFonts w:ascii="Garamond" w:eastAsia="Times New Roman" w:hAnsi="Garamond"/>
                <w:b/>
                <w:kern w:val="3"/>
                <w:lang w:eastAsia="zh-CN"/>
              </w:rPr>
              <w:t>Pozycja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468" w:rsidRPr="009140D3" w:rsidRDefault="006E4468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9140D3">
              <w:rPr>
                <w:rFonts w:ascii="Garamond" w:eastAsia="Times New Roman" w:hAnsi="Garamond"/>
                <w:b/>
                <w:kern w:val="3"/>
                <w:lang w:eastAsia="zh-CN"/>
              </w:rPr>
              <w:t>Przedmiot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468" w:rsidRPr="009140D3" w:rsidRDefault="006E4468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9140D3">
              <w:rPr>
                <w:rFonts w:ascii="Garamond" w:eastAsia="Times New Roman" w:hAnsi="Garamond"/>
                <w:b/>
                <w:kern w:val="3"/>
                <w:lang w:eastAsia="zh-CN"/>
              </w:rPr>
              <w:t>Cena brutto</w:t>
            </w:r>
          </w:p>
          <w:p w:rsidR="006E4468" w:rsidRPr="009140D3" w:rsidRDefault="006E4468" w:rsidP="003B4A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</w:p>
        </w:tc>
      </w:tr>
      <w:tr w:rsidR="006E4468" w:rsidRPr="009140D3" w:rsidTr="003B4AB1">
        <w:trPr>
          <w:trHeight w:val="70"/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4468" w:rsidRPr="009140D3" w:rsidRDefault="006E4468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9140D3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E4468" w:rsidRPr="009140D3" w:rsidRDefault="006E4468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9140D3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468" w:rsidRPr="009140D3" w:rsidRDefault="006E4468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9140D3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3</w:t>
            </w:r>
          </w:p>
        </w:tc>
      </w:tr>
      <w:tr w:rsidR="006E4468" w:rsidRPr="009140D3" w:rsidTr="003B4AB1">
        <w:trPr>
          <w:trHeight w:val="621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68" w:rsidRPr="009140D3" w:rsidRDefault="006E4468" w:rsidP="003B4AB1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9140D3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68" w:rsidRPr="009140D3" w:rsidRDefault="006E4468" w:rsidP="003B4AB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proofErr w:type="spellStart"/>
            <w:r w:rsidRPr="006E4468">
              <w:rPr>
                <w:rFonts w:ascii="Garamond" w:eastAsia="Times New Roman" w:hAnsi="Garamond"/>
                <w:lang w:eastAsia="ar-SA"/>
              </w:rPr>
              <w:t>Termoblok</w:t>
            </w:r>
            <w:proofErr w:type="spellEnd"/>
            <w:r w:rsidRPr="006E4468">
              <w:rPr>
                <w:rFonts w:ascii="Garamond" w:eastAsia="Times New Roman" w:hAnsi="Garamond"/>
                <w:lang w:eastAsia="ar-SA"/>
              </w:rPr>
              <w:t xml:space="preserve"> (1 sztuka)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468" w:rsidRPr="009140D3" w:rsidRDefault="006E4468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6E4468" w:rsidRPr="009140D3" w:rsidTr="003B4AB1">
        <w:trPr>
          <w:trHeight w:val="527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68" w:rsidRPr="009140D3" w:rsidRDefault="006E4468" w:rsidP="003B4AB1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9140D3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68" w:rsidRPr="009140D3" w:rsidRDefault="006E4468" w:rsidP="003B4AB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</w:pPr>
            <w:r w:rsidRPr="009140D3"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>Dostawa, montaż, uruchomienie i szkolenia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468" w:rsidRPr="009140D3" w:rsidRDefault="006E4468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6E4468" w:rsidRPr="009140D3" w:rsidTr="003B4AB1">
        <w:trPr>
          <w:trHeight w:val="527"/>
          <w:jc w:val="center"/>
        </w:trPr>
        <w:tc>
          <w:tcPr>
            <w:tcW w:w="3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68" w:rsidRPr="009140D3" w:rsidRDefault="006E4468" w:rsidP="003B4AB1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</w:pPr>
            <w:r w:rsidRPr="009140D3"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468" w:rsidRPr="009140D3" w:rsidRDefault="006E4468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</w:tbl>
    <w:p w:rsidR="006E4468" w:rsidRDefault="006E4468">
      <w:pPr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br w:type="page"/>
      </w:r>
    </w:p>
    <w:p w:rsidR="00D90DDA" w:rsidRPr="006E4468" w:rsidRDefault="00D90DDA" w:rsidP="006E4468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6E4468">
        <w:rPr>
          <w:rFonts w:ascii="Garamond" w:eastAsia="Times New Roman" w:hAnsi="Garamond"/>
          <w:b/>
          <w:lang w:eastAsia="ar-SA"/>
        </w:rPr>
        <w:lastRenderedPageBreak/>
        <w:t>PARAMETRY TECHNICZNE I EKSPLOATACYJNE</w:t>
      </w:r>
    </w:p>
    <w:p w:rsidR="00D90DDA" w:rsidRPr="006E4468" w:rsidRDefault="00D90DDA" w:rsidP="00D90DDA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459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2"/>
        <w:gridCol w:w="2408"/>
        <w:gridCol w:w="2412"/>
        <w:gridCol w:w="2265"/>
      </w:tblGrid>
      <w:tr w:rsidR="00D90DDA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0DDA" w:rsidRPr="006E4468" w:rsidRDefault="00D90DD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0DDA" w:rsidRPr="006E4468" w:rsidRDefault="00D90DDA" w:rsidP="00CE18C0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0DDA" w:rsidRPr="006E4468" w:rsidRDefault="00D90DD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DDA" w:rsidRPr="006E4468" w:rsidRDefault="00D90DD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DDA" w:rsidRPr="006E4468" w:rsidRDefault="00D90DDA">
            <w:pPr>
              <w:spacing w:after="0" w:line="240" w:lineRule="auto"/>
              <w:rPr>
                <w:rFonts w:ascii="Garamond" w:eastAsia="Times New Roman" w:hAnsi="Garamond"/>
                <w:b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pacing w:before="100" w:beforeAutospacing="1" w:after="100" w:afterAutospacing="1"/>
              <w:rPr>
                <w:rFonts w:ascii="Garamond" w:eastAsia="Times New Roman" w:hAnsi="Garamond"/>
                <w:bCs/>
              </w:rPr>
            </w:pPr>
            <w:r w:rsidRPr="006E4468">
              <w:rPr>
                <w:rFonts w:ascii="Garamond" w:eastAsia="Times New Roman" w:hAnsi="Garamond"/>
              </w:rPr>
              <w:t>Urządzenie do mieszania i termostatowania próbek z możliwością wymiany bloków grzejnych, dostosowane do probówek oraz płytek w zakresie od 5µl do 50ml.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Możliwość ogrzewania, chłodzenia i mieszania w jednym urządzeniu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Podświetlany wyświetlacz ciekłokrystaliczny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Regulacja temperatury pracy w zakresie od 1°C do 100°C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Zakres termostatowania od 15°C poniżej temperatury pomieszczenia do 100°C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  <w:spacing w:val="-2"/>
              </w:rPr>
              <w:t xml:space="preserve">Zakres szybkości mieszania 300 – 3000 </w:t>
            </w:r>
            <w:proofErr w:type="spellStart"/>
            <w:r w:rsidRPr="006E4468">
              <w:rPr>
                <w:rFonts w:ascii="Garamond" w:eastAsia="Times New Roman" w:hAnsi="Garamond"/>
                <w:spacing w:val="-2"/>
              </w:rPr>
              <w:t>rpm</w:t>
            </w:r>
            <w:proofErr w:type="spellEnd"/>
            <w:r w:rsidRPr="006E4468">
              <w:rPr>
                <w:rFonts w:ascii="Garamond" w:eastAsia="Times New Roman" w:hAnsi="Garamond"/>
                <w:spacing w:val="-2"/>
              </w:rPr>
              <w:t xml:space="preserve"> (w zależności od użytych bloków grzejnych)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Dokładność utrzymywania temperatury ±0,5°C między 20°C a 45°C, oraz ±1°C &lt;20°C i &gt;45°C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Prędkość ogrzewania 7°C/min w zależności od stosowanego bloku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Prędkość schładzania  2,5°C/min między 100°C a temp. pomieszczenia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Programowalny interwał czasowy , możliwość pracy ciągłej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Możliwość zaprogramowania programów z regulacją temperatury oraz mieszania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------</w:t>
            </w:r>
          </w:p>
        </w:tc>
      </w:tr>
      <w:tr w:rsidR="006E4468" w:rsidRPr="006E4468" w:rsidTr="006E4468">
        <w:trPr>
          <w:trHeight w:val="4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Orbita mieszania 3 mm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 xml:space="preserve">Wymiary </w:t>
            </w:r>
            <w:r w:rsidRPr="006E4468">
              <w:rPr>
                <w:rFonts w:ascii="Garamond" w:eastAsia="Times New Roman" w:hAnsi="Garamond"/>
                <w:color w:val="00000A"/>
                <w:lang w:eastAsia="pl-PL"/>
              </w:rPr>
              <w:t xml:space="preserve">(szer. x gł. x wys.) max. </w:t>
            </w:r>
            <w:r w:rsidRPr="006E4468">
              <w:rPr>
                <w:rFonts w:ascii="Garamond" w:eastAsia="Times New Roman" w:hAnsi="Garamond"/>
              </w:rPr>
              <w:t xml:space="preserve">30 x 40 x 20 cm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Wymagane</w:t>
            </w:r>
            <w:r>
              <w:rPr>
                <w:rFonts w:ascii="Garamond" w:eastAsia="Times New Roman" w:hAnsi="Garamond"/>
                <w:lang w:eastAsia="ar-SA"/>
              </w:rPr>
              <w:t xml:space="preserve"> -</w:t>
            </w:r>
            <w:r w:rsidRPr="006E4468">
              <w:rPr>
                <w:rFonts w:ascii="Garamond" w:eastAsia="Times New Roman" w:hAnsi="Garamond"/>
                <w:lang w:eastAsia="ar-SA"/>
              </w:rPr>
              <w:t xml:space="preserve"> 0 pkt.</w:t>
            </w:r>
          </w:p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Mniejsze</w:t>
            </w:r>
            <w:r>
              <w:rPr>
                <w:rFonts w:ascii="Garamond" w:eastAsia="Times New Roman" w:hAnsi="Garamond"/>
                <w:lang w:eastAsia="ar-SA"/>
              </w:rPr>
              <w:t xml:space="preserve"> -</w:t>
            </w:r>
            <w:r w:rsidRPr="006E4468">
              <w:rPr>
                <w:rFonts w:ascii="Garamond" w:eastAsia="Times New Roman" w:hAnsi="Garamond"/>
                <w:lang w:eastAsia="ar-SA"/>
              </w:rPr>
              <w:t xml:space="preserve"> 3 pkt.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Możliwość wyboru różnych bloków wymiennych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Szybka wymiana bloku bez potrzeby użycia narzędzi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Automatyczne rozpoznanie bloku i wyświetlanie maksymalnej liczby obrotów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Możliwość mieszania z przerwami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Oddzielny przycisk „</w:t>
            </w:r>
            <w:proofErr w:type="spellStart"/>
            <w:r w:rsidRPr="006E4468">
              <w:rPr>
                <w:rFonts w:ascii="Garamond" w:eastAsia="Times New Roman" w:hAnsi="Garamond"/>
              </w:rPr>
              <w:t>Short</w:t>
            </w:r>
            <w:proofErr w:type="spellEnd"/>
            <w:r w:rsidRPr="006E4468">
              <w:rPr>
                <w:rFonts w:ascii="Garamond" w:eastAsia="Times New Roman" w:hAnsi="Garamond"/>
              </w:rPr>
              <w:t>” do krótkiego mieszania na panelu urządzenia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Zużycie energii max. 200W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Wymagane</w:t>
            </w:r>
            <w:r>
              <w:rPr>
                <w:rFonts w:ascii="Garamond" w:eastAsia="Times New Roman" w:hAnsi="Garamond"/>
                <w:lang w:eastAsia="ar-SA"/>
              </w:rPr>
              <w:t xml:space="preserve"> -</w:t>
            </w:r>
            <w:r w:rsidRPr="006E4468">
              <w:rPr>
                <w:rFonts w:ascii="Garamond" w:eastAsia="Times New Roman" w:hAnsi="Garamond"/>
                <w:lang w:eastAsia="ar-SA"/>
              </w:rPr>
              <w:t xml:space="preserve"> 0 pkt.</w:t>
            </w:r>
          </w:p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Mniejsze</w:t>
            </w:r>
            <w:r>
              <w:rPr>
                <w:rFonts w:ascii="Garamond" w:eastAsia="Times New Roman" w:hAnsi="Garamond"/>
                <w:lang w:eastAsia="ar-SA"/>
              </w:rPr>
              <w:t xml:space="preserve"> -</w:t>
            </w:r>
            <w:r w:rsidRPr="006E4468">
              <w:rPr>
                <w:rFonts w:ascii="Garamond" w:eastAsia="Times New Roman" w:hAnsi="Garamond"/>
                <w:lang w:eastAsia="ar-SA"/>
              </w:rPr>
              <w:t xml:space="preserve"> 3 pkt.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Port USB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 xml:space="preserve">Urządzenie w zestawie z  pokrywą </w:t>
            </w:r>
            <w:proofErr w:type="spellStart"/>
            <w:r w:rsidRPr="006E4468">
              <w:rPr>
                <w:rFonts w:ascii="Garamond" w:eastAsia="Times New Roman" w:hAnsi="Garamond"/>
              </w:rPr>
              <w:t>antykondensacyjną</w:t>
            </w:r>
            <w:proofErr w:type="spellEnd"/>
            <w:r w:rsidRPr="006E4468">
              <w:rPr>
                <w:rFonts w:ascii="Garamond" w:eastAsia="Times New Roman" w:hAnsi="Garamond"/>
              </w:rPr>
              <w:t xml:space="preserve"> z funkcją grzania - zapewniającą homogenny rozkład temperatury oraz ochronę próbki przed parowaniem i osadzaniem się skroplonej pary wodnej na pokrywce i ściance probówki.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W zestawie z 5 blokami:</w:t>
            </w:r>
          </w:p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 xml:space="preserve"> blok na 24 probówki 1,5 ml ze statywem umożliwiającym jednoczesne przenoszenie wielu probówek na blok</w:t>
            </w:r>
          </w:p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blok na 24 probówki 0,5 ml ze statywem umożliwiającym jednoczesne przenoszenie wielu probówek na blok</w:t>
            </w:r>
          </w:p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blok na 24 probówki 2 ml ze statywem umożliwiającym jednoczesne przenoszenie wielu probówek na blok</w:t>
            </w:r>
          </w:p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blok do płytek PCR 96-dołkowych z pokrywą</w:t>
            </w:r>
          </w:p>
          <w:p w:rsidR="006E4468" w:rsidRPr="006E4468" w:rsidRDefault="006E4468">
            <w:pPr>
              <w:rPr>
                <w:rFonts w:ascii="Garamond" w:eastAsia="Times New Roman" w:hAnsi="Garamond"/>
              </w:rPr>
            </w:pPr>
            <w:r w:rsidRPr="006E4468">
              <w:rPr>
                <w:rFonts w:ascii="Garamond" w:eastAsia="Times New Roman" w:hAnsi="Garamond"/>
              </w:rPr>
              <w:t>blok do płytek PCR 384-dołkowych z pokrywą</w:t>
            </w:r>
          </w:p>
          <w:p w:rsidR="006E4468" w:rsidRPr="006E4468" w:rsidRDefault="006E4468">
            <w:pPr>
              <w:rPr>
                <w:rFonts w:ascii="Garamond" w:eastAsia="Times New Roman" w:hAnsi="Garamond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4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Warunki energetyczne urządzenia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tryb niskiego poboru mocy [kW/h]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 w:rsidP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6E4468" w:rsidRPr="006E4468" w:rsidRDefault="006E4468" w:rsidP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 w:rsidP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6E4468" w:rsidRPr="006E4468" w:rsidRDefault="006E4468" w:rsidP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 w:rsidP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6E4468" w:rsidRPr="006E4468" w:rsidRDefault="006E4468" w:rsidP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 w:rsidP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6E4468" w:rsidRPr="006E4468" w:rsidRDefault="006E4468" w:rsidP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 w:rsidP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6E4468" w:rsidRPr="006E4468" w:rsidRDefault="006E4468" w:rsidP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6E4468" w:rsidRPr="006E4468" w:rsidRDefault="006E4468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E4468" w:rsidRPr="006E4468" w:rsidRDefault="006E4468" w:rsidP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6E4468" w:rsidRPr="006E4468" w:rsidRDefault="006E4468" w:rsidP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</w:tbl>
    <w:p w:rsidR="00D90DDA" w:rsidRPr="006E4468" w:rsidRDefault="00D90DDA" w:rsidP="00D90DDA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D90DDA" w:rsidRPr="006E4468" w:rsidRDefault="00D90DDA" w:rsidP="006E4468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6E4468">
        <w:rPr>
          <w:rFonts w:ascii="Garamond" w:eastAsia="Times New Roman" w:hAnsi="Garamond"/>
          <w:b/>
          <w:lang w:eastAsia="ar-SA"/>
        </w:rPr>
        <w:t>WARUNKI GWARANCJI I SERWISU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2409"/>
        <w:gridCol w:w="2410"/>
        <w:gridCol w:w="2268"/>
      </w:tblGrid>
      <w:tr w:rsidR="00D90DDA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0DDA" w:rsidRPr="006E4468" w:rsidRDefault="00D90DD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0DDA" w:rsidRPr="006E4468" w:rsidRDefault="00D90DDA" w:rsidP="00CE18C0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0DDA" w:rsidRPr="006E4468" w:rsidRDefault="00D90DD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0DDA" w:rsidRPr="006E4468" w:rsidRDefault="00D90DD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DDA" w:rsidRPr="006E4468" w:rsidRDefault="00D90DD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Okres gwarancji [miesiące]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&gt;= 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24 miesiące – 0 pkt.</w:t>
            </w:r>
          </w:p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25 i więcej – 5 pkt.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Gwarancja produkcji części zamiennych minimum 10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Przyjazd serwisu po zgłoszeniu awarii w okresie gwarancji do 3 dni (dotyczy dni roboczych</w:t>
            </w:r>
            <w:r>
              <w:rPr>
                <w:rFonts w:ascii="Garamond" w:eastAsia="Times New Roman" w:hAnsi="Garamond"/>
                <w:lang w:eastAsia="ar-SA"/>
              </w:rPr>
              <w:t>)</w:t>
            </w:r>
            <w:r w:rsidRPr="006E4468">
              <w:rPr>
                <w:rFonts w:ascii="Garamond" w:eastAsia="Times New Roman" w:hAnsi="Garamond"/>
                <w:lang w:eastAsia="ar-SA"/>
              </w:rPr>
              <w:t xml:space="preserve"> rozumianych jako </w:t>
            </w:r>
            <w:r w:rsidRPr="006E4468">
              <w:rPr>
                <w:rFonts w:ascii="Garamond" w:eastAsia="Times New Roman" w:hAnsi="Garamond"/>
                <w:bCs/>
                <w:lang w:eastAsia="ar-SA"/>
              </w:rPr>
              <w:t xml:space="preserve">dni od poniedziałku do piątku, </w:t>
            </w:r>
            <w:r w:rsidRPr="006E4468">
              <w:rPr>
                <w:rFonts w:ascii="Garamond" w:eastAsia="Times New Roman" w:hAnsi="Garamond"/>
                <w:lang w:eastAsia="ar-SA"/>
              </w:rPr>
              <w:t xml:space="preserve">z wyjątkiem świąt i </w:t>
            </w:r>
            <w:r w:rsidRPr="006E4468">
              <w:rPr>
                <w:rFonts w:ascii="Garamond" w:eastAsia="Times New Roman" w:hAnsi="Garamond"/>
                <w:bCs/>
                <w:lang w:eastAsia="ar-SA"/>
              </w:rPr>
              <w:t>dni</w:t>
            </w:r>
            <w:r w:rsidRPr="006E4468">
              <w:rPr>
                <w:rFonts w:ascii="Garamond" w:eastAsia="Times New Roman" w:hAnsi="Garamond"/>
                <w:b/>
                <w:lang w:eastAsia="ar-SA"/>
              </w:rPr>
              <w:t xml:space="preserve"> </w:t>
            </w:r>
            <w:r w:rsidRPr="006E4468">
              <w:rPr>
                <w:rFonts w:ascii="Garamond" w:eastAsia="Times New Roman" w:hAnsi="Garamond"/>
                <w:lang w:eastAsia="ar-SA"/>
              </w:rPr>
              <w:t>ustawowo wolnych od pracy, w godzinach od 8.00 do 15.00 )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3 dni – 0 pkt;</w:t>
            </w:r>
          </w:p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1 dzień – 5 pkt, 2 dni – 3 pkt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 w:rsidP="006E4468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Czas na naprawę usterki – do 7 dni, a w przypadku potrzeby sprowadzenia części zamiennych do - 14 dni</w:t>
            </w:r>
            <w:r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6E4468">
              <w:rPr>
                <w:rFonts w:ascii="Garamond" w:eastAsia="Times New Roman" w:hAnsi="Garamond"/>
                <w:lang w:eastAsia="ar-SA"/>
              </w:rPr>
              <w:t>(dotyczy dni roboczych)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4468" w:rsidRPr="006E4468" w:rsidRDefault="006E4468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 w:rsidP="001B52C4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Urządzenie zastępcze w przypadku niewykonania</w:t>
            </w:r>
            <w:r w:rsidR="001B52C4"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6E4468">
              <w:rPr>
                <w:rFonts w:ascii="Garamond" w:eastAsia="Times New Roman" w:hAnsi="Garamond"/>
                <w:lang w:eastAsia="ar-SA"/>
              </w:rPr>
              <w:t xml:space="preserve">naprawy </w:t>
            </w:r>
            <w:r w:rsidR="001B52C4" w:rsidRPr="001B52C4">
              <w:rPr>
                <w:rFonts w:ascii="Garamond" w:eastAsia="Times New Roman" w:hAnsi="Garamond"/>
                <w:lang w:eastAsia="ar-SA"/>
              </w:rPr>
              <w:t>odpowiednio w ciągu 7 lub 14 dni od zgłoszenia awarii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4468" w:rsidRPr="006E4468" w:rsidRDefault="006E4468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 xml:space="preserve">Autoryzowany serwis gwarancyjny i pogwarancyjny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 xml:space="preserve">W ramach ceny: przeglądy w okresie gwarancji (zgodnie z wymogami </w:t>
            </w:r>
            <w:r w:rsidRPr="006E4468">
              <w:rPr>
                <w:rFonts w:ascii="Garamond" w:eastAsia="Times New Roman" w:hAnsi="Garamond"/>
                <w:lang w:eastAsia="ar-SA"/>
              </w:rPr>
              <w:lastRenderedPageBreak/>
              <w:t xml:space="preserve">producenta)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lastRenderedPageBreak/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jeden – 5 pkt, więcej – 0 pkt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468" w:rsidRPr="006E4468" w:rsidRDefault="006E4468" w:rsidP="0097378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468" w:rsidRPr="006E4468" w:rsidRDefault="006E4468" w:rsidP="0097378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 – 3 pkt.</w:t>
            </w:r>
          </w:p>
          <w:p w:rsidR="006E4468" w:rsidRPr="006E4468" w:rsidRDefault="006E4468" w:rsidP="0097378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Nie  - 0 pkt.</w:t>
            </w:r>
          </w:p>
        </w:tc>
      </w:tr>
    </w:tbl>
    <w:p w:rsidR="00D90DDA" w:rsidRPr="006E4468" w:rsidRDefault="00D90DDA" w:rsidP="00D90DDA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D90DDA" w:rsidRPr="006E4468" w:rsidRDefault="00D90DDA" w:rsidP="006E4468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6E4468">
        <w:rPr>
          <w:rFonts w:ascii="Garamond" w:eastAsia="Times New Roman" w:hAnsi="Garamond"/>
          <w:b/>
          <w:lang w:eastAsia="ar-SA"/>
        </w:rPr>
        <w:t>POZOSTAŁE WYMAGANIA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2409"/>
        <w:gridCol w:w="2410"/>
        <w:gridCol w:w="2268"/>
      </w:tblGrid>
      <w:tr w:rsidR="00D90DDA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0DDA" w:rsidRPr="006E4468" w:rsidRDefault="00D90DD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0DDA" w:rsidRPr="006E4468" w:rsidRDefault="00D90DDA" w:rsidP="00CE18C0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0DDA" w:rsidRPr="006E4468" w:rsidRDefault="00D90DD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DDA" w:rsidRPr="006E4468" w:rsidRDefault="00D90DD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DDA" w:rsidRPr="006E4468" w:rsidRDefault="00D90DDA">
            <w:pPr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6E4468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Instrukcja obsługi w języku polskim w formie drukowanej                          i elektronicznej (pendrive lub płyta CD)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Szkolenie dla personelu medycznego (2 osób) i technicznego   ( 1 osoby) Dodatkowe szkolenie dla personelu medycznego w przypadku wyrażenia takiej potrzeby przez personel medyczny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rPr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E4468" w:rsidRPr="006E4468" w:rsidTr="006E44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 w:rsidP="006E446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468" w:rsidRPr="006E4468" w:rsidRDefault="006E4468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E4468" w:rsidRPr="006E4468" w:rsidRDefault="006E446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6E4468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D90DDA" w:rsidRPr="006E4468" w:rsidTr="006E4468">
        <w:trPr>
          <w:gridBefore w:val="4"/>
          <w:wBefore w:w="12333" w:type="dxa"/>
          <w:trHeight w:val="1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DDA" w:rsidRPr="006E4468" w:rsidRDefault="00D90DDA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5525F6" w:rsidRPr="006E4468" w:rsidRDefault="005525F6">
      <w:pPr>
        <w:rPr>
          <w:rFonts w:ascii="Garamond" w:hAnsi="Garamond"/>
        </w:rPr>
      </w:pPr>
    </w:p>
    <w:sectPr w:rsidR="005525F6" w:rsidRPr="006E4468" w:rsidSect="006E4468">
      <w:headerReference w:type="default" r:id="rId8"/>
      <w:footerReference w:type="default" r:id="rId9"/>
      <w:pgSz w:w="16838" w:h="11906" w:orient="landscape"/>
      <w:pgMar w:top="1559" w:right="1417" w:bottom="1417" w:left="1417" w:header="28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1E9" w:rsidRDefault="005861E9" w:rsidP="006E4468">
      <w:pPr>
        <w:spacing w:after="0" w:line="240" w:lineRule="auto"/>
      </w:pPr>
      <w:r>
        <w:separator/>
      </w:r>
    </w:p>
  </w:endnote>
  <w:endnote w:type="continuationSeparator" w:id="0">
    <w:p w:rsidR="005861E9" w:rsidRDefault="005861E9" w:rsidP="006E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631987"/>
      <w:docPartObj>
        <w:docPartGallery w:val="Page Numbers (Bottom of Page)"/>
        <w:docPartUnique/>
      </w:docPartObj>
    </w:sdtPr>
    <w:sdtEndPr/>
    <w:sdtContent>
      <w:p w:rsidR="006E4468" w:rsidRDefault="006E4468" w:rsidP="006E4468">
        <w:pPr>
          <w:tabs>
            <w:tab w:val="center" w:pos="4536"/>
            <w:tab w:val="right" w:pos="9072"/>
          </w:tabs>
          <w:spacing w:after="0" w:line="240" w:lineRule="auto"/>
        </w:pPr>
        <w:r w:rsidRPr="009140D3">
          <w:fldChar w:fldCharType="begin"/>
        </w:r>
        <w:r w:rsidRPr="009140D3">
          <w:instrText>PAGE   \* MERGEFORMAT</w:instrText>
        </w:r>
        <w:r w:rsidRPr="009140D3">
          <w:fldChar w:fldCharType="separate"/>
        </w:r>
        <w:r w:rsidR="001B52C4">
          <w:rPr>
            <w:noProof/>
          </w:rPr>
          <w:t>4</w:t>
        </w:r>
        <w:r w:rsidRPr="009140D3">
          <w:fldChar w:fldCharType="end"/>
        </w:r>
        <w:r w:rsidRPr="009140D3">
          <w:t xml:space="preserve"> </w:t>
        </w:r>
        <w:r w:rsidRPr="009140D3">
          <w:tab/>
        </w:r>
        <w:r w:rsidRPr="009140D3">
          <w:tab/>
          <w:t xml:space="preserve">                                       </w:t>
        </w:r>
        <w:r w:rsidRPr="009140D3">
          <w:rPr>
            <w:rFonts w:ascii="Garamond" w:hAnsi="Garamond"/>
            <w:lang w:eastAsia="pl-PL"/>
          </w:rPr>
          <w:t>podpis i pieczęć osoby (osób) upoważnionej do reprezentowania wykonawcy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1E9" w:rsidRDefault="005861E9" w:rsidP="006E4468">
      <w:pPr>
        <w:spacing w:after="0" w:line="240" w:lineRule="auto"/>
      </w:pPr>
      <w:r>
        <w:separator/>
      </w:r>
    </w:p>
  </w:footnote>
  <w:footnote w:type="continuationSeparator" w:id="0">
    <w:p w:rsidR="005861E9" w:rsidRDefault="005861E9" w:rsidP="006E4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68" w:rsidRPr="009140D3" w:rsidRDefault="006E4468" w:rsidP="006E4468">
    <w:pPr>
      <w:tabs>
        <w:tab w:val="center" w:pos="4536"/>
      </w:tabs>
      <w:spacing w:after="0" w:line="240" w:lineRule="auto"/>
      <w:rPr>
        <w:rFonts w:ascii="Garamond" w:hAnsi="Garamond"/>
        <w:color w:val="000000"/>
      </w:rPr>
    </w:pPr>
    <w:r w:rsidRPr="009140D3">
      <w:rPr>
        <w:rFonts w:ascii="Garamond" w:hAnsi="Garamond"/>
        <w:color w:val="000000"/>
      </w:rPr>
      <w:t>DFP.271.179.2018.LS</w:t>
    </w:r>
  </w:p>
  <w:p w:rsidR="006E4468" w:rsidRPr="009140D3" w:rsidRDefault="006E4468" w:rsidP="006E4468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/>
        <w:lang w:eastAsia="pl-PL"/>
      </w:rPr>
    </w:pPr>
    <w:r w:rsidRPr="009140D3">
      <w:rPr>
        <w:rFonts w:ascii="Garamond" w:eastAsia="Times New Roman" w:hAnsi="Garamond"/>
        <w:lang w:eastAsia="pl-PL"/>
      </w:rPr>
      <w:t>Załącznik nr 1a do specyfikacji</w:t>
    </w:r>
  </w:p>
  <w:p w:rsidR="006E4468" w:rsidRPr="009140D3" w:rsidRDefault="006E4468" w:rsidP="006E4468">
    <w:pPr>
      <w:tabs>
        <w:tab w:val="center" w:pos="4536"/>
        <w:tab w:val="left" w:pos="7764"/>
        <w:tab w:val="right" w:pos="9072"/>
        <w:tab w:val="right" w:pos="14004"/>
      </w:tabs>
      <w:spacing w:after="0" w:line="240" w:lineRule="auto"/>
      <w:rPr>
        <w:rFonts w:ascii="Garamond" w:eastAsia="Times New Roman" w:hAnsi="Garamond"/>
        <w:lang w:eastAsia="pl-PL"/>
      </w:rPr>
    </w:pPr>
    <w:r w:rsidRPr="009140D3">
      <w:rPr>
        <w:rFonts w:ascii="Garamond" w:eastAsia="Times New Roman" w:hAnsi="Garamond"/>
        <w:lang w:eastAsia="pl-PL"/>
      </w:rPr>
      <w:tab/>
    </w:r>
    <w:r w:rsidRPr="009140D3">
      <w:rPr>
        <w:rFonts w:ascii="Garamond" w:eastAsia="Times New Roman" w:hAnsi="Garamond"/>
        <w:lang w:eastAsia="pl-PL"/>
      </w:rPr>
      <w:tab/>
    </w:r>
    <w:r w:rsidRPr="009140D3">
      <w:rPr>
        <w:rFonts w:ascii="Garamond" w:eastAsia="Times New Roman" w:hAnsi="Garamond"/>
        <w:lang w:eastAsia="pl-PL"/>
      </w:rPr>
      <w:tab/>
    </w:r>
    <w:r w:rsidRPr="009140D3">
      <w:rPr>
        <w:rFonts w:ascii="Garamond" w:eastAsia="Times New Roman" w:hAnsi="Garamond"/>
        <w:lang w:eastAsia="pl-PL"/>
      </w:rPr>
      <w:tab/>
      <w:t>Załącznik nr …… do umowy</w:t>
    </w:r>
  </w:p>
  <w:p w:rsidR="006E4468" w:rsidRDefault="006E4468" w:rsidP="006E4468">
    <w:pPr>
      <w:tabs>
        <w:tab w:val="center" w:pos="4536"/>
        <w:tab w:val="right" w:pos="9072"/>
      </w:tabs>
      <w:spacing w:after="0" w:line="240" w:lineRule="auto"/>
      <w:jc w:val="center"/>
    </w:pPr>
    <w:r w:rsidRPr="009140D3">
      <w:rPr>
        <w:rFonts w:ascii="Garamond" w:eastAsia="Times New Roman" w:hAnsi="Garamond"/>
        <w:lang w:eastAsia="pl-PL"/>
      </w:rPr>
      <w:t>Część 1</w:t>
    </w:r>
    <w:r>
      <w:rPr>
        <w:rFonts w:ascii="Garamond" w:eastAsia="Times New Roman" w:hAnsi="Garamond"/>
        <w:lang w:eastAsia="pl-PL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4D033187"/>
    <w:multiLevelType w:val="hybridMultilevel"/>
    <w:tmpl w:val="A76C5D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DA"/>
    <w:rsid w:val="001B52C4"/>
    <w:rsid w:val="005525F6"/>
    <w:rsid w:val="005861E9"/>
    <w:rsid w:val="006E4468"/>
    <w:rsid w:val="00973786"/>
    <w:rsid w:val="00C138CD"/>
    <w:rsid w:val="00D90DDA"/>
    <w:rsid w:val="00F7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DD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90DDA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90DDA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90DDA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90DDA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90DDA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0DDA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90DDA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90DDA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90DDA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90DDA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D90DDA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D90DD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6E4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46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4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46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4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DD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90DDA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90DDA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90DDA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90DDA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90DDA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0DDA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90DDA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90DDA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90DDA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90DDA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D90DDA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D90DD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6E4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46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4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46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4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4</cp:revision>
  <dcterms:created xsi:type="dcterms:W3CDTF">2018-09-14T07:42:00Z</dcterms:created>
  <dcterms:modified xsi:type="dcterms:W3CDTF">2018-09-21T05:54:00Z</dcterms:modified>
</cp:coreProperties>
</file>