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EAC3"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462CC344" w14:textId="77777777" w:rsidTr="00B261E0">
        <w:trPr>
          <w:trHeight w:val="406"/>
          <w:jc w:val="center"/>
        </w:trPr>
        <w:tc>
          <w:tcPr>
            <w:tcW w:w="13994" w:type="dxa"/>
            <w:shd w:val="clear" w:color="auto" w:fill="D9D9D9" w:themeFill="background1" w:themeFillShade="D9"/>
            <w:vAlign w:val="center"/>
          </w:tcPr>
          <w:p w14:paraId="6C850564"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7F8E695F" w14:textId="77777777" w:rsidTr="00B261E0">
        <w:trPr>
          <w:trHeight w:val="643"/>
          <w:jc w:val="center"/>
        </w:trPr>
        <w:tc>
          <w:tcPr>
            <w:tcW w:w="13994" w:type="dxa"/>
            <w:shd w:val="clear" w:color="auto" w:fill="F2F2F2" w:themeFill="background1" w:themeFillShade="F2"/>
            <w:vAlign w:val="center"/>
          </w:tcPr>
          <w:p w14:paraId="3E4BDDF2" w14:textId="77777777"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31</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DA17AE" w:rsidRPr="00DA17AE">
              <w:rPr>
                <w:rFonts w:eastAsia="Lucida Sans Unicode"/>
                <w:b/>
                <w:kern w:val="3"/>
                <w:lang w:eastAsia="zh-CN" w:bidi="hi-IN"/>
              </w:rPr>
              <w:t>Destylarka typ 3</w:t>
            </w:r>
            <w:r w:rsidR="00DE4A8F">
              <w:rPr>
                <w:rFonts w:eastAsia="Lucida Sans Unicode"/>
                <w:b/>
                <w:kern w:val="3"/>
                <w:lang w:eastAsia="zh-CN" w:bidi="hi-IN"/>
              </w:rPr>
              <w:t xml:space="preserve"> (1</w:t>
            </w:r>
            <w:r w:rsidR="00ED3C3F">
              <w:rPr>
                <w:rFonts w:eastAsia="Lucida Sans Unicode"/>
                <w:b/>
                <w:kern w:val="3"/>
                <w:lang w:eastAsia="zh-CN" w:bidi="hi-IN"/>
              </w:rPr>
              <w:t xml:space="preserve"> szt.</w:t>
            </w:r>
            <w:r w:rsidR="007A74E5">
              <w:rPr>
                <w:rFonts w:eastAsia="Lucida Sans Unicode"/>
                <w:b/>
                <w:kern w:val="3"/>
                <w:lang w:eastAsia="zh-CN" w:bidi="hi-IN"/>
              </w:rPr>
              <w:t>)</w:t>
            </w:r>
          </w:p>
        </w:tc>
      </w:tr>
    </w:tbl>
    <w:p w14:paraId="156D6743"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211F31A9"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44C0DC5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35D1B512"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491C479C"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5CF3FDD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175F1175"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352D66E2"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9D0BA7A"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478EB402"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89C9AD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AEC7249"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1BE927F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5AB0346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34D85526"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6A476FF0" w14:textId="77777777"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14:paraId="0F900BBF" w14:textId="77777777"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19E41EC" w14:textId="77777777"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AC0FDB">
              <w:t xml:space="preserve"> </w:t>
            </w:r>
            <w:r w:rsidR="00ED3C3F">
              <w:t xml:space="preserve"> </w:t>
            </w:r>
            <w:r w:rsidR="00C0321E">
              <w:t xml:space="preserve"> </w:t>
            </w:r>
            <w:r w:rsidR="00C0321E" w:rsidRPr="00C0321E">
              <w:rPr>
                <w:rFonts w:ascii="Century Gothic" w:eastAsia="Times New Roman" w:hAnsi="Century Gothic" w:cs="Times New Roman"/>
                <w:b/>
                <w:sz w:val="20"/>
                <w:szCs w:val="20"/>
              </w:rPr>
              <w:t>Destylarka typ 3</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F53DE9D"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14:paraId="78F5CF4C" w14:textId="77777777"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41F68A5"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63FE35A4" w14:textId="77777777"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2A5CBB28" w14:textId="77777777" w:rsidR="00DE4A8F" w:rsidRPr="00B261E0" w:rsidRDefault="001423FF"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4284BA8F"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24E4B656" w14:textId="77777777"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91E7E2A" w14:textId="77777777"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71DAC5EE" w14:textId="77777777" w:rsidR="00DE4A8F" w:rsidRPr="00B261E0" w:rsidRDefault="00DE4A8F" w:rsidP="00ED3C3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70E82FE6" w14:textId="77777777"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6826EE3"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518F0017" w14:textId="77777777"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533B9BC"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C695FD9"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5A11365B" w14:textId="77777777"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60360A6"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A9FA887"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2CFA4AD9" w14:textId="77777777"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5F2FE0"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BBC9705"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14:paraId="19162ADF" w14:textId="77777777"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05B6C" w14:paraId="3855F1BD"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75DCB" w14:textId="77777777" w:rsidR="004F2060" w:rsidRPr="00A05B6C"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A05B6C">
              <w:rPr>
                <w:rFonts w:ascii="Times New Roman" w:eastAsia="Andale Sans UI" w:hAnsi="Times New Roman" w:cs="Times New Roman"/>
                <w:b/>
                <w:kern w:val="1"/>
                <w:lang w:eastAsia="pl-PL"/>
              </w:rPr>
              <w:lastRenderedPageBreak/>
              <w:t>PARAMETRY TECHNICZNE</w:t>
            </w:r>
          </w:p>
        </w:tc>
      </w:tr>
      <w:tr w:rsidR="004F2060" w:rsidRPr="00A05B6C" w14:paraId="4A6B2D24"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7B3F5" w14:textId="77777777" w:rsidR="004F2060" w:rsidRPr="00A05B6C"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A05B6C">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F95C0" w14:textId="77777777" w:rsidR="004F2060" w:rsidRPr="00A05B6C"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A05B6C">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08EC3" w14:textId="77777777" w:rsidR="004F2060" w:rsidRPr="00A05B6C"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A05B6C">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1A888" w14:textId="77777777" w:rsidR="004F2060" w:rsidRPr="00A05B6C"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A05B6C">
              <w:rPr>
                <w:rFonts w:ascii="Times New Roman" w:eastAsia="Andale Sans UI" w:hAnsi="Times New Roman" w:cs="Times New Roman"/>
                <w:b/>
                <w:kern w:val="1"/>
                <w:lang w:eastAsia="pl-PL"/>
              </w:rPr>
              <w:t>SPOSÓB OCENY</w:t>
            </w:r>
          </w:p>
        </w:tc>
      </w:tr>
      <w:tr w:rsidR="00C0321E" w:rsidRPr="00A05B6C" w14:paraId="65C15BD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AF9FB7"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8ED698" w14:textId="77777777" w:rsidR="00C0321E" w:rsidRPr="00A05B6C" w:rsidRDefault="00C0321E" w:rsidP="00EA0FC7">
            <w:pPr>
              <w:jc w:val="both"/>
              <w:rPr>
                <w:rFonts w:ascii="Times New Roman" w:hAnsi="Times New Roman" w:cs="Times New Roman"/>
              </w:rPr>
            </w:pPr>
            <w:r w:rsidRPr="00A05B6C">
              <w:rPr>
                <w:rFonts w:ascii="Times New Roman" w:hAnsi="Times New Roman" w:cs="Times New Roman"/>
              </w:rPr>
              <w:t>Urządzenie do oczyszczające wodę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B5804"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05B6C">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FC6047"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0660EE"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05B6C">
              <w:rPr>
                <w:rFonts w:ascii="Times New Roman" w:eastAsia="Andale Sans UI" w:hAnsi="Times New Roman" w:cs="Times New Roman"/>
                <w:kern w:val="1"/>
                <w:lang w:eastAsia="pl-PL"/>
              </w:rPr>
              <w:t>- - -</w:t>
            </w:r>
          </w:p>
        </w:tc>
      </w:tr>
      <w:tr w:rsidR="00C0321E" w:rsidRPr="00A05B6C" w14:paraId="1349A64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CDE42"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1768B0" w14:textId="77777777" w:rsidR="00C0321E" w:rsidRPr="00A05B6C" w:rsidRDefault="00C0321E" w:rsidP="00EA0FC7">
            <w:pPr>
              <w:suppressAutoHyphens/>
              <w:spacing w:after="0" w:line="240" w:lineRule="auto"/>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Etapy oczyszczania wody:</w:t>
            </w:r>
          </w:p>
          <w:p w14:paraId="3C17F231" w14:textId="77777777" w:rsidR="00C0321E" w:rsidRPr="00A05B6C" w:rsidRDefault="00C0321E" w:rsidP="00C0321E">
            <w:pPr>
              <w:numPr>
                <w:ilvl w:val="0"/>
                <w:numId w:val="26"/>
              </w:numPr>
              <w:suppressAutoHyphens/>
              <w:spacing w:after="0" w:line="240" w:lineRule="auto"/>
              <w:contextualSpacing/>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 xml:space="preserve">prefiltracja  </w:t>
            </w:r>
          </w:p>
          <w:p w14:paraId="7DB31BDC" w14:textId="77777777" w:rsidR="00C0321E" w:rsidRPr="00A05B6C" w:rsidRDefault="00C0321E" w:rsidP="00C0321E">
            <w:pPr>
              <w:numPr>
                <w:ilvl w:val="0"/>
                <w:numId w:val="26"/>
              </w:numPr>
              <w:suppressAutoHyphens/>
              <w:spacing w:after="0" w:line="240" w:lineRule="auto"/>
              <w:contextualSpacing/>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 xml:space="preserve">węgiel aktywny </w:t>
            </w:r>
          </w:p>
          <w:p w14:paraId="5B40D3DC" w14:textId="77777777" w:rsidR="00C0321E" w:rsidRPr="00A05B6C" w:rsidRDefault="00C0321E" w:rsidP="00C0321E">
            <w:pPr>
              <w:numPr>
                <w:ilvl w:val="0"/>
                <w:numId w:val="26"/>
              </w:numPr>
              <w:suppressAutoHyphens/>
              <w:spacing w:after="0" w:line="240" w:lineRule="auto"/>
              <w:contextualSpacing/>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membrana odwróconej osmozy</w:t>
            </w:r>
          </w:p>
          <w:p w14:paraId="610C9262" w14:textId="77777777" w:rsidR="00C0321E" w:rsidRPr="00A05B6C" w:rsidRDefault="00C0321E" w:rsidP="00C0321E">
            <w:pPr>
              <w:numPr>
                <w:ilvl w:val="0"/>
                <w:numId w:val="26"/>
              </w:numPr>
              <w:suppressAutoHyphens/>
              <w:spacing w:after="0" w:line="240" w:lineRule="auto"/>
              <w:contextualSpacing/>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elektrodejonizacja - moduł elektrodejonizacji - żywice jonowymienne umieszczone pomiędzy elektrodami podlegają automatycznej r</w:t>
            </w:r>
            <w:bookmarkStart w:id="0" w:name="_GoBack"/>
            <w:bookmarkEnd w:id="0"/>
            <w:r w:rsidRPr="00A05B6C">
              <w:rPr>
                <w:rFonts w:ascii="Times New Roman" w:eastAsia="Times New Roman" w:hAnsi="Times New Roman" w:cs="Times New Roman"/>
                <w:lang w:eastAsia="ar-SA"/>
              </w:rPr>
              <w:t>egeneracji podczas przepływu prądu, bez dodatkowych wkładów kondycjonujących lub wymiana jonowa</w:t>
            </w:r>
          </w:p>
          <w:p w14:paraId="3A58B648" w14:textId="77777777" w:rsidR="00C0321E" w:rsidRPr="00A05B6C" w:rsidRDefault="00C0321E" w:rsidP="00C0321E">
            <w:pPr>
              <w:numPr>
                <w:ilvl w:val="0"/>
                <w:numId w:val="26"/>
              </w:numPr>
              <w:suppressAutoHyphens/>
              <w:spacing w:after="0" w:line="240" w:lineRule="auto"/>
              <w:contextualSpacing/>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lampa UV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55CB95"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05B6C">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7014C2"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D9133D" w14:textId="77777777" w:rsidR="00C0321E" w:rsidRPr="00A05B6C" w:rsidRDefault="00C0321E" w:rsidP="00EA0FC7">
            <w:pPr>
              <w:jc w:val="center"/>
              <w:rPr>
                <w:rFonts w:ascii="Times New Roman" w:hAnsi="Times New Roman" w:cs="Times New Roman"/>
              </w:rPr>
            </w:pPr>
          </w:p>
          <w:p w14:paraId="2EC41747" w14:textId="77777777" w:rsidR="00C0321E" w:rsidRPr="00A05B6C" w:rsidRDefault="00C0321E" w:rsidP="00EA0FC7">
            <w:pPr>
              <w:rPr>
                <w:rFonts w:ascii="Times New Roman" w:hAnsi="Times New Roman" w:cs="Times New Roman"/>
              </w:rPr>
            </w:pPr>
          </w:p>
          <w:p w14:paraId="33BDCC0C"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2F19355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7BC071"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9264B4"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Monitoring i sterowanie funkcjami systemu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2E02F6" w14:textId="77777777" w:rsidR="00C0321E" w:rsidRPr="00A05B6C" w:rsidRDefault="00C0321E" w:rsidP="00EA0FC7">
            <w:pPr>
              <w:spacing w:after="0" w:line="240" w:lineRule="auto"/>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3492B4"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ECB644"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728C2A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0B80D"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341BC51"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Monitoring parametrów wody ( przewodność/oporność , temperatura), na każdym etapie procesu oczyszczania : woda wodociągowa , woda po odwróconej osmozie, woda finalna/produkt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230FE" w14:textId="77777777" w:rsidR="00C0321E" w:rsidRPr="00A05B6C" w:rsidRDefault="00C0321E" w:rsidP="00EA0FC7">
            <w:pPr>
              <w:spacing w:after="0" w:line="240" w:lineRule="auto"/>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7E3146"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3559AF" w14:textId="77777777" w:rsidR="00C0321E" w:rsidRPr="00A05B6C" w:rsidRDefault="00C0321E" w:rsidP="00EA0FC7">
            <w:pPr>
              <w:jc w:val="center"/>
              <w:rPr>
                <w:rFonts w:ascii="Times New Roman" w:hAnsi="Times New Roman" w:cs="Times New Roman"/>
              </w:rPr>
            </w:pPr>
          </w:p>
          <w:p w14:paraId="44BE64AB"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3298FD3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01B91" w14:textId="77777777" w:rsidR="00C0321E" w:rsidRPr="00A05B6C" w:rsidRDefault="00C0321E" w:rsidP="00C0321E">
            <w:pPr>
              <w:pStyle w:val="Akapitzlist"/>
              <w:widowControl w:val="0"/>
              <w:numPr>
                <w:ilvl w:val="0"/>
                <w:numId w:val="28"/>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EE6B88"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Możliwość odczytu parametrów przewodnictwa/oporności wody jako wartości skompensowanej i nie skompensowanej temperaturowo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A022CA"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05B6C">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6365D2"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45D2E0" w14:textId="77777777" w:rsidR="00C0321E" w:rsidRPr="00A05B6C" w:rsidRDefault="00C0321E" w:rsidP="00EA0FC7">
            <w:pPr>
              <w:jc w:val="center"/>
              <w:rPr>
                <w:rFonts w:ascii="Times New Roman" w:hAnsi="Times New Roman" w:cs="Times New Roman"/>
              </w:rPr>
            </w:pPr>
          </w:p>
          <w:p w14:paraId="45B7ADF2"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3C7D7E6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3650AA"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C15A01"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Automatyczna sygnalizacja konieczności wymiany materiałów eksploatacyjnych systemu i wykonania czynności konserwujących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A6C6CE"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05B6C">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25C300"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B69BA3"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4DAADEF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6611A0"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7BEFE6B"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Stały wydatek produktu niezależnie od temperatury wody zasilającej (wbudowana pompa jako wyposażenie standardowe)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3319CC" w14:textId="77777777" w:rsidR="00C0321E" w:rsidRPr="00A05B6C" w:rsidRDefault="00C0321E"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A05B6C">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719986"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1B9188"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188E91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81A99"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611EE6"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Wyposażenie w port RS 232 do transmisji danych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EB23B0"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C4F161"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6CD2EF"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 – 5 pkt</w:t>
            </w:r>
          </w:p>
          <w:p w14:paraId="5CE4D33E"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nie – 0 pkt</w:t>
            </w:r>
          </w:p>
        </w:tc>
      </w:tr>
      <w:tr w:rsidR="00C0321E" w:rsidRPr="00A05B6C" w14:paraId="69E971A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3AD1E"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F5187C"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Możliwość odczytu poziomu wypełnienia zbiornika na monitorze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B93CEA"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62BE1D"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2447F5"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A676F0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9B9A8"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143F64"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Automatyczna recyrkulacja wody oczyszczonej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D0C59B"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39A2D3"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28587C"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 – 2 pkt</w:t>
            </w:r>
          </w:p>
          <w:p w14:paraId="6ED77319"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nie – 0 pkt</w:t>
            </w:r>
          </w:p>
        </w:tc>
      </w:tr>
      <w:tr w:rsidR="00C0321E" w:rsidRPr="00A05B6C" w14:paraId="4A3D086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1C585B"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7686F4"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Okresowa wymiana materiałów eksploatacyjnych dokonywana samodzielnie przez użytkownika, okresowej wymianie związanej z eksploatacją podlega nie więcej niż 2 wkłady (zintegrowane oczyszczanie wstępne mające na celu minimalizacje ilości wkładów i czynności konserwujących)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242E10"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07D31C"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3AB4F6"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315CC38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781263"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6637EE"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 xml:space="preserve">Wkłady eksploatacyjne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7C88BE"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96AE6D"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EAE576C"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B7F01E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C68855"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6900BE"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Kolorowy wyświetlacz LCD (sygnalizacja konieczności wymiany materiałów eksploatacyjnych, alarmy itd. Sygnalizowane za pomocą komunikatów kolorystycznych)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4E4707"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078E63"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EE6AAB"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3226CF8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77F3D3"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D1AC63"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Odzysk wody  nie mniejszy niż 15 %  (pętla zwrotna w obrębie membrany odwróconej osmozy zwiększająca odzysk wody)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CF176D"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C272AE"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1B6855B"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49BB5AE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F4FF62"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F61E0D"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Zbiornik min. 100l z wyposażeniem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EBD58D"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6C73BE"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A0FA9E"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6937CF4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9A9374"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C178C93"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Wydajność nie mniejsza niż 10 l/h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78CF86"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BE25A4"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B6D5E1"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xml:space="preserve">największa wydajność – 5 pkt, wymagane – 0 pkt, inne </w:t>
            </w:r>
            <w:r w:rsidRPr="00A05B6C">
              <w:rPr>
                <w:rFonts w:ascii="Times New Roman" w:hAnsi="Times New Roman" w:cs="Times New Roman"/>
              </w:rPr>
              <w:lastRenderedPageBreak/>
              <w:t>proporcjonalnie mniej, względem największej</w:t>
            </w:r>
          </w:p>
        </w:tc>
      </w:tr>
      <w:tr w:rsidR="00C0321E" w:rsidRPr="00A05B6C" w14:paraId="6B186FF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8065A"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B87493" w14:textId="380A13B3"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Kubatura systemu nie większa niż 480x270x350 mm (+/-20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5D08FC"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2EA6BA"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BF1F17"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601F07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B98C4"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7068CD"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Waga maks. 25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152E5"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85ED8A"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F69283" w14:textId="77777777" w:rsidR="00C0321E" w:rsidRPr="00A05B6C" w:rsidRDefault="00C0321E" w:rsidP="00EA0FC7">
            <w:pPr>
              <w:jc w:val="center"/>
              <w:rPr>
                <w:rFonts w:ascii="Times New Roman" w:hAnsi="Times New Roman" w:cs="Times New Roman"/>
              </w:rPr>
            </w:pPr>
          </w:p>
          <w:p w14:paraId="5C5F7B16"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467FDA0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737155"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CF8AC5"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Głośność pracy systemu poniżej 45dB w odległości 1m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0B6695"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6B32C1"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E86DAAC"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6BD4D7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C9EA8"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BF5185"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Pobór mocy średni nie większy niż 35 W, maksymalny nie większy 80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A747E4"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7DB0F3"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FA19D2"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6131F70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1AAFE"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19A72B"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Obudowa z tworzywa sztucznego lub nierdzewnej stali kwasoodpornej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EEEBF"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89CBDD"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5E92C8"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56291E5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E5807"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E3DCE1"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Jakość wody na wyjściu z urządzenia:</w:t>
            </w:r>
          </w:p>
          <w:p w14:paraId="709DA9DB"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t>
            </w:r>
            <w:r w:rsidRPr="00A05B6C">
              <w:rPr>
                <w:rFonts w:ascii="Times New Roman" w:eastAsia="Times New Roman" w:hAnsi="Times New Roman" w:cs="Times New Roman"/>
                <w:lang w:eastAsia="ar-SA"/>
              </w:rPr>
              <w:tab/>
              <w:t xml:space="preserve">Oporność &gt; 5 MΩ*cm </w:t>
            </w:r>
          </w:p>
          <w:p w14:paraId="6B8A3C27"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t>
            </w:r>
            <w:r w:rsidRPr="00A05B6C">
              <w:rPr>
                <w:rFonts w:ascii="Times New Roman" w:eastAsia="Times New Roman" w:hAnsi="Times New Roman" w:cs="Times New Roman"/>
                <w:lang w:eastAsia="ar-SA"/>
              </w:rPr>
              <w:tab/>
              <w:t xml:space="preserve">Przewodnictwo &lt; 0,2 uS/cm </w:t>
            </w:r>
          </w:p>
          <w:p w14:paraId="31329F47"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t>
            </w:r>
            <w:r w:rsidRPr="00A05B6C">
              <w:rPr>
                <w:rFonts w:ascii="Times New Roman" w:eastAsia="Times New Roman" w:hAnsi="Times New Roman" w:cs="Times New Roman"/>
                <w:lang w:eastAsia="ar-SA"/>
              </w:rPr>
              <w:tab/>
              <w:t>Poziom TOC &lt; 30 ppb</w:t>
            </w:r>
          </w:p>
          <w:p w14:paraId="7E152B0D" w14:textId="77777777" w:rsidR="00C0321E" w:rsidRPr="00A05B6C" w:rsidRDefault="00C0321E" w:rsidP="00EA0FC7">
            <w:pPr>
              <w:suppressAutoHyphens/>
              <w:spacing w:after="0" w:line="240" w:lineRule="auto"/>
              <w:jc w:val="both"/>
              <w:rPr>
                <w:rFonts w:ascii="Times New Roman" w:eastAsia="Times New Roman" w:hAnsi="Times New Roman" w:cs="Times New Roman"/>
                <w:lang w:eastAsia="ar-SA"/>
              </w:rPr>
            </w:pPr>
            <w:r w:rsidRPr="00A05B6C">
              <w:rPr>
                <w:rFonts w:ascii="Times New Roman" w:eastAsia="Times New Roman" w:hAnsi="Times New Roman" w:cs="Times New Roman"/>
                <w:lang w:eastAsia="ar-SA"/>
              </w:rPr>
              <w:t>-</w:t>
            </w:r>
            <w:r w:rsidRPr="00A05B6C">
              <w:rPr>
                <w:rFonts w:ascii="Times New Roman" w:eastAsia="Times New Roman" w:hAnsi="Times New Roman" w:cs="Times New Roman"/>
                <w:lang w:eastAsia="ar-SA"/>
              </w:rPr>
              <w:tab/>
              <w:t>Poziom bakterii &lt;10 cfu/ml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217DC6"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E2C5B5"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C7941D" w14:textId="77777777" w:rsidR="00C0321E" w:rsidRPr="00A05B6C" w:rsidRDefault="00C0321E" w:rsidP="00EA0FC7">
            <w:pPr>
              <w:jc w:val="center"/>
              <w:rPr>
                <w:rFonts w:ascii="Times New Roman" w:hAnsi="Times New Roman" w:cs="Times New Roman"/>
              </w:rPr>
            </w:pPr>
          </w:p>
          <w:p w14:paraId="1989CA78"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22CA74A8" w14:textId="77777777" w:rsidTr="00E205D8">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7D7A53" w14:textId="77777777" w:rsidR="00C0321E" w:rsidRPr="00A05B6C" w:rsidRDefault="00C0321E" w:rsidP="00C0321E">
            <w:pPr>
              <w:rPr>
                <w:rFonts w:ascii="Times New Roman" w:hAnsi="Times New Roman" w:cs="Times New Roman"/>
              </w:rPr>
            </w:pPr>
            <w:r w:rsidRPr="00A05B6C">
              <w:rPr>
                <w:rFonts w:ascii="Times New Roman" w:hAnsi="Times New Roman" w:cs="Times New Roman"/>
                <w:b/>
              </w:rPr>
              <w:t>Instalacja</w:t>
            </w:r>
          </w:p>
        </w:tc>
      </w:tr>
      <w:tr w:rsidR="00C0321E" w:rsidRPr="00A05B6C" w14:paraId="747681C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A14D8"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2E7BB5" w14:textId="317FDBF6" w:rsidR="00C0321E" w:rsidRPr="00A05B6C" w:rsidRDefault="00C0321E" w:rsidP="00EA0FC7">
            <w:pPr>
              <w:jc w:val="both"/>
              <w:rPr>
                <w:rFonts w:ascii="Times New Roman" w:hAnsi="Times New Roman" w:cs="Times New Roman"/>
              </w:rPr>
            </w:pPr>
            <w:r w:rsidRPr="00A05B6C">
              <w:rPr>
                <w:rFonts w:ascii="Times New Roman" w:hAnsi="Times New Roman" w:cs="Times New Roman"/>
              </w:rPr>
              <w:t>Montaż</w:t>
            </w:r>
            <w:r w:rsidR="00DB2A7A" w:rsidRPr="00A05B6C">
              <w:rPr>
                <w:rFonts w:ascii="Times New Roman" w:hAnsi="Times New Roman" w:cs="Times New Roman"/>
              </w:rPr>
              <w:t xml:space="preserve"> i uruchomienie  urządzenia</w:t>
            </w:r>
            <w:r w:rsidRPr="00A05B6C">
              <w:rPr>
                <w:rFonts w:ascii="Times New Roman" w:hAnsi="Times New Roman" w:cs="Times New Roman"/>
              </w:rPr>
              <w:t xml:space="preserve"> – we wskazanych pomieszczeniach NSSU Kraków –Prokocim.</w:t>
            </w:r>
          </w:p>
          <w:p w14:paraId="084CB569" w14:textId="638D5112" w:rsidR="00C0321E" w:rsidRPr="00A05B6C" w:rsidRDefault="00C0321E" w:rsidP="00EA0FC7">
            <w:pPr>
              <w:jc w:val="both"/>
              <w:rPr>
                <w:rFonts w:ascii="Times New Roman" w:hAnsi="Times New Roman" w:cs="Times New Roman"/>
              </w:rPr>
            </w:pPr>
            <w:r w:rsidRPr="00A05B6C">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D82AEE"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F39F43"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31AD07" w14:textId="77777777" w:rsidR="00C0321E" w:rsidRPr="00A05B6C" w:rsidRDefault="00C0321E" w:rsidP="00EA0FC7">
            <w:pPr>
              <w:jc w:val="center"/>
              <w:rPr>
                <w:rFonts w:ascii="Times New Roman" w:hAnsi="Times New Roman" w:cs="Times New Roman"/>
              </w:rPr>
            </w:pPr>
          </w:p>
          <w:p w14:paraId="51C7AE4C"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2B223C9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5CDBC1"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671A5B" w14:textId="77777777" w:rsidR="00C0321E" w:rsidRPr="00A05B6C" w:rsidRDefault="00C0321E" w:rsidP="00EA0FC7">
            <w:pPr>
              <w:jc w:val="both"/>
              <w:rPr>
                <w:rFonts w:ascii="Times New Roman" w:hAnsi="Times New Roman" w:cs="Times New Roman"/>
              </w:rPr>
            </w:pPr>
            <w:r w:rsidRPr="00A05B6C">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6B0B73"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A2F96B"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475204"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7B19847C" w14:textId="77777777" w:rsidTr="003F7AE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C5915"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C7252BF" w14:textId="77777777" w:rsidR="00C0321E" w:rsidRPr="00A05B6C" w:rsidRDefault="00C0321E" w:rsidP="00EA0FC7">
            <w:pPr>
              <w:snapToGrid w:val="0"/>
              <w:spacing w:line="288" w:lineRule="auto"/>
              <w:jc w:val="both"/>
              <w:rPr>
                <w:rFonts w:ascii="Times New Roman" w:hAnsi="Times New Roman" w:cs="Times New Roman"/>
                <w:bCs/>
                <w:iCs/>
              </w:rPr>
            </w:pPr>
            <w:r w:rsidRPr="00A05B6C">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DD343D"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29F39C"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736D48" w14:textId="77777777" w:rsidR="00C0321E" w:rsidRPr="00A05B6C" w:rsidRDefault="00C0321E" w:rsidP="00EA0FC7">
            <w:pPr>
              <w:jc w:val="center"/>
              <w:rPr>
                <w:rFonts w:ascii="Times New Roman" w:hAnsi="Times New Roman" w:cs="Times New Roman"/>
              </w:rPr>
            </w:pPr>
          </w:p>
          <w:p w14:paraId="7C34332D"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p w14:paraId="799C453F" w14:textId="77777777" w:rsidR="00C0321E" w:rsidRPr="00A05B6C" w:rsidRDefault="00C0321E" w:rsidP="00EA0FC7">
            <w:pPr>
              <w:rPr>
                <w:rFonts w:ascii="Times New Roman" w:hAnsi="Times New Roman" w:cs="Times New Roman"/>
              </w:rPr>
            </w:pPr>
          </w:p>
        </w:tc>
      </w:tr>
      <w:tr w:rsidR="00C0321E" w:rsidRPr="00A05B6C" w14:paraId="74CE2C7C" w14:textId="77777777" w:rsidTr="003F7AE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011E3"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8AEF0F" w14:textId="77777777" w:rsidR="00C0321E" w:rsidRPr="00A05B6C" w:rsidRDefault="00C0321E" w:rsidP="00EA0FC7">
            <w:pPr>
              <w:jc w:val="both"/>
              <w:rPr>
                <w:rFonts w:ascii="Times New Roman" w:hAnsi="Times New Roman" w:cs="Times New Roman"/>
              </w:rPr>
            </w:pPr>
            <w:r w:rsidRPr="00A05B6C">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01D1C3"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D91256"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A147AE" w14:textId="77777777" w:rsidR="00C0321E" w:rsidRPr="00A05B6C" w:rsidRDefault="00C0321E" w:rsidP="00EA0FC7">
            <w:pPr>
              <w:jc w:val="center"/>
              <w:rPr>
                <w:rFonts w:ascii="Times New Roman" w:hAnsi="Times New Roman" w:cs="Times New Roman"/>
              </w:rPr>
            </w:pPr>
          </w:p>
          <w:p w14:paraId="6D47C144"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r w:rsidR="00C0321E" w:rsidRPr="00A05B6C" w14:paraId="3312E8CC" w14:textId="77777777" w:rsidTr="003F7AE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8D88B6" w14:textId="77777777" w:rsidR="00C0321E" w:rsidRPr="00A05B6C" w:rsidRDefault="00C0321E" w:rsidP="00C0321E">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4C264BD" w14:textId="08C498E3" w:rsidR="00C0321E" w:rsidRPr="00A05B6C" w:rsidRDefault="00C0321E" w:rsidP="00EA0FC7">
            <w:pPr>
              <w:jc w:val="both"/>
              <w:rPr>
                <w:rFonts w:ascii="Times New Roman" w:hAnsi="Times New Roman" w:cs="Times New Roman"/>
              </w:rPr>
            </w:pPr>
            <w:r w:rsidRPr="00A05B6C">
              <w:rPr>
                <w:rFonts w:ascii="Times New Roman" w:hAnsi="Times New Roman" w:cs="Times New Roman"/>
              </w:rPr>
              <w:t>W obrębie pomieszczeń i ich otoczeniu – przygotowanie                             i odpowiednie zabezpieczenie dróg transportu, otworów montażowych oraz innych niezbędnyc</w:t>
            </w:r>
            <w:r w:rsidR="00DB2A7A" w:rsidRPr="00A05B6C">
              <w:rPr>
                <w:rFonts w:ascii="Times New Roman" w:hAnsi="Times New Roman" w:cs="Times New Roman"/>
              </w:rPr>
              <w:t xml:space="preserve">h obiektów </w:t>
            </w:r>
            <w:r w:rsidRPr="00A05B6C">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9F9076"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75C4A0" w14:textId="77777777" w:rsidR="00C0321E" w:rsidRPr="00A05B6C" w:rsidRDefault="00C0321E"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050C16" w14:textId="77777777" w:rsidR="00C0321E" w:rsidRPr="00A05B6C" w:rsidRDefault="00C0321E" w:rsidP="00EA0FC7">
            <w:pPr>
              <w:jc w:val="center"/>
              <w:rPr>
                <w:rFonts w:ascii="Times New Roman" w:hAnsi="Times New Roman" w:cs="Times New Roman"/>
              </w:rPr>
            </w:pPr>
          </w:p>
          <w:p w14:paraId="6DAD7949" w14:textId="77777777" w:rsidR="00C0321E" w:rsidRPr="00A05B6C" w:rsidRDefault="00C0321E" w:rsidP="00EA0FC7">
            <w:pPr>
              <w:jc w:val="center"/>
              <w:rPr>
                <w:rFonts w:ascii="Times New Roman" w:hAnsi="Times New Roman" w:cs="Times New Roman"/>
              </w:rPr>
            </w:pPr>
            <w:r w:rsidRPr="00A05B6C">
              <w:rPr>
                <w:rFonts w:ascii="Times New Roman" w:hAnsi="Times New Roman" w:cs="Times New Roman"/>
              </w:rPr>
              <w:t>- - -</w:t>
            </w:r>
          </w:p>
        </w:tc>
      </w:tr>
    </w:tbl>
    <w:p w14:paraId="77799693"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23B818AE"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275A6"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65CE97F5"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7879A"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A0839"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A2E0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57D2A"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FA94C"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3B643FDA"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8798E" w14:textId="77777777" w:rsidR="00EF49E0" w:rsidRPr="00C0321E" w:rsidRDefault="00EF49E0" w:rsidP="00C0321E">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C1779"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D6376"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D6BE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23691"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C0321E" w:rsidRPr="00127F3E" w14:paraId="3BA54A8C"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26C9C"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23D4B0D" w14:textId="77777777" w:rsidR="00C0321E" w:rsidRPr="00127F3E" w:rsidRDefault="00C0321E"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14:paraId="64751C45" w14:textId="77777777" w:rsidR="00C0321E" w:rsidRPr="00127F3E" w:rsidRDefault="00C0321E"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lastRenderedPageBreak/>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A6824"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F0A2E8E"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A8D2A1" w14:textId="77777777" w:rsidR="00C0321E" w:rsidRPr="00127F3E" w:rsidRDefault="00C0321E"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 xml:space="preserve">najdłuższy okres – 5 pkt, wymagane – 0 pkt, inne proporcjonalnie mniej, </w:t>
            </w:r>
            <w:r w:rsidRPr="00127F3E">
              <w:rPr>
                <w:rFonts w:ascii="Times New Roman" w:eastAsia="Andale Sans UI" w:hAnsi="Times New Roman" w:cs="Times New Roman"/>
                <w:color w:val="000000" w:themeColor="text1"/>
                <w:kern w:val="1"/>
              </w:rPr>
              <w:lastRenderedPageBreak/>
              <w:t>względem najdłuższego okresu</w:t>
            </w:r>
          </w:p>
        </w:tc>
      </w:tr>
      <w:tr w:rsidR="00C0321E" w:rsidRPr="00127F3E" w14:paraId="1DDF0103"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9B174"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D898BC1" w14:textId="77777777" w:rsidR="00C0321E" w:rsidRPr="00127F3E" w:rsidRDefault="00C0321E"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C33211"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B64B6E8"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C99828"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79ABB199"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698B3"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C8CBEE1" w14:textId="77777777" w:rsidR="00C0321E" w:rsidRPr="00127F3E" w:rsidRDefault="00C0321E"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838BE3"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79A6E9D"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924D49"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7F8ACEFD"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C930BE"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35FD419" w14:textId="77777777" w:rsidR="00C0321E" w:rsidRPr="00127F3E" w:rsidRDefault="00C0321E"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588C37"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607D840"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FFC08E" w14:textId="77777777" w:rsidR="00C0321E" w:rsidRPr="00127F3E" w:rsidRDefault="00C0321E"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C0321E" w:rsidRPr="00127F3E" w14:paraId="36552344"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33C416"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BF6435A"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82B8DA"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EFA3EE9" w14:textId="77777777" w:rsidR="00C0321E" w:rsidRPr="00127F3E" w:rsidRDefault="00C0321E"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4C67EE" w14:textId="77777777" w:rsidR="00C0321E" w:rsidRPr="00127F3E" w:rsidRDefault="00C0321E"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2B3BF5E5" w14:textId="77777777" w:rsidR="00C0321E" w:rsidRPr="00127F3E" w:rsidRDefault="00C0321E"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C0321E" w:rsidRPr="00127F3E" w14:paraId="1BDD6D00"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6AFB5"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BFFA1F2"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B009"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E120B21"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41E43B"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1FD8BA31"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AB4A01"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E42DA42"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BC0445"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8FCB34A"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771120"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589013D2"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B9ACD"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31EA2BC"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55CE3B"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BD56F4C"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1B837D"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C0321E" w:rsidRPr="00127F3E" w14:paraId="36B18804"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54F15"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5C7B2C5"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21F6BF"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703ECA8"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9AB8D4"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C0321E" w:rsidRPr="00127F3E" w14:paraId="11107715"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BC39D"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54C46C8" w14:textId="77777777" w:rsidR="00C0321E" w:rsidRPr="00127F3E" w:rsidRDefault="00C0321E"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446450"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CC91BFD"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43AB53"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4B550912"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511B5"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075259F"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310892"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922B1A3"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05A9EF"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700BB941"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9C9D0"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1CFF4F8" w14:textId="77777777" w:rsidR="00C0321E" w:rsidRPr="00127F3E" w:rsidRDefault="00C0321E"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F5C815"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D097604"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014D9F"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74B1FEE4"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EF36B"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A5D0CA2" w14:textId="77777777" w:rsidR="00C0321E" w:rsidRPr="00127F3E" w:rsidRDefault="00C0321E"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BAAEF7"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AD72D58"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F36D38"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C0321E" w:rsidRPr="00127F3E" w14:paraId="72BB782D"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8C7347"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62F4DC7" w14:textId="77777777" w:rsidR="00C0321E" w:rsidRPr="00127F3E" w:rsidRDefault="00C0321E"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6D2647">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6D2647">
              <w:rPr>
                <w:rFonts w:ascii="Times New Roman" w:eastAsia="Calibri" w:hAnsi="Times New Roman" w:cs="Times New Roman"/>
                <w:lang w:eastAsia="ar-SA"/>
              </w:rPr>
              <w:t xml:space="preserve">2 </w:t>
            </w:r>
            <w:r w:rsidRPr="00127F3E">
              <w:rPr>
                <w:rFonts w:ascii="Times New Roman" w:eastAsia="Calibri" w:hAnsi="Times New Roman" w:cs="Times New Roman"/>
                <w:lang w:eastAsia="ar-SA"/>
              </w:rPr>
              <w:t>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C77CD2"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30C609B"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E2C565"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390B408C"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FE47EF"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21A4E40" w14:textId="77777777" w:rsidR="00C0321E" w:rsidRPr="00127F3E" w:rsidRDefault="00C0321E"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38D075"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CA1DEDC"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EF8D45"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C0321E" w:rsidRPr="00127F3E" w14:paraId="0812DAEC"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80256"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13EA862" w14:textId="77777777" w:rsidR="00C0321E" w:rsidRPr="00127F3E" w:rsidRDefault="00C0321E"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CE9D47"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0749949"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298652"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4743D114"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654F1F"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7994BBB" w14:textId="77777777" w:rsidR="00C0321E" w:rsidRPr="00127F3E" w:rsidRDefault="00C0321E"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1EFAF4E4" w14:textId="77777777" w:rsidR="00C0321E" w:rsidRPr="00127F3E" w:rsidRDefault="00C0321E"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918BE6"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6B0AB75"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AE6420"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2649819E"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8C19D"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DE8533E" w14:textId="77777777" w:rsidR="00C0321E" w:rsidRPr="00127F3E" w:rsidRDefault="00C0321E"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CE35A3"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5EC65F6" w14:textId="77777777" w:rsidR="00C0321E" w:rsidRPr="00127F3E" w:rsidRDefault="00C0321E"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106D9B"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1AA0211C"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E479D"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20E3B3B" w14:textId="77777777" w:rsidR="00C0321E" w:rsidRPr="00127F3E" w:rsidRDefault="00C0321E"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Instrukcja konserwacji, mycia, dezynfekcji i sterylizacji dostarczona przy dostawie i wskazująca, że czynności te prawidłowo wykonane nie powodują </w:t>
            </w:r>
            <w:r w:rsidRPr="00127F3E">
              <w:rPr>
                <w:rFonts w:ascii="Times New Roman" w:hAnsi="Times New Roman" w:cs="Times New Roman"/>
                <w:color w:val="000000" w:themeColor="text1"/>
              </w:rPr>
              <w:lastRenderedPageBreak/>
              <w:t>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034789"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3DC2B69" w14:textId="77777777" w:rsidR="00C0321E" w:rsidRPr="00127F3E" w:rsidRDefault="00C0321E"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7A3069"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642B9557"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2F77B"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47CE806" w14:textId="77777777" w:rsidR="00C0321E" w:rsidRPr="00127F3E" w:rsidRDefault="00C0321E"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36DE0CD1" w14:textId="77777777" w:rsidR="00C0321E" w:rsidRPr="00127F3E" w:rsidRDefault="00C0321E"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E7135"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C6A02CC" w14:textId="77777777" w:rsidR="00C0321E" w:rsidRPr="00127F3E" w:rsidRDefault="00C0321E"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FA58C1"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0321E" w:rsidRPr="00127F3E" w14:paraId="0B96114E" w14:textId="77777777" w:rsidTr="009E743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D1167" w14:textId="77777777" w:rsidR="00C0321E" w:rsidRPr="00C0321E" w:rsidRDefault="00C0321E" w:rsidP="00C0321E">
            <w:pPr>
              <w:pStyle w:val="Akapitzlist"/>
              <w:widowControl w:val="0"/>
              <w:numPr>
                <w:ilvl w:val="0"/>
                <w:numId w:val="2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B61A4B6" w14:textId="77777777" w:rsidR="00C0321E" w:rsidRPr="00127F3E" w:rsidRDefault="00C0321E"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F8C38A"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17274C7" w14:textId="77777777" w:rsidR="00C0321E" w:rsidRPr="00127F3E" w:rsidRDefault="00C0321E"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F6C2A4" w14:textId="77777777" w:rsidR="00C0321E" w:rsidRPr="00127F3E" w:rsidRDefault="00C0321E"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17229D67"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23CD7" w14:textId="77777777" w:rsidR="001D6E54" w:rsidRDefault="001D6E54" w:rsidP="005A1349">
      <w:pPr>
        <w:spacing w:after="0" w:line="240" w:lineRule="auto"/>
      </w:pPr>
      <w:r>
        <w:separator/>
      </w:r>
    </w:p>
  </w:endnote>
  <w:endnote w:type="continuationSeparator" w:id="0">
    <w:p w14:paraId="66FCF0CD" w14:textId="77777777" w:rsidR="001D6E54" w:rsidRDefault="001D6E54"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013FB1D6" w14:textId="26A89A42" w:rsidR="00425FA4" w:rsidRDefault="00425FA4">
        <w:pPr>
          <w:pStyle w:val="Stopka"/>
          <w:jc w:val="right"/>
        </w:pPr>
        <w:r>
          <w:fldChar w:fldCharType="begin"/>
        </w:r>
        <w:r>
          <w:instrText>PAGE   \* MERGEFORMAT</w:instrText>
        </w:r>
        <w:r>
          <w:fldChar w:fldCharType="separate"/>
        </w:r>
        <w:r w:rsidR="00A05B6C">
          <w:rPr>
            <w:noProof/>
          </w:rPr>
          <w:t>3</w:t>
        </w:r>
        <w:r>
          <w:fldChar w:fldCharType="end"/>
        </w:r>
      </w:p>
    </w:sdtContent>
  </w:sdt>
  <w:p w14:paraId="039610E0"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F6DC" w14:textId="77777777" w:rsidR="001D6E54" w:rsidRDefault="001D6E54" w:rsidP="005A1349">
      <w:pPr>
        <w:spacing w:after="0" w:line="240" w:lineRule="auto"/>
      </w:pPr>
      <w:r>
        <w:separator/>
      </w:r>
    </w:p>
  </w:footnote>
  <w:footnote w:type="continuationSeparator" w:id="0">
    <w:p w14:paraId="51B623D5" w14:textId="77777777" w:rsidR="001D6E54" w:rsidRDefault="001D6E54"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46615"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0DAC131" wp14:editId="33321F5C">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A5D1988"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20A95172"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1AA6507E"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796AAF96"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31</w:t>
    </w:r>
  </w:p>
  <w:p w14:paraId="0CDF0814"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9"/>
  </w:num>
  <w:num w:numId="5">
    <w:abstractNumId w:val="0"/>
  </w:num>
  <w:num w:numId="6">
    <w:abstractNumId w:val="15"/>
  </w:num>
  <w:num w:numId="7">
    <w:abstractNumId w:val="18"/>
  </w:num>
  <w:num w:numId="8">
    <w:abstractNumId w:val="26"/>
  </w:num>
  <w:num w:numId="9">
    <w:abstractNumId w:val="13"/>
  </w:num>
  <w:num w:numId="10">
    <w:abstractNumId w:val="27"/>
  </w:num>
  <w:num w:numId="11">
    <w:abstractNumId w:val="17"/>
  </w:num>
  <w:num w:numId="12">
    <w:abstractNumId w:val="24"/>
  </w:num>
  <w:num w:numId="13">
    <w:abstractNumId w:val="16"/>
  </w:num>
  <w:num w:numId="14">
    <w:abstractNumId w:val="2"/>
  </w:num>
  <w:num w:numId="15">
    <w:abstractNumId w:val="7"/>
  </w:num>
  <w:num w:numId="16">
    <w:abstractNumId w:val="28"/>
  </w:num>
  <w:num w:numId="17">
    <w:abstractNumId w:val="1"/>
  </w:num>
  <w:num w:numId="18">
    <w:abstractNumId w:val="22"/>
  </w:num>
  <w:num w:numId="19">
    <w:abstractNumId w:val="11"/>
  </w:num>
  <w:num w:numId="20">
    <w:abstractNumId w:val="9"/>
  </w:num>
  <w:num w:numId="21">
    <w:abstractNumId w:val="8"/>
  </w:num>
  <w:num w:numId="22">
    <w:abstractNumId w:val="20"/>
  </w:num>
  <w:num w:numId="23">
    <w:abstractNumId w:val="21"/>
  </w:num>
  <w:num w:numId="24">
    <w:abstractNumId w:val="23"/>
  </w:num>
  <w:num w:numId="25">
    <w:abstractNumId w:val="10"/>
  </w:num>
  <w:num w:numId="26">
    <w:abstractNumId w:val="12"/>
  </w:num>
  <w:num w:numId="27">
    <w:abstractNumId w:val="25"/>
  </w:num>
  <w:num w:numId="28">
    <w:abstractNumId w:val="3"/>
  </w:num>
  <w:num w:numId="2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79B0"/>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833A4"/>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3FF"/>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D6E54"/>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240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B7F79"/>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D7000"/>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C4194"/>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BA0"/>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5B6C"/>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CE642E"/>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458FF"/>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7A"/>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0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FB73-681C-431C-816E-C771E59C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1383</Words>
  <Characters>8299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2018-12-19T15:52:00Z</cp:lastPrinted>
  <dcterms:created xsi:type="dcterms:W3CDTF">2019-06-20T18:32:00Z</dcterms:created>
  <dcterms:modified xsi:type="dcterms:W3CDTF">2019-06-24T08:24:00Z</dcterms:modified>
</cp:coreProperties>
</file>