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2EB29" w14:textId="77777777" w:rsidR="00986927" w:rsidRDefault="00857C98">
      <w:pPr>
        <w:pStyle w:val="Nagwek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Opis przedmiotu zamówienia</w:t>
      </w:r>
    </w:p>
    <w:p w14:paraId="4D445890" w14:textId="77777777" w:rsidR="00986927" w:rsidRDefault="00857C98">
      <w:pPr>
        <w:spacing w:after="120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>
        <w:rPr>
          <w:rFonts w:asciiTheme="minorHAnsi" w:eastAsia="Times New Roman" w:hAnsiTheme="minorHAnsi" w:cstheme="minorHAnsi"/>
          <w:b/>
          <w:bCs/>
          <w:sz w:val="28"/>
          <w:szCs w:val="28"/>
        </w:rPr>
        <w:t>Część 2</w:t>
      </w:r>
    </w:p>
    <w:p w14:paraId="52066FE4" w14:textId="77777777" w:rsidR="00986927" w:rsidRDefault="00857C98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Tabela 1. Arkusz cenowy</w:t>
      </w:r>
    </w:p>
    <w:tbl>
      <w:tblPr>
        <w:tblStyle w:val="Tabela-Siatka1"/>
        <w:tblW w:w="14560" w:type="dxa"/>
        <w:tblInd w:w="-10" w:type="dxa"/>
        <w:tblCellMar>
          <w:left w:w="98" w:type="dxa"/>
        </w:tblCellMar>
        <w:tblLook w:val="0000" w:firstRow="0" w:lastRow="0" w:firstColumn="0" w:lastColumn="0" w:noHBand="0" w:noVBand="0"/>
      </w:tblPr>
      <w:tblGrid>
        <w:gridCol w:w="709"/>
        <w:gridCol w:w="10058"/>
        <w:gridCol w:w="3793"/>
      </w:tblGrid>
      <w:tr w:rsidR="00986927" w14:paraId="08B4C3A9" w14:textId="77777777">
        <w:trPr>
          <w:trHeight w:val="483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BFF6707" w14:textId="77777777" w:rsidR="00986927" w:rsidRDefault="00857C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0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0205247" w14:textId="77777777" w:rsidR="00986927" w:rsidRDefault="00857C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Przedmiot</w:t>
            </w:r>
          </w:p>
        </w:tc>
        <w:tc>
          <w:tcPr>
            <w:tcW w:w="3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23016CB9" w14:textId="77777777" w:rsidR="00986927" w:rsidRDefault="00857C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Cena brutto zł</w:t>
            </w:r>
          </w:p>
        </w:tc>
      </w:tr>
      <w:tr w:rsidR="00986927" w14:paraId="133F4B69" w14:textId="77777777">
        <w:trPr>
          <w:trHeight w:val="133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9C2E4B1" w14:textId="77777777" w:rsidR="00986927" w:rsidRDefault="00857C9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"/>
              </w:rPr>
            </w:pPr>
            <w: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1005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4CC19EA" w14:textId="77777777" w:rsidR="00986927" w:rsidRDefault="00857C98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"/>
              </w:rPr>
            </w:pPr>
            <w: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379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50B0805" w14:textId="77777777" w:rsidR="00986927" w:rsidRDefault="00857C98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"/>
              </w:rPr>
            </w:pPr>
            <w: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3</w:t>
            </w:r>
          </w:p>
        </w:tc>
      </w:tr>
      <w:tr w:rsidR="00986927" w14:paraId="6E7989A5" w14:textId="77777777">
        <w:trPr>
          <w:trHeight w:val="279"/>
        </w:trPr>
        <w:tc>
          <w:tcPr>
            <w:tcW w:w="709" w:type="dxa"/>
            <w:shd w:val="clear" w:color="auto" w:fill="auto"/>
            <w:tcMar>
              <w:left w:w="98" w:type="dxa"/>
            </w:tcMar>
          </w:tcPr>
          <w:p w14:paraId="7E3CB955" w14:textId="77777777" w:rsidR="00986927" w:rsidRDefault="00857C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  <w:lang w:val="pl"/>
              </w:rPr>
              <w:t>1</w:t>
            </w:r>
          </w:p>
        </w:tc>
        <w:tc>
          <w:tcPr>
            <w:tcW w:w="10058" w:type="dxa"/>
            <w:shd w:val="clear" w:color="auto" w:fill="auto"/>
            <w:tcMar>
              <w:left w:w="98" w:type="dxa"/>
            </w:tcMar>
            <w:vAlign w:val="center"/>
          </w:tcPr>
          <w:p w14:paraId="7A9EE8F0" w14:textId="4BD54FFE" w:rsidR="00986927" w:rsidRDefault="00857C9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/>
                <w:sz w:val="22"/>
                <w:szCs w:val="22"/>
                <w:lang w:val="pl"/>
              </w:rPr>
            </w:pPr>
            <w:r>
              <w:rPr>
                <w:rFonts w:asciiTheme="minorHAnsi" w:eastAsia="Arial Unicode MS" w:hAnsiTheme="minorHAnsi" w:cstheme="minorHAnsi"/>
                <w:b/>
                <w:sz w:val="22"/>
                <w:szCs w:val="22"/>
                <w:lang w:val="pl"/>
              </w:rPr>
              <w:t xml:space="preserve">Urządzenie serwerowo - macierzowe - sprzętowa wysokodostępna platforma bazodanowa dla baz danych Oracle obsługujących szpitalny System Informatyczny </w:t>
            </w:r>
            <w:r w:rsidR="008B3157">
              <w:rPr>
                <w:rFonts w:asciiTheme="minorHAnsi" w:eastAsia="Arial Unicode MS" w:hAnsiTheme="minorHAnsi" w:cstheme="minorHAnsi"/>
                <w:b/>
                <w:sz w:val="22"/>
                <w:szCs w:val="22"/>
                <w:lang w:val="pl"/>
              </w:rPr>
              <w:t>Zamawiającego</w:t>
            </w:r>
            <w:r w:rsidR="00E31954">
              <w:rPr>
                <w:rFonts w:asciiTheme="minorHAnsi" w:eastAsia="Arial Unicode MS" w:hAnsiTheme="minorHAnsi" w:cstheme="minorHAnsi"/>
                <w:b/>
                <w:sz w:val="22"/>
                <w:szCs w:val="22"/>
                <w:lang w:val="pl"/>
              </w:rPr>
              <w:t xml:space="preserve"> (</w:t>
            </w:r>
            <w:r w:rsidR="00E31954" w:rsidRPr="00E31954">
              <w:rPr>
                <w:rFonts w:asciiTheme="minorHAnsi" w:eastAsia="Arial Unicode MS" w:hAnsiTheme="minorHAnsi" w:cstheme="minorHAnsi"/>
                <w:b/>
                <w:sz w:val="22"/>
                <w:szCs w:val="22"/>
                <w:lang w:val="pl"/>
              </w:rPr>
              <w:t>wraz z dostawą i instalacją</w:t>
            </w:r>
            <w:r w:rsidR="00E31954">
              <w:rPr>
                <w:rFonts w:asciiTheme="minorHAnsi" w:eastAsia="Arial Unicode MS" w:hAnsiTheme="minorHAnsi" w:cstheme="minorHAnsi"/>
                <w:b/>
                <w:sz w:val="22"/>
                <w:szCs w:val="22"/>
                <w:lang w:val="pl"/>
              </w:rPr>
              <w:t>)</w:t>
            </w:r>
          </w:p>
        </w:tc>
        <w:tc>
          <w:tcPr>
            <w:tcW w:w="3793" w:type="dxa"/>
            <w:shd w:val="clear" w:color="auto" w:fill="auto"/>
            <w:tcMar>
              <w:left w:w="98" w:type="dxa"/>
            </w:tcMar>
            <w:vAlign w:val="center"/>
          </w:tcPr>
          <w:p w14:paraId="3D5B3127" w14:textId="77777777" w:rsidR="00986927" w:rsidRDefault="00986927">
            <w:pPr>
              <w:tabs>
                <w:tab w:val="center" w:pos="4536"/>
                <w:tab w:val="right" w:pos="9072"/>
              </w:tabs>
              <w:jc w:val="center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</w:tr>
      <w:tr w:rsidR="00986927" w14:paraId="721643BA" w14:textId="77777777">
        <w:tc>
          <w:tcPr>
            <w:tcW w:w="709" w:type="dxa"/>
            <w:shd w:val="clear" w:color="auto" w:fill="auto"/>
            <w:tcMar>
              <w:left w:w="98" w:type="dxa"/>
            </w:tcMar>
          </w:tcPr>
          <w:p w14:paraId="47A26F09" w14:textId="77777777" w:rsidR="00986927" w:rsidRDefault="00857C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  <w:lang w:val="pl"/>
              </w:rPr>
              <w:t>2</w:t>
            </w:r>
          </w:p>
        </w:tc>
        <w:tc>
          <w:tcPr>
            <w:tcW w:w="10058" w:type="dxa"/>
            <w:shd w:val="clear" w:color="auto" w:fill="auto"/>
            <w:tcMar>
              <w:left w:w="98" w:type="dxa"/>
            </w:tcMar>
            <w:vAlign w:val="center"/>
          </w:tcPr>
          <w:p w14:paraId="3D8A7BEB" w14:textId="77777777" w:rsidR="00986927" w:rsidRDefault="00857C9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/>
                <w:sz w:val="22"/>
                <w:szCs w:val="22"/>
                <w:lang w:val="pl"/>
              </w:rPr>
            </w:pPr>
            <w:r>
              <w:rPr>
                <w:rFonts w:asciiTheme="minorHAnsi" w:eastAsia="Arial Unicode MS" w:hAnsiTheme="minorHAnsi" w:cstheme="minorHAnsi"/>
                <w:b/>
                <w:sz w:val="22"/>
                <w:szCs w:val="22"/>
                <w:lang w:val="pl"/>
              </w:rPr>
              <w:t>Rozbudowa posiadanego przez Zamawiającego oprogramowania bazodanowego Oracle Enterprise wraz z opcjami</w:t>
            </w:r>
          </w:p>
        </w:tc>
        <w:tc>
          <w:tcPr>
            <w:tcW w:w="3793" w:type="dxa"/>
            <w:shd w:val="clear" w:color="auto" w:fill="auto"/>
            <w:tcMar>
              <w:left w:w="98" w:type="dxa"/>
            </w:tcMar>
            <w:vAlign w:val="center"/>
          </w:tcPr>
          <w:p w14:paraId="04C0C370" w14:textId="77777777" w:rsidR="00986927" w:rsidRDefault="00986927">
            <w:pPr>
              <w:tabs>
                <w:tab w:val="center" w:pos="4536"/>
                <w:tab w:val="right" w:pos="9072"/>
              </w:tabs>
              <w:jc w:val="center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</w:tr>
      <w:tr w:rsidR="00986927" w14:paraId="54D6CBF9" w14:textId="77777777">
        <w:trPr>
          <w:trHeight w:val="372"/>
        </w:trPr>
        <w:tc>
          <w:tcPr>
            <w:tcW w:w="709" w:type="dxa"/>
            <w:shd w:val="clear" w:color="auto" w:fill="auto"/>
            <w:tcMar>
              <w:left w:w="98" w:type="dxa"/>
            </w:tcMar>
          </w:tcPr>
          <w:p w14:paraId="5B311E92" w14:textId="77777777" w:rsidR="00986927" w:rsidRDefault="00857C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  <w:lang w:val="pl"/>
              </w:rPr>
              <w:t>3</w:t>
            </w:r>
          </w:p>
        </w:tc>
        <w:tc>
          <w:tcPr>
            <w:tcW w:w="10058" w:type="dxa"/>
            <w:shd w:val="clear" w:color="auto" w:fill="auto"/>
            <w:tcMar>
              <w:left w:w="98" w:type="dxa"/>
            </w:tcMar>
            <w:vAlign w:val="center"/>
          </w:tcPr>
          <w:p w14:paraId="066EA561" w14:textId="59795224" w:rsidR="00986927" w:rsidRDefault="00857C98" w:rsidP="00F6611F">
            <w:pPr>
              <w:rPr>
                <w:rFonts w:asciiTheme="minorHAnsi" w:hAnsiTheme="minorHAnsi" w:cstheme="minorHAnsi"/>
                <w:b/>
                <w:sz w:val="22"/>
                <w:szCs w:val="22"/>
                <w:lang w:val="pl"/>
              </w:rPr>
            </w:pPr>
            <w:r>
              <w:rPr>
                <w:rFonts w:asciiTheme="minorHAnsi" w:eastAsia="Arial Unicode MS" w:hAnsiTheme="minorHAnsi" w:cstheme="minorHAnsi"/>
                <w:b/>
                <w:sz w:val="22"/>
                <w:szCs w:val="22"/>
                <w:lang w:val="pl"/>
              </w:rPr>
              <w:t xml:space="preserve">Usługi instalacji i migracji z </w:t>
            </w:r>
            <w:r w:rsidR="00F6611F">
              <w:rPr>
                <w:rFonts w:asciiTheme="minorHAnsi" w:eastAsia="Arial Unicode MS" w:hAnsiTheme="minorHAnsi" w:cstheme="minorHAnsi"/>
                <w:b/>
                <w:sz w:val="22"/>
                <w:szCs w:val="22"/>
                <w:lang w:val="pl"/>
              </w:rPr>
              <w:t>funkcjonującej</w:t>
            </w:r>
            <w:r>
              <w:rPr>
                <w:rFonts w:asciiTheme="minorHAnsi" w:eastAsia="Arial Unicode MS" w:hAnsiTheme="minorHAnsi" w:cstheme="minorHAnsi"/>
                <w:b/>
                <w:sz w:val="22"/>
                <w:szCs w:val="22"/>
                <w:lang w:val="pl"/>
              </w:rPr>
              <w:t xml:space="preserve"> platformy bazodanowej na nowe środowisko</w:t>
            </w:r>
          </w:p>
        </w:tc>
        <w:tc>
          <w:tcPr>
            <w:tcW w:w="3793" w:type="dxa"/>
            <w:shd w:val="clear" w:color="auto" w:fill="auto"/>
            <w:tcMar>
              <w:left w:w="98" w:type="dxa"/>
            </w:tcMar>
            <w:vAlign w:val="center"/>
          </w:tcPr>
          <w:p w14:paraId="5DCB21A6" w14:textId="77777777" w:rsidR="00986927" w:rsidRDefault="00986927">
            <w:pPr>
              <w:jc w:val="center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</w:tr>
      <w:tr w:rsidR="00986927" w14:paraId="6919977C" w14:textId="77777777">
        <w:trPr>
          <w:trHeight w:val="486"/>
        </w:trPr>
        <w:tc>
          <w:tcPr>
            <w:tcW w:w="709" w:type="dxa"/>
            <w:shd w:val="clear" w:color="auto" w:fill="auto"/>
            <w:tcMar>
              <w:left w:w="98" w:type="dxa"/>
            </w:tcMar>
          </w:tcPr>
          <w:p w14:paraId="4F5BF429" w14:textId="77777777" w:rsidR="00986927" w:rsidRDefault="00986927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  <w:tc>
          <w:tcPr>
            <w:tcW w:w="10058" w:type="dxa"/>
            <w:shd w:val="clear" w:color="auto" w:fill="auto"/>
            <w:tcMar>
              <w:left w:w="98" w:type="dxa"/>
            </w:tcMar>
            <w:vAlign w:val="center"/>
          </w:tcPr>
          <w:p w14:paraId="15B2A788" w14:textId="76448D23" w:rsidR="00986927" w:rsidRDefault="00857C98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pl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Cena brutto oferty (</w:t>
            </w:r>
            <w:r w:rsidR="00620CA7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 xml:space="preserve">suma cen z </w:t>
            </w:r>
            <w:r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poz. 1, 2 i 3):</w:t>
            </w:r>
          </w:p>
        </w:tc>
        <w:tc>
          <w:tcPr>
            <w:tcW w:w="3793" w:type="dxa"/>
            <w:shd w:val="clear" w:color="auto" w:fill="auto"/>
            <w:tcMar>
              <w:left w:w="98" w:type="dxa"/>
            </w:tcMar>
            <w:vAlign w:val="center"/>
          </w:tcPr>
          <w:p w14:paraId="01D1CFB2" w14:textId="77777777" w:rsidR="00986927" w:rsidRDefault="00986927">
            <w:pPr>
              <w:jc w:val="center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</w:tr>
    </w:tbl>
    <w:p w14:paraId="15D55641" w14:textId="77777777" w:rsidR="00986927" w:rsidRDefault="00857C98">
      <w:pPr>
        <w:rPr>
          <w:rFonts w:asciiTheme="minorHAnsi" w:hAnsiTheme="minorHAnsi" w:cstheme="minorHAnsi"/>
          <w:b/>
          <w:sz w:val="22"/>
          <w:szCs w:val="22"/>
        </w:rPr>
      </w:pPr>
      <w:r>
        <w:br w:type="page"/>
      </w:r>
    </w:p>
    <w:tbl>
      <w:tblPr>
        <w:tblW w:w="1408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3" w:type="dxa"/>
        </w:tblCellMar>
        <w:tblLook w:val="0000" w:firstRow="0" w:lastRow="0" w:firstColumn="0" w:lastColumn="0" w:noHBand="0" w:noVBand="0"/>
      </w:tblPr>
      <w:tblGrid>
        <w:gridCol w:w="498"/>
        <w:gridCol w:w="4157"/>
        <w:gridCol w:w="1030"/>
        <w:gridCol w:w="2960"/>
        <w:gridCol w:w="5439"/>
      </w:tblGrid>
      <w:tr w:rsidR="00986927" w14:paraId="1809DF5D" w14:textId="77777777" w:rsidTr="005A0ED0">
        <w:trPr>
          <w:trHeight w:val="454"/>
          <w:jc w:val="center"/>
        </w:trPr>
        <w:tc>
          <w:tcPr>
            <w:tcW w:w="1408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53" w:type="dxa"/>
            </w:tcMar>
          </w:tcPr>
          <w:p w14:paraId="345ABCCD" w14:textId="3A8FC60F" w:rsidR="00986927" w:rsidRDefault="00857C98">
            <w:pPr>
              <w:pageBreakBefore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Tabela 2.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pl"/>
              </w:rPr>
              <w:t xml:space="preserve">Urządzenie serwerowo - macierzowe - sprzętowa wysokodostępna platforma bazodanowa dla baz danych Oracle obsługujących szpitalny </w:t>
            </w:r>
            <w:r w:rsidRPr="00620CA7">
              <w:rPr>
                <w:rFonts w:asciiTheme="minorHAnsi" w:hAnsiTheme="minorHAnsi" w:cstheme="minorHAnsi"/>
                <w:b/>
                <w:sz w:val="22"/>
                <w:szCs w:val="22"/>
                <w:lang w:val="pl"/>
              </w:rPr>
              <w:t xml:space="preserve">System Informatyczny </w:t>
            </w:r>
            <w:r w:rsidR="008B3157" w:rsidRPr="00620CA7">
              <w:rPr>
                <w:rFonts w:asciiTheme="minorHAnsi" w:hAnsiTheme="minorHAnsi" w:cstheme="minorHAnsi"/>
                <w:b/>
                <w:sz w:val="22"/>
                <w:szCs w:val="22"/>
                <w:lang w:val="pl"/>
              </w:rPr>
              <w:t>Zamawi</w:t>
            </w:r>
            <w:r w:rsidR="00554F61" w:rsidRPr="00620CA7">
              <w:rPr>
                <w:rFonts w:asciiTheme="minorHAnsi" w:hAnsiTheme="minorHAnsi" w:cstheme="minorHAnsi"/>
                <w:b/>
                <w:sz w:val="22"/>
                <w:szCs w:val="22"/>
                <w:lang w:val="pl"/>
              </w:rPr>
              <w:t>a</w:t>
            </w:r>
            <w:r w:rsidR="008B3157" w:rsidRPr="00620CA7">
              <w:rPr>
                <w:rFonts w:asciiTheme="minorHAnsi" w:hAnsiTheme="minorHAnsi" w:cstheme="minorHAnsi"/>
                <w:b/>
                <w:sz w:val="22"/>
                <w:szCs w:val="22"/>
                <w:lang w:val="pl"/>
              </w:rPr>
              <w:t>jąceg</w:t>
            </w:r>
            <w:r w:rsidR="00554F61" w:rsidRPr="00620CA7">
              <w:rPr>
                <w:rFonts w:asciiTheme="minorHAnsi" w:hAnsiTheme="minorHAnsi" w:cstheme="minorHAnsi"/>
                <w:b/>
                <w:sz w:val="22"/>
                <w:szCs w:val="22"/>
                <w:lang w:val="pl"/>
              </w:rPr>
              <w:t>o</w:t>
            </w:r>
          </w:p>
        </w:tc>
      </w:tr>
      <w:tr w:rsidR="00620CA7" w14:paraId="60AA1400" w14:textId="77777777" w:rsidTr="00620CA7">
        <w:trPr>
          <w:trHeight w:val="871"/>
          <w:jc w:val="center"/>
        </w:trPr>
        <w:tc>
          <w:tcPr>
            <w:tcW w:w="46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14:paraId="4DCAB2EC" w14:textId="77777777" w:rsidR="00620CA7" w:rsidRDefault="00620CA7">
            <w:pPr>
              <w:ind w:left="-9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Przedmiot</w:t>
            </w:r>
          </w:p>
        </w:tc>
        <w:tc>
          <w:tcPr>
            <w:tcW w:w="1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7" w:type="dxa"/>
            </w:tcMar>
            <w:vAlign w:val="center"/>
          </w:tcPr>
          <w:p w14:paraId="743EF427" w14:textId="77777777" w:rsidR="00620CA7" w:rsidRDefault="00620C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</w:t>
            </w:r>
          </w:p>
          <w:p w14:paraId="2E297601" w14:textId="77777777" w:rsidR="00620CA7" w:rsidRDefault="00620C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[komplet]</w:t>
            </w:r>
          </w:p>
        </w:tc>
        <w:tc>
          <w:tcPr>
            <w:tcW w:w="83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17" w:type="dxa"/>
            </w:tcMar>
            <w:vAlign w:val="center"/>
          </w:tcPr>
          <w:p w14:paraId="3DBEED80" w14:textId="77777777" w:rsidR="00620CA7" w:rsidRDefault="00620CA7" w:rsidP="00620C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Producent, model oraz parametry</w:t>
            </w:r>
          </w:p>
        </w:tc>
      </w:tr>
      <w:tr w:rsidR="00620CA7" w14:paraId="403CB78F" w14:textId="77777777" w:rsidTr="00002EB5">
        <w:trPr>
          <w:trHeight w:val="1211"/>
          <w:jc w:val="center"/>
        </w:trPr>
        <w:tc>
          <w:tcPr>
            <w:tcW w:w="46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77CE2F4B" w14:textId="42AD8308" w:rsidR="00620CA7" w:rsidRDefault="00620C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"/>
              </w:rPr>
              <w:t xml:space="preserve">Urządzenie serwerowo - macierzowe - sprzętowa wysokodostępna platforma bazodanowa dla baz danych Oracle obsługujących szpitalny System Informatyczny, </w:t>
            </w:r>
            <w:r w:rsidRPr="00554F61">
              <w:rPr>
                <w:rFonts w:asciiTheme="minorHAnsi" w:hAnsiTheme="minorHAnsi" w:cstheme="minorHAnsi"/>
                <w:sz w:val="22"/>
                <w:szCs w:val="22"/>
                <w:lang w:val="pl"/>
              </w:rPr>
              <w:t>wraz z dostawą i instalacją</w:t>
            </w:r>
            <w:r>
              <w:rPr>
                <w:rFonts w:asciiTheme="minorHAnsi" w:hAnsiTheme="minorHAnsi" w:cstheme="minorHAnsi"/>
                <w:sz w:val="22"/>
                <w:szCs w:val="22"/>
                <w:lang w:val="pl"/>
              </w:rPr>
              <w:t xml:space="preserve"> 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14:paraId="3BF954A5" w14:textId="77777777" w:rsidR="00620CA7" w:rsidRDefault="00620C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83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14:paraId="22A69B18" w14:textId="77777777" w:rsidR="00620CA7" w:rsidRDefault="00620CA7" w:rsidP="00620C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Producent ……………………………..……………..….…….</w:t>
            </w:r>
          </w:p>
          <w:p w14:paraId="6C98AE73" w14:textId="77777777" w:rsidR="00620CA7" w:rsidRDefault="00620CA7" w:rsidP="00620CA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D389F1C" w14:textId="52E5615F" w:rsidR="00620CA7" w:rsidRPr="005A0ED0" w:rsidRDefault="00620CA7" w:rsidP="00620C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Model …………….……………………..…..………………….</w:t>
            </w:r>
          </w:p>
        </w:tc>
      </w:tr>
      <w:tr w:rsidR="00986927" w14:paraId="187C32A7" w14:textId="77777777" w:rsidTr="00620CA7">
        <w:trPr>
          <w:trHeight w:val="360"/>
          <w:jc w:val="center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53" w:type="dxa"/>
            </w:tcMar>
            <w:vAlign w:val="center"/>
          </w:tcPr>
          <w:p w14:paraId="745AC03D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1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53" w:type="dxa"/>
            </w:tcMar>
            <w:vAlign w:val="center"/>
          </w:tcPr>
          <w:p w14:paraId="588DD573" w14:textId="77777777" w:rsidR="00986927" w:rsidRDefault="00857C9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Parametr </w:t>
            </w:r>
          </w:p>
        </w:tc>
        <w:tc>
          <w:tcPr>
            <w:tcW w:w="5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vAlign w:val="center"/>
          </w:tcPr>
          <w:p w14:paraId="54428F31" w14:textId="77777777" w:rsidR="00986927" w:rsidRDefault="00857C9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Potwierdzenie oferowanego parametru</w:t>
            </w:r>
          </w:p>
        </w:tc>
      </w:tr>
      <w:tr w:rsidR="00986927" w14:paraId="15E11B7B" w14:textId="77777777" w:rsidTr="00620CA7">
        <w:trPr>
          <w:trHeight w:val="454"/>
          <w:jc w:val="center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14:paraId="6FB00110" w14:textId="77777777" w:rsidR="00986927" w:rsidRDefault="00857C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81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14:paraId="4E25BF31" w14:textId="77777777" w:rsidR="00986927" w:rsidRDefault="00857C98">
            <w:pPr>
              <w:pStyle w:val="Akapitzlist"/>
              <w:ind w:lef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Klastrowy Appliance (zwany dalej urządzeniem) musi zawierać 2 fizyczne węzły serwerowe wraz z dedykowaną współdzieloną przestrzenią dyskową skonfigurowaną przez producenta i dostępny jako pojedyncza pozycja w katalogu produktowym producenta.</w:t>
            </w:r>
          </w:p>
        </w:tc>
        <w:tc>
          <w:tcPr>
            <w:tcW w:w="5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924A8B9" w14:textId="77777777" w:rsidR="00986927" w:rsidRDefault="009869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698698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Parametr wymagany: ………………………...………………..</w:t>
            </w:r>
          </w:p>
          <w:p w14:paraId="215D3057" w14:textId="77777777" w:rsidR="00986927" w:rsidRDefault="009869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143926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Proszę wpisać Tak / Nie</w:t>
            </w:r>
          </w:p>
        </w:tc>
      </w:tr>
      <w:tr w:rsidR="00986927" w14:paraId="001F3374" w14:textId="77777777" w:rsidTr="00620CA7">
        <w:trPr>
          <w:trHeight w:val="454"/>
          <w:jc w:val="center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14:paraId="77E80BC1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81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14:paraId="1C17F5A9" w14:textId="51411950" w:rsidR="00986927" w:rsidRDefault="00857C98">
            <w:pPr>
              <w:pStyle w:val="Akapitzlist"/>
              <w:ind w:lef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Wszystkie elementy urządzenia muszą posiadać pełne wsparcie producenta posiadanego przez Zamawiającego systemu bazy danych Oracle. Wykonawca dostarczy pisemne potwierdzenie wparcia podpisane przez producenta systemu bazy danych Oracle dla wersji </w:t>
            </w:r>
            <w:r w:rsidR="00D1660F" w:rsidRPr="00D1660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Oracle Database 19c Enterprise Edition, Standard Edition 2, Oracle Database 18c Enterprise Edition, Standard Edition 2, Oracle Database 12c Enterprise Edition </w:t>
            </w:r>
            <w:proofErr w:type="spellStart"/>
            <w:r w:rsidR="00D1660F" w:rsidRPr="00D1660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Release</w:t>
            </w:r>
            <w:proofErr w:type="spellEnd"/>
            <w:r w:rsidR="00D1660F" w:rsidRPr="00D1660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1, </w:t>
            </w:r>
            <w:proofErr w:type="spellStart"/>
            <w:r w:rsidR="00D1660F" w:rsidRPr="00D1660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Release</w:t>
            </w:r>
            <w:proofErr w:type="spellEnd"/>
            <w:r w:rsidR="00D1660F" w:rsidRPr="00D1660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2, Standard Edition 2, Oracl</w:t>
            </w:r>
            <w:bookmarkStart w:id="0" w:name="_GoBack"/>
            <w:bookmarkEnd w:id="0"/>
            <w:r w:rsidR="00D1660F" w:rsidRPr="00D1660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e Database 11g Enterprise Edition </w:t>
            </w:r>
            <w:proofErr w:type="spellStart"/>
            <w:r w:rsidR="00D1660F" w:rsidRPr="00D1660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Release</w:t>
            </w:r>
            <w:proofErr w:type="spellEnd"/>
            <w:r w:rsidR="00D1660F" w:rsidRPr="00D1660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2, Standard Edition and Standard Edition 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(o czym mowa w pkt 10.2.3.2.d SWZ)</w:t>
            </w:r>
          </w:p>
        </w:tc>
        <w:tc>
          <w:tcPr>
            <w:tcW w:w="5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E380253" w14:textId="77777777" w:rsidR="00986927" w:rsidRDefault="009869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BE1141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Parametr wymagany: ………………………...………………..</w:t>
            </w:r>
          </w:p>
          <w:p w14:paraId="07A8C20F" w14:textId="77777777" w:rsidR="00986927" w:rsidRDefault="009869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296BF3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Proszę wpisać Tak / Nie</w:t>
            </w:r>
          </w:p>
        </w:tc>
      </w:tr>
      <w:tr w:rsidR="00986927" w14:paraId="320F6D6B" w14:textId="77777777" w:rsidTr="00620CA7">
        <w:trPr>
          <w:trHeight w:val="1345"/>
          <w:jc w:val="center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14:paraId="4805AB74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81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14:paraId="1C8F5178" w14:textId="77777777" w:rsidR="00986927" w:rsidRDefault="00857C98">
            <w:pPr>
              <w:pStyle w:val="Akapitzlist"/>
              <w:ind w:lef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Wysokość urządzenia maksymalnie 8U.</w:t>
            </w:r>
          </w:p>
        </w:tc>
        <w:tc>
          <w:tcPr>
            <w:tcW w:w="5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1351FAB" w14:textId="77777777" w:rsidR="00986927" w:rsidRDefault="009869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0CAA01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Parametr wymagany: ………………………...………………..</w:t>
            </w:r>
          </w:p>
          <w:p w14:paraId="36E2BBC2" w14:textId="77777777" w:rsidR="00986927" w:rsidRDefault="009869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49E1B0" w14:textId="77777777" w:rsidR="00986927" w:rsidRDefault="00857C9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Proszę wpisać Tak / Nie</w:t>
            </w:r>
          </w:p>
          <w:p w14:paraId="758CB52D" w14:textId="30F2C487" w:rsidR="00986927" w:rsidRDefault="00857C98" w:rsidP="00EC1E6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Proszę wpisać liczbę U …………</w:t>
            </w:r>
          </w:p>
        </w:tc>
      </w:tr>
      <w:tr w:rsidR="00986927" w14:paraId="7BE24384" w14:textId="77777777" w:rsidTr="00620CA7">
        <w:trPr>
          <w:trHeight w:val="454"/>
          <w:jc w:val="center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14:paraId="14E57545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81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14:paraId="41D091E9" w14:textId="77777777" w:rsidR="00986927" w:rsidRDefault="00857C98">
            <w:pPr>
              <w:pStyle w:val="Akapitzlist"/>
              <w:ind w:lef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Urządzenie musi być dostosowane do montażu w standardowej posiadanej przez Zamawiającego szafie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rack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 wymiarach 800 x 1000.</w:t>
            </w:r>
          </w:p>
        </w:tc>
        <w:tc>
          <w:tcPr>
            <w:tcW w:w="5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97A7A2C" w14:textId="77777777" w:rsidR="00986927" w:rsidRDefault="009869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ADE4B7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Parametr wymagany: ………………………...………………..</w:t>
            </w:r>
          </w:p>
          <w:p w14:paraId="2C2C2EB4" w14:textId="77777777" w:rsidR="00986927" w:rsidRDefault="009869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086A49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Proszę wpisać Tak / Nie</w:t>
            </w:r>
          </w:p>
        </w:tc>
      </w:tr>
      <w:tr w:rsidR="00986927" w14:paraId="7B179618" w14:textId="77777777" w:rsidTr="00620CA7">
        <w:trPr>
          <w:trHeight w:val="454"/>
          <w:jc w:val="center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14:paraId="3245065B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81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14:paraId="1D119E03" w14:textId="77777777" w:rsidR="00986927" w:rsidRDefault="00857C98">
            <w:pPr>
              <w:pStyle w:val="Akapitzlist"/>
              <w:ind w:lef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Każdy węzeł serwerowy urządzenia musi posiadać minimum 2 procesory 16-rdzeniowe o architekturze x86-64bit, taktowany zegarem  minimum 2,30 GHz oraz przynajmniej 22 MB pamięcią L3 lub procesor równoważny. Zaoferowany procesor musi uzyskiwać w</w:t>
            </w:r>
          </w:p>
          <w:p w14:paraId="47E7A178" w14:textId="77777777" w:rsidR="00986927" w:rsidRDefault="00857C98">
            <w:pPr>
              <w:pStyle w:val="Akapitzlist"/>
              <w:ind w:lef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teście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Passmark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CPU Mark średni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Average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CPU Mark) wynik min.</w:t>
            </w:r>
          </w:p>
          <w:p w14:paraId="1C2A6445" w14:textId="77777777" w:rsidR="00986927" w:rsidRDefault="00857C98">
            <w:pPr>
              <w:pStyle w:val="Akapitzlist"/>
              <w:ind w:lef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20622 punktów na stronie www.cpubenchmark.net.i sprzętowo wspierające wirtualizację.</w:t>
            </w:r>
          </w:p>
          <w:p w14:paraId="21555F38" w14:textId="4CE0138F" w:rsidR="00986927" w:rsidRDefault="00857C98" w:rsidP="00554F61">
            <w:pPr>
              <w:pStyle w:val="Akapitzlist"/>
              <w:ind w:lef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Wykonawca dostarczy wydruk ze strony www.cpubenchmark.net potwierdzający, że zaoferowany procesor uzyskał w teście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Passmark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CPU Mark średni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Average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CPU Mark) wynik min. 20622 punktów.</w:t>
            </w:r>
            <w:r w:rsidR="00554F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54F61" w:rsidRPr="00554F61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Należy przedstawić dokument zgodnie z pkt 10.2.3.2.c SWZ aktualny na dzień składania oferty</w:t>
            </w:r>
            <w:r w:rsidR="00554F61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.</w:t>
            </w:r>
          </w:p>
        </w:tc>
        <w:tc>
          <w:tcPr>
            <w:tcW w:w="5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332AB01" w14:textId="77777777" w:rsidR="00986927" w:rsidRDefault="009869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D72007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Parametr wymagany: ………………………...………………..</w:t>
            </w:r>
          </w:p>
          <w:p w14:paraId="3CF47E24" w14:textId="77777777" w:rsidR="00986927" w:rsidRDefault="009869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97FD81" w14:textId="77777777" w:rsidR="00986927" w:rsidRDefault="00857C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Proszę wpisać Tak / Nie</w:t>
            </w:r>
          </w:p>
          <w:p w14:paraId="03E4E9DA" w14:textId="77777777" w:rsidR="00986927" w:rsidRDefault="009869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EBF535" w14:textId="77777777" w:rsidR="00986927" w:rsidRDefault="00857C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Proszę podać model zainstalowanych procesorów</w:t>
            </w:r>
          </w:p>
          <w:p w14:paraId="1A2AE81E" w14:textId="77777777" w:rsidR="00986927" w:rsidRDefault="00857C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</w:t>
            </w:r>
          </w:p>
        </w:tc>
      </w:tr>
      <w:tr w:rsidR="00986927" w14:paraId="3E48C4D4" w14:textId="77777777" w:rsidTr="00620CA7">
        <w:trPr>
          <w:trHeight w:val="454"/>
          <w:jc w:val="center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14:paraId="52E616B2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81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14:paraId="60018DCB" w14:textId="77777777" w:rsidR="00986927" w:rsidRDefault="00857C98">
            <w:pPr>
              <w:pStyle w:val="Akapitzlist"/>
              <w:ind w:lef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Urządzenie musi posiadać możliwość ręcznej aktywacji kolejnych rdzeni procesorów (do wartości 2, 4, 6, 8 … 30, 32 dla każdego z węzłów) w zależności od potrzeb. Zastosowana metoda aktywacji rdzeni musi być zgodna z polityką licencyjną producenta baz danych.</w:t>
            </w:r>
          </w:p>
        </w:tc>
        <w:tc>
          <w:tcPr>
            <w:tcW w:w="5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6A98A80" w14:textId="77777777" w:rsidR="00986927" w:rsidRDefault="009869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331D9A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Parametr wymagany: ………………………...………………..</w:t>
            </w:r>
          </w:p>
          <w:p w14:paraId="41037343" w14:textId="77777777" w:rsidR="00986927" w:rsidRDefault="009869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69B4C5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Proszę wpisać Tak / Nie</w:t>
            </w:r>
          </w:p>
        </w:tc>
      </w:tr>
      <w:tr w:rsidR="00986927" w14:paraId="3B9B83C4" w14:textId="77777777" w:rsidTr="00620CA7">
        <w:trPr>
          <w:trHeight w:val="454"/>
          <w:jc w:val="center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14:paraId="08B3DC00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81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14:paraId="770B9D73" w14:textId="77777777" w:rsidR="00986927" w:rsidRDefault="00857C98">
            <w:pPr>
              <w:pStyle w:val="Akapitzlist"/>
              <w:ind w:lef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Każdy węzeł serwerowy musi posiadać minimum 384 GB pamięci RAM ECC z możliwością dalszej rozbudowy do minimum 768 GB.</w:t>
            </w:r>
          </w:p>
        </w:tc>
        <w:tc>
          <w:tcPr>
            <w:tcW w:w="5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3A4407D" w14:textId="77777777" w:rsidR="00986927" w:rsidRDefault="009869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4AAAB1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Parametr wymagany: ………………………...………………..</w:t>
            </w:r>
          </w:p>
          <w:p w14:paraId="0E831362" w14:textId="77777777" w:rsidR="00986927" w:rsidRDefault="009869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8B4A3A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Proszę wpisać Tak / Nie</w:t>
            </w:r>
          </w:p>
          <w:p w14:paraId="5BAB72AD" w14:textId="77777777" w:rsidR="00986927" w:rsidRDefault="009869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D9EE65" w14:textId="4883A301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Proszę wpisać wielkość pamięci RAM …………………</w:t>
            </w:r>
          </w:p>
        </w:tc>
      </w:tr>
      <w:tr w:rsidR="00986927" w14:paraId="321DE6E1" w14:textId="77777777" w:rsidTr="00620CA7">
        <w:trPr>
          <w:trHeight w:val="454"/>
          <w:jc w:val="center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14:paraId="581ABF55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81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14:paraId="152B0483" w14:textId="77777777" w:rsidR="00986927" w:rsidRDefault="00857C98">
            <w:pPr>
              <w:pStyle w:val="Akapitzlist"/>
              <w:ind w:lef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Każdy węzeł serwerowy musi posiadać minimum 2 dyski SSD o wielkości minimum 480 GB z przeznaczeniem na system operacyjny skonfigurowane do pracy w trybie mirroring.</w:t>
            </w:r>
          </w:p>
        </w:tc>
        <w:tc>
          <w:tcPr>
            <w:tcW w:w="5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E58C6E5" w14:textId="77777777" w:rsidR="00986927" w:rsidRDefault="009869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D3069A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Parametr wymagany: ………………………...………………..</w:t>
            </w:r>
          </w:p>
          <w:p w14:paraId="20B0F965" w14:textId="77777777" w:rsidR="00986927" w:rsidRDefault="009869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5C5B0D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Proszę wpisać Tak / Nie</w:t>
            </w:r>
          </w:p>
        </w:tc>
      </w:tr>
      <w:tr w:rsidR="00986927" w14:paraId="4B639F9B" w14:textId="77777777" w:rsidTr="00620CA7">
        <w:trPr>
          <w:trHeight w:val="454"/>
          <w:jc w:val="center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14:paraId="402F0175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</w:p>
        </w:tc>
        <w:tc>
          <w:tcPr>
            <w:tcW w:w="81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14:paraId="6657B66D" w14:textId="77777777" w:rsidR="00986927" w:rsidRDefault="00857C98">
            <w:pPr>
              <w:pStyle w:val="Akapitzlist"/>
              <w:ind w:lef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Każdy węzeł serwerowy musi posiadać minimum 4 zintegrowane interfejsy 10Gbit ETH Base-T.</w:t>
            </w:r>
          </w:p>
        </w:tc>
        <w:tc>
          <w:tcPr>
            <w:tcW w:w="5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DFE5408" w14:textId="77777777" w:rsidR="00986927" w:rsidRDefault="009869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EA87FB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Parametr wymagany: ………………………...………………..</w:t>
            </w:r>
          </w:p>
          <w:p w14:paraId="306F7031" w14:textId="77777777" w:rsidR="00986927" w:rsidRDefault="009869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2FD0A2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Proszę wpisać Tak / Nie</w:t>
            </w:r>
          </w:p>
        </w:tc>
      </w:tr>
      <w:tr w:rsidR="00986927" w14:paraId="242E4889" w14:textId="77777777" w:rsidTr="00620CA7">
        <w:trPr>
          <w:trHeight w:val="454"/>
          <w:jc w:val="center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14:paraId="47EEE575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10</w:t>
            </w:r>
          </w:p>
        </w:tc>
        <w:tc>
          <w:tcPr>
            <w:tcW w:w="81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14:paraId="32E5A5C7" w14:textId="77777777" w:rsidR="00986927" w:rsidRDefault="00857C98">
            <w:pPr>
              <w:pStyle w:val="Akapitzlist"/>
              <w:ind w:lef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Każdy węzeł musi posiadać dedykowany port min. 100Mbit Base-T do zdalnego zarządzania. Przez zdalne zarządzanie rozumie się w szczególności: dostęp do serwera za pomocą interfejsów GUI oraz CLI, wykrywanie i informowanie o błędach, możliwość podglądu logów sprzętowych oraz parametrów sprzętowych, możliwość zdalnego wyłączenia i włączenia urządzenia, możliwość przejęcia konsoli graficznej i tekstowej węzłów w sposób niezależny od systemu operacyjnego, możliwość podłączenia wirtualnych napędów CD/DVD w sposób niezależny od systemu operacyjnego.</w:t>
            </w:r>
          </w:p>
        </w:tc>
        <w:tc>
          <w:tcPr>
            <w:tcW w:w="5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F1588D4" w14:textId="77777777" w:rsidR="00986927" w:rsidRDefault="009869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2EF612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Parametr wymagany: ………………………...………………..</w:t>
            </w:r>
          </w:p>
          <w:p w14:paraId="6CA2EE32" w14:textId="77777777" w:rsidR="00986927" w:rsidRDefault="009869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98F651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Proszę wpisać Tak / Nie</w:t>
            </w:r>
          </w:p>
        </w:tc>
      </w:tr>
      <w:tr w:rsidR="00986927" w14:paraId="46DF3119" w14:textId="77777777" w:rsidTr="00620CA7">
        <w:trPr>
          <w:trHeight w:val="454"/>
          <w:jc w:val="center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14:paraId="1EA171B5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81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14:paraId="3294009A" w14:textId="77777777" w:rsidR="00986927" w:rsidRDefault="00857C98">
            <w:pPr>
              <w:pStyle w:val="Akapitzlist"/>
              <w:ind w:lef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Każdy węzeł oraz współdzielona pamięć dyskowa musi posiadać minimum 2 redundantne zasilacze.</w:t>
            </w:r>
          </w:p>
        </w:tc>
        <w:tc>
          <w:tcPr>
            <w:tcW w:w="5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2E7D13C" w14:textId="77777777" w:rsidR="00986927" w:rsidRDefault="009869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52DAF7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Parametr wymagany: ………………………...………………..</w:t>
            </w:r>
          </w:p>
          <w:p w14:paraId="7FA70C6B" w14:textId="77777777" w:rsidR="00986927" w:rsidRDefault="009869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946B24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Proszę wpisać Tak / Nie</w:t>
            </w:r>
          </w:p>
        </w:tc>
      </w:tr>
      <w:tr w:rsidR="00986927" w14:paraId="35002684" w14:textId="77777777" w:rsidTr="00620CA7">
        <w:trPr>
          <w:trHeight w:val="454"/>
          <w:jc w:val="center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14:paraId="7B6B70EF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81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14:paraId="63D86D65" w14:textId="77777777" w:rsidR="00986927" w:rsidRDefault="00857C98">
            <w:pPr>
              <w:pStyle w:val="Akapitzlist"/>
              <w:ind w:lef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Każdy węzeł oraz współdzielona pamięć dyskowa musi posiadać redundantne oraz wymienne podczas pracy elementy urządzenia, w szczególności zasilacze, wentylatory, dyski.</w:t>
            </w:r>
          </w:p>
        </w:tc>
        <w:tc>
          <w:tcPr>
            <w:tcW w:w="5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0E99D2D" w14:textId="77777777" w:rsidR="00986927" w:rsidRDefault="009869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3F86E4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Parametr wymagany: ………………………...………………..</w:t>
            </w:r>
          </w:p>
          <w:p w14:paraId="29268D81" w14:textId="77777777" w:rsidR="00986927" w:rsidRDefault="009869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0F6771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Proszę wpisać Tak / Nie</w:t>
            </w:r>
          </w:p>
        </w:tc>
      </w:tr>
      <w:tr w:rsidR="00986927" w14:paraId="6019D827" w14:textId="77777777" w:rsidTr="00620CA7">
        <w:trPr>
          <w:trHeight w:val="454"/>
          <w:jc w:val="center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14:paraId="61D26A9F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81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14:paraId="60513957" w14:textId="77777777" w:rsidR="00986927" w:rsidRDefault="00857C98">
            <w:pPr>
              <w:pStyle w:val="Akapitzlist"/>
              <w:ind w:lef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Urządzenie musi umożliwiać wymianę całego węzła serwerowego bez wyłączania klastra.</w:t>
            </w:r>
          </w:p>
        </w:tc>
        <w:tc>
          <w:tcPr>
            <w:tcW w:w="5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711A7CE" w14:textId="77777777" w:rsidR="00986927" w:rsidRDefault="009869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5F6492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Parametr wymagany: ………………………...………………..</w:t>
            </w:r>
          </w:p>
          <w:p w14:paraId="45A233F8" w14:textId="77777777" w:rsidR="00986927" w:rsidRDefault="009869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B07F8A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Proszę wpisać Tak / Nie</w:t>
            </w:r>
          </w:p>
        </w:tc>
      </w:tr>
      <w:tr w:rsidR="00986927" w14:paraId="04121688" w14:textId="77777777" w:rsidTr="00620CA7">
        <w:trPr>
          <w:trHeight w:val="454"/>
          <w:jc w:val="center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14:paraId="5A86364B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81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14:paraId="69DDCB30" w14:textId="77777777" w:rsidR="00986927" w:rsidRDefault="00857C98">
            <w:pPr>
              <w:pStyle w:val="Akapitzlist"/>
              <w:ind w:lef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Współdzielona przestrzeń dyskowa urządzenia musi znajdować się na dyskach SSD o łącznej surowej pojemności minimum 92 TB zbudowanych z minimum 12 dysków (12 x 7,68 TB), oraz umożliwiać jej rozszerzenie bez konieczności dołączania dodatkowych półek dyskowych (poprzez dołożenie kolejnych 6 dysków SSD). Urządzenie musi umożliwiać dalsze rozszerzenie łącznej surowej pojemności do minimum 369 TB za pomocą dodatkowej półki dyskowej z dyskami SSD. Urządzenie musi posiadać możliwość instalacji zarówno dysków SSD jak i HDD w ramach jednej półki dyskowej. Urządzenie musi umożliwiać podłączenie dodatkowego zewnętrznego zasobu dyskowego za pomocą protokołu NFS.</w:t>
            </w:r>
          </w:p>
        </w:tc>
        <w:tc>
          <w:tcPr>
            <w:tcW w:w="5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CC8D882" w14:textId="77777777" w:rsidR="00986927" w:rsidRDefault="009869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26FEE5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Parametr wymagany/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oceniany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 ………………………...………………..</w:t>
            </w:r>
          </w:p>
          <w:p w14:paraId="330D60D9" w14:textId="77777777" w:rsidR="00986927" w:rsidRDefault="009869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492D84" w14:textId="77777777" w:rsidR="00986927" w:rsidRPr="00EC1E66" w:rsidRDefault="00857C98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EC1E6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Proszę wpisać Tak / Nie</w:t>
            </w:r>
          </w:p>
          <w:p w14:paraId="4963DBC6" w14:textId="77777777" w:rsidR="00986927" w:rsidRPr="00EC1E66" w:rsidRDefault="00857C98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EC1E6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Zaoferowana pojemność przestrzeni dyskowej:</w:t>
            </w:r>
          </w:p>
          <w:p w14:paraId="16F304F6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1E6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………………………………………………</w:t>
            </w:r>
          </w:p>
        </w:tc>
      </w:tr>
      <w:tr w:rsidR="00986927" w14:paraId="755CA4F9" w14:textId="77777777" w:rsidTr="00620CA7">
        <w:trPr>
          <w:trHeight w:val="454"/>
          <w:jc w:val="center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14:paraId="44F7059F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81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14:paraId="539F70AA" w14:textId="77777777" w:rsidR="00986927" w:rsidRDefault="00857C98">
            <w:pPr>
              <w:pStyle w:val="Akapitzlist"/>
              <w:ind w:lef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Urządzenie musi mieć możliwość instalacji poprawek dla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firmware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systemu operacyjnego oraz bazy danych za pomocą zintegrowanego narzędzia dostarczanego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przez producenta urządzenia oraz mieć możliwość automatycznej rejestracji zgłoszeń serwisowych.</w:t>
            </w:r>
          </w:p>
        </w:tc>
        <w:tc>
          <w:tcPr>
            <w:tcW w:w="5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6B203AC" w14:textId="77777777" w:rsidR="00986927" w:rsidRDefault="009869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43B621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Parametr wymagany: ………………………...………………..</w:t>
            </w:r>
          </w:p>
          <w:p w14:paraId="3EAEBEE5" w14:textId="77777777" w:rsidR="00986927" w:rsidRDefault="009869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DE25CA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Proszę wpisać Tak / Nie</w:t>
            </w:r>
          </w:p>
        </w:tc>
      </w:tr>
      <w:tr w:rsidR="00986927" w14:paraId="4F86CF0E" w14:textId="77777777" w:rsidTr="00620CA7">
        <w:trPr>
          <w:trHeight w:val="454"/>
          <w:jc w:val="center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14:paraId="7E31E88D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16</w:t>
            </w:r>
          </w:p>
        </w:tc>
        <w:tc>
          <w:tcPr>
            <w:tcW w:w="81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14:paraId="5BB3726A" w14:textId="77777777" w:rsidR="00986927" w:rsidRDefault="00857C98">
            <w:pPr>
              <w:pStyle w:val="Akapitzlist"/>
              <w:ind w:lef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Urządzenie musi posiadać możliwość uruchomienia serwerów bazodanowych w maszynach wirtualnych bez konieczności licencjonowania posiadanej przez Zamawiającego bazy danych Oracle Enterprise Edition na rdzeniach procesorów nie przydzielonych do wyżej wymienionych maszyn wirtualnych. W przypadku uruchamiania serwerów bazodanowych bez udziału systemu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wirtualizacyjnego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musi być możliwość licencjonowania tylko użytych rdzeni. W obu przypadkach możliwość taka musi być certyfikowana przez producenta bazy danych Oracle Enterprise Edition.</w:t>
            </w:r>
          </w:p>
        </w:tc>
        <w:tc>
          <w:tcPr>
            <w:tcW w:w="5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E393CD4" w14:textId="77777777" w:rsidR="00986927" w:rsidRDefault="009869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DF4F35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Parametr wymagany: ………………………...………………..</w:t>
            </w:r>
          </w:p>
          <w:p w14:paraId="45EE74F4" w14:textId="77777777" w:rsidR="00986927" w:rsidRDefault="009869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09802B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Proszę wpisać Tak / Nie</w:t>
            </w:r>
          </w:p>
        </w:tc>
      </w:tr>
      <w:tr w:rsidR="00986927" w14:paraId="213CE2A5" w14:textId="77777777" w:rsidTr="00620CA7">
        <w:trPr>
          <w:trHeight w:val="454"/>
          <w:jc w:val="center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14:paraId="01C23956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81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14:paraId="131E4547" w14:textId="5A07EAD0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Gwarancja na dostarczone urządzenie, oprogramowanie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wirtualizacyjne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system operacyjny pod bazę danych minimum 3</w:t>
            </w:r>
            <w:r w:rsidR="00620CA7">
              <w:rPr>
                <w:rFonts w:asciiTheme="minorHAnsi" w:hAnsiTheme="minorHAnsi" w:cstheme="minorHAnsi"/>
                <w:sz w:val="22"/>
                <w:szCs w:val="22"/>
              </w:rPr>
              <w:t xml:space="preserve">6 </w:t>
            </w:r>
            <w:proofErr w:type="spellStart"/>
            <w:r w:rsidR="00620CA7">
              <w:rPr>
                <w:rFonts w:asciiTheme="minorHAnsi" w:hAnsiTheme="minorHAnsi" w:cstheme="minorHAnsi"/>
                <w:sz w:val="22"/>
                <w:szCs w:val="22"/>
              </w:rPr>
              <w:t>miesiecy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 Gwarancja na sprzęt w miejscu instalacji w reżimie proaktywnym 24x7 z czasem reakcji 4h świadczone przez oddział serwisowy producenta urządzenia.</w:t>
            </w:r>
          </w:p>
        </w:tc>
        <w:tc>
          <w:tcPr>
            <w:tcW w:w="5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B546EA5" w14:textId="77777777" w:rsidR="00986927" w:rsidRDefault="009869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255CC0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Parametr wymagany: ………………………...………………..</w:t>
            </w:r>
          </w:p>
          <w:p w14:paraId="5163FD0D" w14:textId="77777777" w:rsidR="00986927" w:rsidRDefault="009869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EFCA9F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Proszę wpisać Tak / Nie</w:t>
            </w:r>
          </w:p>
        </w:tc>
      </w:tr>
      <w:tr w:rsidR="00986927" w14:paraId="760B70FD" w14:textId="77777777" w:rsidTr="00620CA7">
        <w:trPr>
          <w:trHeight w:val="454"/>
          <w:jc w:val="center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14:paraId="37CFA637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81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14:paraId="34285064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Uszkodzone dyski pozostają własnością Zamawiającego.</w:t>
            </w:r>
          </w:p>
        </w:tc>
        <w:tc>
          <w:tcPr>
            <w:tcW w:w="5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9A0DFF4" w14:textId="77777777" w:rsidR="00986927" w:rsidRDefault="009869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BC3C06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Parametr wymagany: ………………………...………………..</w:t>
            </w:r>
          </w:p>
          <w:p w14:paraId="7F57AEB5" w14:textId="77777777" w:rsidR="00986927" w:rsidRDefault="009869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D651C2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Proszę wpisać Tak / Nie</w:t>
            </w:r>
          </w:p>
        </w:tc>
      </w:tr>
      <w:tr w:rsidR="00986927" w14:paraId="515AE374" w14:textId="77777777" w:rsidTr="00620CA7">
        <w:trPr>
          <w:trHeight w:val="454"/>
          <w:jc w:val="center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14:paraId="2FFAA13B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81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14:paraId="3D083012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Usługa instalacji urządzenia (fizyczne zainstalowanie urządzenia) we wskazanej szafie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rack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E2901FF" w14:textId="77777777" w:rsidR="00986927" w:rsidRDefault="009869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3E7D37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Parametr wymagany: ………………………...………………..</w:t>
            </w:r>
          </w:p>
          <w:p w14:paraId="265657E9" w14:textId="77777777" w:rsidR="00986927" w:rsidRDefault="009869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775092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Proszę wpisać Tak / Nie</w:t>
            </w:r>
          </w:p>
        </w:tc>
      </w:tr>
      <w:tr w:rsidR="00986927" w14:paraId="30998F62" w14:textId="77777777" w:rsidTr="00620CA7">
        <w:trPr>
          <w:trHeight w:val="454"/>
          <w:jc w:val="center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14:paraId="26D4C0FE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81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14:paraId="4AFCA0AC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Wykonawca zapewnia wszystkie wymagane do instalacji okablowanie, szyny montażowe.</w:t>
            </w:r>
          </w:p>
        </w:tc>
        <w:tc>
          <w:tcPr>
            <w:tcW w:w="5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8ACBC80" w14:textId="77777777" w:rsidR="00986927" w:rsidRDefault="009869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C8686B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Parametr wymagany: ………………………...………………..</w:t>
            </w:r>
          </w:p>
          <w:p w14:paraId="245ABC9F" w14:textId="77777777" w:rsidR="00986927" w:rsidRDefault="009869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02DB08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Proszę wpisać Tak / Nie</w:t>
            </w:r>
          </w:p>
        </w:tc>
      </w:tr>
      <w:tr w:rsidR="00986927" w14:paraId="2F8C448B" w14:textId="77777777" w:rsidTr="00620CA7">
        <w:trPr>
          <w:trHeight w:val="454"/>
          <w:jc w:val="center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14:paraId="0E1E7567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81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14:paraId="418A98E1" w14:textId="11A38E7B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Wykonawca</w:t>
            </w:r>
            <w:r w:rsidR="00554F61">
              <w:rPr>
                <w:rFonts w:asciiTheme="minorHAnsi" w:hAnsiTheme="minorHAnsi" w:cstheme="minorHAnsi"/>
                <w:sz w:val="22"/>
                <w:szCs w:val="22"/>
              </w:rPr>
              <w:t xml:space="preserve"> (na etapie realizacji zamówienia)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przekaże na nośniku pendrive lub dysk SSD aktualną dokumentację do dostarczonego urządzenia. Przez aktualną dokumentację rozumie się najnowszy udostępniony przez producenta urządzenia zestaw plików PDF.</w:t>
            </w:r>
          </w:p>
        </w:tc>
        <w:tc>
          <w:tcPr>
            <w:tcW w:w="5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D17CCDF" w14:textId="77777777" w:rsidR="00986927" w:rsidRDefault="009869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1B7EC0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Parametr wymagany: ………………………...………………..</w:t>
            </w:r>
          </w:p>
          <w:p w14:paraId="5ADA496A" w14:textId="77777777" w:rsidR="00986927" w:rsidRDefault="009869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3F5428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Proszę wpisać Tak / Nie</w:t>
            </w:r>
          </w:p>
        </w:tc>
      </w:tr>
      <w:tr w:rsidR="00986927" w14:paraId="0C9E80EF" w14:textId="77777777" w:rsidTr="00620CA7">
        <w:trPr>
          <w:trHeight w:val="454"/>
          <w:jc w:val="center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14:paraId="332E6350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81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14:paraId="15A4C43D" w14:textId="34898370" w:rsidR="00986927" w:rsidRDefault="00857C98" w:rsidP="006809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Wykonawca przekaże</w:t>
            </w:r>
            <w:r w:rsidR="006809C4">
              <w:rPr>
                <w:rFonts w:asciiTheme="minorHAnsi" w:hAnsiTheme="minorHAnsi" w:cstheme="minorHAnsi"/>
                <w:sz w:val="22"/>
                <w:szCs w:val="22"/>
              </w:rPr>
              <w:t xml:space="preserve"> (przed zatwierdzeniem </w:t>
            </w:r>
            <w:r w:rsidR="006809C4" w:rsidRPr="006809C4">
              <w:rPr>
                <w:rFonts w:asciiTheme="minorHAnsi" w:hAnsiTheme="minorHAnsi" w:cstheme="minorHAnsi"/>
                <w:sz w:val="22"/>
                <w:szCs w:val="22"/>
              </w:rPr>
              <w:t>protokołu odbioru</w:t>
            </w:r>
            <w:r w:rsidR="006809C4">
              <w:rPr>
                <w:rFonts w:asciiTheme="minorHAnsi" w:hAnsiTheme="minorHAnsi" w:cstheme="minorHAnsi"/>
                <w:sz w:val="22"/>
                <w:szCs w:val="22"/>
              </w:rPr>
              <w:t xml:space="preserve"> zamówienia)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na nośniku pendrive lub dysk SSD aktualne oprogramowanie do konfiguracji i instalacji systemu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wirtualizacyjnego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węzłów klastra. Przez aktualne oprogramowanie rozumie się najnowszy udostępniony przez producenta urządzenia zestaw archiwów lub plików ISO.</w:t>
            </w:r>
          </w:p>
        </w:tc>
        <w:tc>
          <w:tcPr>
            <w:tcW w:w="5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D091945" w14:textId="77777777" w:rsidR="00986927" w:rsidRDefault="009869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1B665A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Parametr wymagany: ………………………...………………..</w:t>
            </w:r>
          </w:p>
          <w:p w14:paraId="63324EF4" w14:textId="77777777" w:rsidR="00986927" w:rsidRDefault="009869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0BD2B1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Proszę wpisać Tak / Nie</w:t>
            </w:r>
          </w:p>
        </w:tc>
      </w:tr>
    </w:tbl>
    <w:p w14:paraId="5FEA5EC8" w14:textId="00859378" w:rsidR="00986927" w:rsidRDefault="00986927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408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8" w:type="dxa"/>
        </w:tblCellMar>
        <w:tblLook w:val="0000" w:firstRow="0" w:lastRow="0" w:firstColumn="0" w:lastColumn="0" w:noHBand="0" w:noVBand="0"/>
      </w:tblPr>
      <w:tblGrid>
        <w:gridCol w:w="498"/>
        <w:gridCol w:w="3849"/>
        <w:gridCol w:w="1081"/>
        <w:gridCol w:w="3213"/>
        <w:gridCol w:w="5443"/>
      </w:tblGrid>
      <w:tr w:rsidR="00986927" w14:paraId="4DF629CA" w14:textId="77777777" w:rsidTr="00620CA7">
        <w:trPr>
          <w:trHeight w:val="454"/>
          <w:jc w:val="center"/>
        </w:trPr>
        <w:tc>
          <w:tcPr>
            <w:tcW w:w="1408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48" w:type="dxa"/>
            </w:tcMar>
            <w:vAlign w:val="center"/>
          </w:tcPr>
          <w:p w14:paraId="3D42FD24" w14:textId="77777777" w:rsidR="00986927" w:rsidRDefault="00857C98">
            <w:pPr>
              <w:pageBreakBefore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Tabela 3.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pl"/>
              </w:rPr>
              <w:t>Rozbudowa posiadanego przez Zamawiającego oprogramowania bazodanowego Oracle Enterprise wraz z opcjami</w:t>
            </w:r>
          </w:p>
        </w:tc>
      </w:tr>
      <w:tr w:rsidR="00620CA7" w14:paraId="4448AC81" w14:textId="77777777" w:rsidTr="00620CA7">
        <w:trPr>
          <w:trHeight w:val="871"/>
          <w:jc w:val="center"/>
        </w:trPr>
        <w:tc>
          <w:tcPr>
            <w:tcW w:w="43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14:paraId="77AE10CF" w14:textId="77777777" w:rsidR="00620CA7" w:rsidRDefault="00620CA7">
            <w:pPr>
              <w:ind w:left="-9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Przedmiot</w:t>
            </w:r>
          </w:p>
        </w:tc>
        <w:tc>
          <w:tcPr>
            <w:tcW w:w="1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" w:type="dxa"/>
            </w:tcMar>
            <w:vAlign w:val="center"/>
          </w:tcPr>
          <w:p w14:paraId="6BC7BAA6" w14:textId="77777777" w:rsidR="00620CA7" w:rsidRDefault="00620C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</w:t>
            </w:r>
          </w:p>
          <w:p w14:paraId="68507068" w14:textId="77777777" w:rsidR="00620CA7" w:rsidRDefault="00620C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[komplet]</w:t>
            </w:r>
          </w:p>
        </w:tc>
        <w:tc>
          <w:tcPr>
            <w:tcW w:w="86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" w:type="dxa"/>
            </w:tcMar>
            <w:vAlign w:val="center"/>
          </w:tcPr>
          <w:p w14:paraId="0AD5B9E1" w14:textId="77777777" w:rsidR="00620CA7" w:rsidRDefault="00620CA7" w:rsidP="00620C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Producent, Rodzaj licencji</w:t>
            </w:r>
          </w:p>
        </w:tc>
      </w:tr>
      <w:tr w:rsidR="00620CA7" w14:paraId="6821357F" w14:textId="77777777" w:rsidTr="00555051">
        <w:trPr>
          <w:trHeight w:val="1211"/>
          <w:jc w:val="center"/>
        </w:trPr>
        <w:tc>
          <w:tcPr>
            <w:tcW w:w="43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14:paraId="330E9A72" w14:textId="77777777" w:rsidR="00620CA7" w:rsidRDefault="00620C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pl"/>
              </w:rPr>
              <w:t>Rozbudowa posiadanego przez Zamawiającego oprogramowania bazodanowego Oracle Enterprise wraz z opcjami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14:paraId="5247C920" w14:textId="77777777" w:rsidR="00620CA7" w:rsidRDefault="00620C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8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14:paraId="217F351E" w14:textId="77777777" w:rsidR="00620CA7" w:rsidRDefault="00620CA7" w:rsidP="00620CA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8258895" w14:textId="77777777" w:rsidR="00620CA7" w:rsidRDefault="00620CA7" w:rsidP="00620C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Producent ……………………………..……………..….…….</w:t>
            </w:r>
          </w:p>
          <w:p w14:paraId="42F576F3" w14:textId="77777777" w:rsidR="00620CA7" w:rsidRDefault="00620CA7" w:rsidP="00620CA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DE1124E" w14:textId="77777777" w:rsidR="00620CA7" w:rsidRDefault="00620CA7" w:rsidP="00620C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Rodzaj licencji.……………………..…..………………….</w:t>
            </w:r>
          </w:p>
          <w:p w14:paraId="1E8825DC" w14:textId="77777777" w:rsidR="00620CA7" w:rsidRDefault="00620CA7" w:rsidP="00620CA7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</w:tc>
      </w:tr>
      <w:tr w:rsidR="00986927" w14:paraId="72035C95" w14:textId="77777777" w:rsidTr="00620CA7">
        <w:trPr>
          <w:trHeight w:val="360"/>
          <w:jc w:val="center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48" w:type="dxa"/>
            </w:tcMar>
            <w:vAlign w:val="center"/>
          </w:tcPr>
          <w:p w14:paraId="5D0E3B67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1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48" w:type="dxa"/>
            </w:tcMar>
            <w:vAlign w:val="center"/>
          </w:tcPr>
          <w:p w14:paraId="0609B856" w14:textId="77777777" w:rsidR="00986927" w:rsidRDefault="00857C9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Parametr </w:t>
            </w:r>
          </w:p>
        </w:tc>
        <w:tc>
          <w:tcPr>
            <w:tcW w:w="5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vAlign w:val="center"/>
          </w:tcPr>
          <w:p w14:paraId="3DF16D85" w14:textId="77777777" w:rsidR="00986927" w:rsidRDefault="00857C9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Potwierdzenie oferowanego parametru</w:t>
            </w:r>
          </w:p>
        </w:tc>
      </w:tr>
      <w:tr w:rsidR="00986927" w14:paraId="20DC8C49" w14:textId="77777777" w:rsidTr="00620CA7">
        <w:trPr>
          <w:trHeight w:val="454"/>
          <w:jc w:val="center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14:paraId="0603B519" w14:textId="77777777" w:rsidR="00986927" w:rsidRDefault="00857C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81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14:paraId="57472206" w14:textId="77777777" w:rsidR="00986927" w:rsidRDefault="00857C98">
            <w:pPr>
              <w:pStyle w:val="Akapitzlist"/>
              <w:ind w:lef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Pełna kompatybilność z licencjami posiadanymi przez Zamawiającego – baza danych Oracle Enterprise Edition</w:t>
            </w:r>
          </w:p>
        </w:tc>
        <w:tc>
          <w:tcPr>
            <w:tcW w:w="5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EF124E2" w14:textId="77777777" w:rsidR="00986927" w:rsidRDefault="009869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20D0BC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Parametr wymagany: ………………………...………………..</w:t>
            </w:r>
          </w:p>
          <w:p w14:paraId="59F4A5F2" w14:textId="77777777" w:rsidR="00986927" w:rsidRDefault="009869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8F131A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Proszę wpisać Tak / Nie</w:t>
            </w:r>
          </w:p>
        </w:tc>
      </w:tr>
      <w:tr w:rsidR="00986927" w14:paraId="3A9AF414" w14:textId="77777777" w:rsidTr="00620CA7">
        <w:trPr>
          <w:trHeight w:val="454"/>
          <w:jc w:val="center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14:paraId="47FE9D11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81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14:paraId="0DDC7922" w14:textId="77777777" w:rsidR="00986927" w:rsidRDefault="00857C98">
            <w:pPr>
              <w:pStyle w:val="Akapitzlist"/>
              <w:ind w:lef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Licencjonowanie na rdzenie procesora</w:t>
            </w:r>
          </w:p>
        </w:tc>
        <w:tc>
          <w:tcPr>
            <w:tcW w:w="5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E1FCCAA" w14:textId="77777777" w:rsidR="00986927" w:rsidRDefault="009869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FB8242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Parametr wymagany: ………………………...………………..</w:t>
            </w:r>
          </w:p>
          <w:p w14:paraId="3FC0D20D" w14:textId="77777777" w:rsidR="00986927" w:rsidRDefault="009869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471FC7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Proszę wpisać Tak / Nie</w:t>
            </w:r>
          </w:p>
        </w:tc>
      </w:tr>
      <w:tr w:rsidR="00986927" w14:paraId="5C999830" w14:textId="77777777" w:rsidTr="00620CA7">
        <w:trPr>
          <w:trHeight w:val="75"/>
          <w:jc w:val="center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14:paraId="6592747C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81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14:paraId="3E8BB55A" w14:textId="77777777" w:rsidR="00986927" w:rsidRDefault="00857C98">
            <w:pPr>
              <w:pStyle w:val="Akapitzlist"/>
              <w:ind w:lef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Ilość dodatkowych licencji do dostarczenia – co najmniej 4 szt.</w:t>
            </w:r>
          </w:p>
        </w:tc>
        <w:tc>
          <w:tcPr>
            <w:tcW w:w="5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0B924A6" w14:textId="77777777" w:rsidR="00986927" w:rsidRDefault="009869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BFBDD0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Parametr wymagany: ………………………...………………..</w:t>
            </w:r>
          </w:p>
          <w:p w14:paraId="3BE18F4F" w14:textId="77777777" w:rsidR="00986927" w:rsidRDefault="009869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438CC2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Proszę wpisać Tak / Nie</w:t>
            </w:r>
          </w:p>
          <w:p w14:paraId="557BDE1E" w14:textId="77777777" w:rsidR="00986927" w:rsidRDefault="009869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051778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Liczba dostarczonych licencji …………………………..</w:t>
            </w:r>
          </w:p>
          <w:p w14:paraId="3A61FFA8" w14:textId="77777777" w:rsidR="00986927" w:rsidRDefault="009869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6927" w14:paraId="520383D8" w14:textId="77777777" w:rsidTr="00620CA7">
        <w:trPr>
          <w:trHeight w:val="454"/>
          <w:jc w:val="center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14:paraId="0B704035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81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14:paraId="6C5BF1C4" w14:textId="77777777" w:rsidR="00986927" w:rsidRDefault="00857C98">
            <w:pPr>
              <w:pStyle w:val="Akapitzlist"/>
              <w:ind w:lef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Możliwość użycia dostarczonych licencji na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rdzeniach procesora w architekturze x68 – co najmniej 8 rdzeni.</w:t>
            </w:r>
          </w:p>
        </w:tc>
        <w:tc>
          <w:tcPr>
            <w:tcW w:w="5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E56D51B" w14:textId="77777777" w:rsidR="00986927" w:rsidRDefault="009869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3A2BAD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Parametr wymagany: ………………………...………………..</w:t>
            </w:r>
          </w:p>
          <w:p w14:paraId="46AA4E89" w14:textId="77777777" w:rsidR="00986927" w:rsidRDefault="009869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93AA93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Proszę wpisać Tak / Nie</w:t>
            </w:r>
          </w:p>
        </w:tc>
      </w:tr>
      <w:tr w:rsidR="00986927" w14:paraId="7682ABA6" w14:textId="77777777" w:rsidTr="00620CA7">
        <w:trPr>
          <w:trHeight w:val="454"/>
          <w:jc w:val="center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14:paraId="6BE5E961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81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14:paraId="6E372E5D" w14:textId="77777777" w:rsidR="00986927" w:rsidRDefault="00857C98">
            <w:pPr>
              <w:pStyle w:val="Akapitzlist"/>
              <w:ind w:lef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 każdej dostarczonej licencji na bazę danych należy dostarczyć opcję Real Application Cluster (RAC) umożliwiającą dołączenie licencji do posiadanego przez Zamawiającego klastra bazodanowego.</w:t>
            </w:r>
          </w:p>
        </w:tc>
        <w:tc>
          <w:tcPr>
            <w:tcW w:w="5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5FA9700" w14:textId="77777777" w:rsidR="00986927" w:rsidRDefault="009869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7FC687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Parametr wymagany: ………………………...………………..</w:t>
            </w:r>
          </w:p>
          <w:p w14:paraId="05EFCF43" w14:textId="77777777" w:rsidR="00986927" w:rsidRDefault="009869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EEE2E1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Proszę wpisać Tak / Nie</w:t>
            </w:r>
          </w:p>
        </w:tc>
      </w:tr>
      <w:tr w:rsidR="00986927" w14:paraId="7710DC5F" w14:textId="77777777" w:rsidTr="00620CA7">
        <w:trPr>
          <w:trHeight w:val="454"/>
          <w:jc w:val="center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14:paraId="0DFFFE50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81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14:paraId="30CBF20B" w14:textId="77777777" w:rsidR="00986927" w:rsidRDefault="00857C98">
            <w:pPr>
              <w:pStyle w:val="Akapitzlist"/>
              <w:ind w:lef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 każdej dostarczonej licencji na bazę danych należy dostarczyć opcję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Tunning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Pack</w:t>
            </w:r>
          </w:p>
        </w:tc>
        <w:tc>
          <w:tcPr>
            <w:tcW w:w="5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B116591" w14:textId="77777777" w:rsidR="00986927" w:rsidRDefault="009869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722FCA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Parametr wymagany: ………………………...………………..</w:t>
            </w:r>
          </w:p>
          <w:p w14:paraId="08A01022" w14:textId="77777777" w:rsidR="00986927" w:rsidRDefault="009869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97A138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Proszę wpisać Tak / Nie</w:t>
            </w:r>
          </w:p>
        </w:tc>
      </w:tr>
      <w:tr w:rsidR="00986927" w14:paraId="0943096A" w14:textId="77777777" w:rsidTr="00620CA7">
        <w:trPr>
          <w:trHeight w:val="454"/>
          <w:jc w:val="center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14:paraId="5CE3329A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81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14:paraId="13193529" w14:textId="77777777" w:rsidR="00986927" w:rsidRDefault="00857C98">
            <w:pPr>
              <w:pStyle w:val="Akapitzlist"/>
              <w:ind w:lef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 każdej dostarczonej licencji na bazę danych należy dostarczyć licencję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Diagnostic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Pack</w:t>
            </w:r>
          </w:p>
        </w:tc>
        <w:tc>
          <w:tcPr>
            <w:tcW w:w="5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91918FF" w14:textId="77777777" w:rsidR="00986927" w:rsidRDefault="009869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E0C3D4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Parametr wymagany: ………………………...………………..</w:t>
            </w:r>
          </w:p>
          <w:p w14:paraId="63C58A02" w14:textId="77777777" w:rsidR="00986927" w:rsidRDefault="009869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4C6171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Proszę wpisać Tak / Nie</w:t>
            </w:r>
          </w:p>
        </w:tc>
      </w:tr>
      <w:tr w:rsidR="00986927" w14:paraId="0924A45F" w14:textId="77777777" w:rsidTr="00620CA7">
        <w:trPr>
          <w:trHeight w:val="454"/>
          <w:jc w:val="center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14:paraId="6BCCE76B" w14:textId="77777777" w:rsidR="00986927" w:rsidRDefault="00857C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81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14:paraId="2ED6F1C1" w14:textId="77777777" w:rsidR="00986927" w:rsidRDefault="00857C98">
            <w:pPr>
              <w:pStyle w:val="Akapitzlist"/>
              <w:ind w:lef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Dla wszystkich dostarczonych licencji należy zapewnić minimum roczną asystę techniczną realizowaną przez producenta motoru bazy danych.</w:t>
            </w:r>
          </w:p>
        </w:tc>
        <w:tc>
          <w:tcPr>
            <w:tcW w:w="5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7053296" w14:textId="77777777" w:rsidR="00986927" w:rsidRDefault="009869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72642E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Parametr wymagany: ………………………...………………..</w:t>
            </w:r>
          </w:p>
          <w:p w14:paraId="587A21AF" w14:textId="77777777" w:rsidR="00986927" w:rsidRDefault="009869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6B22D8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Proszę wpisać Tak / Nie</w:t>
            </w:r>
          </w:p>
        </w:tc>
      </w:tr>
      <w:tr w:rsidR="00986927" w14:paraId="262EB6DA" w14:textId="77777777" w:rsidTr="00620CA7">
        <w:trPr>
          <w:trHeight w:val="454"/>
          <w:jc w:val="center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14:paraId="5DC27334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81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14:paraId="07CA6F8E" w14:textId="77777777" w:rsidR="00986927" w:rsidRDefault="00857C98">
            <w:pPr>
              <w:pStyle w:val="Akapitzlist"/>
              <w:ind w:lef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ramach dostawy licencji Wykonawca zapewni dla jednego administratora Zamawiającego szkolenie z nowych cech bazy w wersji 19c realizowane w certyfikowanym przez producenta motoru bazy danych ośrodku szkoleniowym. </w:t>
            </w:r>
          </w:p>
          <w:p w14:paraId="7C265002" w14:textId="77777777" w:rsidR="00986927" w:rsidRDefault="00857C98">
            <w:pPr>
              <w:pStyle w:val="Akapitzlist"/>
              <w:ind w:lef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Szkolenie może zostać realizowane w trybie:</w:t>
            </w:r>
          </w:p>
          <w:p w14:paraId="64D84A1F" w14:textId="77777777" w:rsidR="00986927" w:rsidRDefault="00857C98">
            <w:pPr>
              <w:pStyle w:val="Akapitzlist"/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Zdalnym;</w:t>
            </w:r>
          </w:p>
          <w:p w14:paraId="58A06898" w14:textId="77777777" w:rsidR="00986927" w:rsidRDefault="00857C98">
            <w:pPr>
              <w:pStyle w:val="Akapitzlist"/>
              <w:ind w:lef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lub</w:t>
            </w:r>
          </w:p>
          <w:p w14:paraId="1CD96730" w14:textId="77777777" w:rsidR="00986927" w:rsidRDefault="00857C98">
            <w:pPr>
              <w:pStyle w:val="Akapitzlist"/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stacjonarnym z zapewnionym przez organizatora zakwaterowaniem nie dalej niż 3 km od miejsca szkolenia. </w:t>
            </w:r>
          </w:p>
          <w:p w14:paraId="5B58595A" w14:textId="780A0CB2" w:rsidR="00986927" w:rsidRDefault="00857C98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Wykonawca dostarczy dokument</w:t>
            </w:r>
            <w:r w:rsidR="006809C4">
              <w:rPr>
                <w:rFonts w:asciiTheme="minorHAnsi" w:hAnsiTheme="minorHAnsi" w:cstheme="minorHAnsi"/>
                <w:sz w:val="22"/>
                <w:szCs w:val="22"/>
              </w:rPr>
              <w:t xml:space="preserve"> (np. voucher)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uprawniający do odbycia szkolenia w terminie 6 miesięcy</w:t>
            </w:r>
            <w:r w:rsidR="005A0ED0">
              <w:rPr>
                <w:rFonts w:asciiTheme="minorHAnsi" w:hAnsiTheme="minorHAnsi" w:cstheme="minorHAnsi"/>
                <w:sz w:val="22"/>
                <w:szCs w:val="22"/>
              </w:rPr>
              <w:t xml:space="preserve"> (od dnia zatwierdzenia protokołu odbioru całego zamówienia)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768C562" w14:textId="77777777" w:rsidR="00986927" w:rsidRDefault="009869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692BD3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Parametr wymagany: ………………………...………………..</w:t>
            </w:r>
          </w:p>
          <w:p w14:paraId="12C314B9" w14:textId="77777777" w:rsidR="00986927" w:rsidRDefault="009869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FEB33B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Proszę wpisać Tak / Nie</w:t>
            </w:r>
          </w:p>
        </w:tc>
      </w:tr>
    </w:tbl>
    <w:p w14:paraId="6929898E" w14:textId="77777777" w:rsidR="00986927" w:rsidRDefault="00986927">
      <w:pPr>
        <w:rPr>
          <w:rFonts w:asciiTheme="minorHAnsi" w:hAnsiTheme="minorHAnsi" w:cstheme="minorHAnsi"/>
        </w:rPr>
      </w:pPr>
    </w:p>
    <w:p w14:paraId="798F0DE9" w14:textId="77777777" w:rsidR="00986927" w:rsidRDefault="00857C98">
      <w:pPr>
        <w:rPr>
          <w:rFonts w:asciiTheme="minorHAnsi" w:hAnsiTheme="minorHAnsi" w:cstheme="minorHAnsi"/>
          <w:b/>
          <w:sz w:val="22"/>
          <w:szCs w:val="22"/>
        </w:rPr>
      </w:pPr>
      <w:r>
        <w:br w:type="page"/>
      </w:r>
    </w:p>
    <w:tbl>
      <w:tblPr>
        <w:tblW w:w="1408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8" w:type="dxa"/>
        </w:tblCellMar>
        <w:tblLook w:val="0000" w:firstRow="0" w:lastRow="0" w:firstColumn="0" w:lastColumn="0" w:noHBand="0" w:noVBand="0"/>
      </w:tblPr>
      <w:tblGrid>
        <w:gridCol w:w="497"/>
        <w:gridCol w:w="8295"/>
        <w:gridCol w:w="3961"/>
        <w:gridCol w:w="1331"/>
      </w:tblGrid>
      <w:tr w:rsidR="00986927" w14:paraId="566CEDE9" w14:textId="77777777">
        <w:trPr>
          <w:trHeight w:val="454"/>
          <w:jc w:val="center"/>
        </w:trPr>
        <w:tc>
          <w:tcPr>
            <w:tcW w:w="140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48" w:type="dxa"/>
            </w:tcMar>
            <w:vAlign w:val="center"/>
          </w:tcPr>
          <w:p w14:paraId="0015911E" w14:textId="77777777" w:rsidR="00986927" w:rsidRDefault="00857C98">
            <w:pPr>
              <w:pageBreakBefore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Tabela 4.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pl"/>
              </w:rPr>
              <w:t>Usługi instalacji i migracji z obecnej platformy bazodanowej na nowe środowisko</w:t>
            </w:r>
          </w:p>
        </w:tc>
      </w:tr>
      <w:tr w:rsidR="00620CA7" w14:paraId="3D30F9A2" w14:textId="77777777" w:rsidTr="00620CA7">
        <w:trPr>
          <w:trHeight w:val="654"/>
          <w:jc w:val="center"/>
        </w:trPr>
        <w:tc>
          <w:tcPr>
            <w:tcW w:w="127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14:paraId="32D08847" w14:textId="718004D9" w:rsidR="00620CA7" w:rsidRDefault="00620CA7" w:rsidP="00620C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Przedmiot</w:t>
            </w:r>
          </w:p>
        </w:tc>
        <w:tc>
          <w:tcPr>
            <w:tcW w:w="1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" w:type="dxa"/>
            </w:tcMar>
            <w:vAlign w:val="center"/>
          </w:tcPr>
          <w:p w14:paraId="2C2AFBA4" w14:textId="77777777" w:rsidR="00620CA7" w:rsidRDefault="00620CA7" w:rsidP="00620C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</w:t>
            </w:r>
          </w:p>
          <w:p w14:paraId="0508C9C3" w14:textId="080488A4" w:rsidR="00620CA7" w:rsidRDefault="00620CA7" w:rsidP="00620C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[komplet]</w:t>
            </w:r>
          </w:p>
        </w:tc>
      </w:tr>
      <w:tr w:rsidR="00620CA7" w14:paraId="10BE4ADD" w14:textId="77777777" w:rsidTr="00620CA7">
        <w:trPr>
          <w:trHeight w:val="564"/>
          <w:jc w:val="center"/>
        </w:trPr>
        <w:tc>
          <w:tcPr>
            <w:tcW w:w="127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14:paraId="7461BC55" w14:textId="291A85C7" w:rsidR="00620CA7" w:rsidRDefault="00620CA7" w:rsidP="00620C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pl"/>
              </w:rPr>
              <w:t xml:space="preserve">Usługi instalacji i migracji z funkcjonującej platformy </w:t>
            </w:r>
            <w:r w:rsidRPr="006809C4">
              <w:rPr>
                <w:rFonts w:ascii="Calibri" w:hAnsi="Calibri" w:cs="Calibri"/>
                <w:b/>
                <w:sz w:val="22"/>
                <w:szCs w:val="22"/>
                <w:lang w:val="pl"/>
              </w:rPr>
              <w:t>bazodanowej</w:t>
            </w:r>
            <w:r w:rsidRPr="006809C4">
              <w:rPr>
                <w:rFonts w:ascii="Calibri" w:hAnsi="Calibri" w:cs="Calibri"/>
                <w:b/>
              </w:rPr>
              <w:t xml:space="preserve"> Oracle n</w:t>
            </w:r>
            <w:r w:rsidRPr="006809C4">
              <w:rPr>
                <w:rFonts w:ascii="Calibri" w:hAnsi="Calibri" w:cs="Calibri"/>
                <w:b/>
                <w:sz w:val="22"/>
                <w:szCs w:val="22"/>
                <w:lang w:val="pl"/>
              </w:rPr>
              <w:t>a nowe środowisko</w:t>
            </w:r>
          </w:p>
        </w:tc>
        <w:tc>
          <w:tcPr>
            <w:tcW w:w="1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14:paraId="648300B0" w14:textId="30FAA8B0" w:rsidR="00620CA7" w:rsidRDefault="00620CA7" w:rsidP="00620CA7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</w:tr>
      <w:tr w:rsidR="00986927" w14:paraId="00833B2B" w14:textId="77777777">
        <w:trPr>
          <w:trHeight w:val="360"/>
          <w:jc w:val="center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48" w:type="dxa"/>
            </w:tcMar>
            <w:vAlign w:val="center"/>
          </w:tcPr>
          <w:p w14:paraId="6F4ABB7A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48" w:type="dxa"/>
            </w:tcMar>
            <w:vAlign w:val="center"/>
          </w:tcPr>
          <w:p w14:paraId="21072431" w14:textId="77777777" w:rsidR="00986927" w:rsidRDefault="00857C9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Parametr </w:t>
            </w:r>
          </w:p>
        </w:tc>
        <w:tc>
          <w:tcPr>
            <w:tcW w:w="52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vAlign w:val="center"/>
          </w:tcPr>
          <w:p w14:paraId="2A0442CB" w14:textId="77777777" w:rsidR="00986927" w:rsidRDefault="00857C9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Potwierdzenie oferowanego parametru</w:t>
            </w:r>
          </w:p>
        </w:tc>
      </w:tr>
      <w:tr w:rsidR="00986927" w14:paraId="5FD78BB4" w14:textId="77777777" w:rsidTr="00620CA7">
        <w:trPr>
          <w:trHeight w:val="754"/>
          <w:jc w:val="center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14:paraId="458196CB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8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14:paraId="1782D01A" w14:textId="77777777" w:rsidR="00986927" w:rsidRDefault="00857C98">
            <w:pPr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  <w:shd w:val="clear" w:color="auto" w:fill="FFFFFF"/>
              </w:rPr>
              <w:t>Przydzielenie (podział na oba środowiska) posiadanych przez zamawiającego licencji zgodnie z wymaganiami Zamawiającego przedstawionymi na etapie wykonywania usługi.</w:t>
            </w:r>
          </w:p>
        </w:tc>
        <w:tc>
          <w:tcPr>
            <w:tcW w:w="52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5464A02" w14:textId="77777777" w:rsidR="00620CA7" w:rsidRDefault="00620C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76BB9A" w14:textId="0B61780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Parametr wymagany: ………………………...………………..</w:t>
            </w:r>
          </w:p>
          <w:p w14:paraId="4007D8AA" w14:textId="77777777" w:rsidR="00986927" w:rsidRDefault="009869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0FC3CF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Proszę wpisać Tak / Nie</w:t>
            </w:r>
          </w:p>
        </w:tc>
      </w:tr>
      <w:tr w:rsidR="00986927" w14:paraId="2EC946EB" w14:textId="77777777" w:rsidTr="00620CA7">
        <w:trPr>
          <w:trHeight w:val="811"/>
          <w:jc w:val="center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14:paraId="6B17585F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8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14:paraId="79A6287F" w14:textId="77777777" w:rsidR="00986927" w:rsidRDefault="00857C98">
            <w:pPr>
              <w:pStyle w:val="Akapitzlist"/>
              <w:ind w:lef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Montaż i uruchomienie urządzenia serwerowo - macierzowego w serwerowni głównej Szpitala.</w:t>
            </w:r>
          </w:p>
        </w:tc>
        <w:tc>
          <w:tcPr>
            <w:tcW w:w="52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26D7B60" w14:textId="77777777" w:rsidR="00620CA7" w:rsidRDefault="00620C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F29F74" w14:textId="68EBA032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Parametr wymagany: ………………………...………………..</w:t>
            </w:r>
          </w:p>
          <w:p w14:paraId="7CDC0A11" w14:textId="77777777" w:rsidR="00986927" w:rsidRDefault="009869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7B21B8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Proszę wpisać Tak / Nie</w:t>
            </w:r>
          </w:p>
        </w:tc>
      </w:tr>
      <w:tr w:rsidR="00986927" w14:paraId="1B47A93B" w14:textId="77777777">
        <w:trPr>
          <w:trHeight w:val="454"/>
          <w:jc w:val="center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14:paraId="7AB26C40" w14:textId="77777777" w:rsidR="00986927" w:rsidRDefault="00857C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8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14:paraId="29EFCD03" w14:textId="77777777" w:rsidR="00986927" w:rsidRDefault="00857C98">
            <w:pPr>
              <w:tabs>
                <w:tab w:val="left" w:pos="142"/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Migracja wszystkich baz danych z obecnego środowiska  na nowe środowisko, uruchomienie ich i dostosowanie aplikacji Szpitala – w szczególności systemu AMMS – do pracy na nowym środowisku. Podczas przenoszenia baz, nie dopuszcza się dłuższych niż kilkugodzinne przerwy w pracy poszczególnych baz danych i związanych z nimi aplikacji. </w:t>
            </w:r>
          </w:p>
          <w:p w14:paraId="6F98A602" w14:textId="77777777" w:rsidR="00986927" w:rsidRDefault="00857C98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  <w:shd w:val="clear" w:color="auto" w:fill="FFFFFF"/>
              </w:rPr>
              <w:t>Przeniesieniu podlegają następujące bazy:</w:t>
            </w:r>
          </w:p>
          <w:p w14:paraId="4E25843A" w14:textId="77777777" w:rsidR="00986927" w:rsidRDefault="00857C98">
            <w:pPr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142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shd w:val="clear" w:color="auto" w:fill="FFFFFF"/>
              </w:rPr>
              <w:t>Baza medyczna – 5 TB</w:t>
            </w:r>
          </w:p>
          <w:p w14:paraId="2CF792DF" w14:textId="418DA454" w:rsidR="00986927" w:rsidRPr="00620CA7" w:rsidRDefault="00857C98" w:rsidP="00620CA7">
            <w:pPr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142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shd w:val="clear" w:color="auto" w:fill="FFFFFF"/>
              </w:rPr>
              <w:t>Baza administracyjna - 1TB</w:t>
            </w:r>
          </w:p>
          <w:p w14:paraId="30CA44D0" w14:textId="77777777" w:rsidR="00986927" w:rsidRDefault="00857C98">
            <w:pPr>
              <w:pStyle w:val="Akapitzlist"/>
              <w:ind w:lef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Migracja będzie poprzedzona testowym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upgrade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wskazanych baz do wersji 19c.</w:t>
            </w:r>
          </w:p>
        </w:tc>
        <w:tc>
          <w:tcPr>
            <w:tcW w:w="52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ABEA432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Parametr wymagany: ………………………...………………..</w:t>
            </w:r>
          </w:p>
          <w:p w14:paraId="5EADFAB0" w14:textId="77777777" w:rsidR="00986927" w:rsidRDefault="009869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771AB0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Proszę wpisać Tak / Nie</w:t>
            </w:r>
          </w:p>
        </w:tc>
      </w:tr>
      <w:tr w:rsidR="00986927" w14:paraId="0B05F96E" w14:textId="77777777">
        <w:trPr>
          <w:trHeight w:val="454"/>
          <w:jc w:val="center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14:paraId="2734075D" w14:textId="77777777" w:rsidR="00986927" w:rsidRDefault="00857C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8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14:paraId="120B46D7" w14:textId="77777777" w:rsidR="00986927" w:rsidRDefault="00857C98">
            <w:pPr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  <w:shd w:val="clear" w:color="auto" w:fill="FFFFFF"/>
              </w:rPr>
              <w:t>Po uruchomieniu wszystkich baz na klastrze produkcyjnym stworzenie nowych lub uaktualnienie istniejących procedur backupowych.</w:t>
            </w:r>
          </w:p>
        </w:tc>
        <w:tc>
          <w:tcPr>
            <w:tcW w:w="52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5A96798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Parametr wymagany: ………………………...………………..</w:t>
            </w:r>
          </w:p>
          <w:p w14:paraId="5EF8029E" w14:textId="77777777" w:rsidR="00986927" w:rsidRDefault="009869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893D6A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Proszę wpisać Tak / Nie</w:t>
            </w:r>
          </w:p>
        </w:tc>
      </w:tr>
      <w:tr w:rsidR="00986927" w14:paraId="45B3CAA5" w14:textId="77777777">
        <w:trPr>
          <w:trHeight w:val="454"/>
          <w:jc w:val="center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14:paraId="7F3EB66A" w14:textId="77777777" w:rsidR="00986927" w:rsidRDefault="00857C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8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14:paraId="23E90F53" w14:textId="77777777" w:rsidR="00986927" w:rsidRDefault="00857C98">
            <w:pPr>
              <w:tabs>
                <w:tab w:val="left" w:pos="284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Opracowanie, wdrożenie, udokumentowanie i przetestowanie procedur weryfikacji wykonywanych </w:t>
            </w:r>
            <w:proofErr w:type="spellStart"/>
            <w:r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  <w:shd w:val="clear" w:color="auto" w:fill="FFFFFF"/>
              </w:rPr>
              <w:t>backup’ów</w:t>
            </w:r>
            <w:proofErr w:type="spellEnd"/>
            <w:r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 (uruchomienie bazy danych z wykonanego </w:t>
            </w:r>
            <w:proofErr w:type="spellStart"/>
            <w:r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  <w:shd w:val="clear" w:color="auto" w:fill="FFFFFF"/>
              </w:rPr>
              <w:t>backup’u</w:t>
            </w:r>
            <w:proofErr w:type="spellEnd"/>
            <w:r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 na serwerze zapasowym) oraz procedur odtwarzania ośrodka produkcyjnego z </w:t>
            </w:r>
            <w:proofErr w:type="spellStart"/>
            <w:r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  <w:shd w:val="clear" w:color="auto" w:fill="FFFFFF"/>
              </w:rPr>
              <w:t>backup’u</w:t>
            </w:r>
            <w:proofErr w:type="spellEnd"/>
            <w:r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. </w:t>
            </w:r>
          </w:p>
        </w:tc>
        <w:tc>
          <w:tcPr>
            <w:tcW w:w="52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EFD9EB9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Parametr wymagany: ………………………...………………..</w:t>
            </w:r>
          </w:p>
          <w:p w14:paraId="22BEE232" w14:textId="77777777" w:rsidR="00986927" w:rsidRDefault="009869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F85A7B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Proszę wpisać Tak / Nie</w:t>
            </w:r>
          </w:p>
        </w:tc>
      </w:tr>
      <w:tr w:rsidR="00986927" w14:paraId="6CC5BCA2" w14:textId="77777777">
        <w:trPr>
          <w:trHeight w:val="454"/>
          <w:jc w:val="center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14:paraId="1D71EAFE" w14:textId="77777777" w:rsidR="00986927" w:rsidRDefault="00857C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9</w:t>
            </w:r>
          </w:p>
        </w:tc>
        <w:tc>
          <w:tcPr>
            <w:tcW w:w="8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14:paraId="3650DDF4" w14:textId="72FF9325" w:rsidR="00986927" w:rsidRDefault="00857C98">
            <w:pPr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Po przeniesieniu środowisk bazodanowych oraz aplikacyjnych, obecne środowisko ODA X6-2 ma zostać przekonfigurowane i dostosowane do pełnienia roli ośrodka zapasowego replikowanego on-line. Dla środowisk bazodanowych za pomocą </w:t>
            </w:r>
            <w:proofErr w:type="spellStart"/>
            <w:r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  <w:shd w:val="clear" w:color="auto" w:fill="FFFFFF"/>
              </w:rPr>
              <w:t>DataGuard</w:t>
            </w:r>
            <w:proofErr w:type="spellEnd"/>
            <w:r w:rsidR="006809C4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 posiadanego przez Zamawiającego</w:t>
            </w:r>
            <w:r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52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75F9EA6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Parametr wymagany: ………………………...………………..</w:t>
            </w:r>
          </w:p>
          <w:p w14:paraId="0A562B50" w14:textId="77777777" w:rsidR="00986927" w:rsidRDefault="009869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C849D8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Proszę wpisać Tak / Nie</w:t>
            </w:r>
          </w:p>
        </w:tc>
      </w:tr>
      <w:tr w:rsidR="00986927" w14:paraId="79301B24" w14:textId="77777777">
        <w:trPr>
          <w:trHeight w:val="454"/>
          <w:jc w:val="center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14:paraId="78E27288" w14:textId="77777777" w:rsidR="00986927" w:rsidRDefault="00857C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13</w:t>
            </w:r>
          </w:p>
        </w:tc>
        <w:tc>
          <w:tcPr>
            <w:tcW w:w="8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14:paraId="2250C9F6" w14:textId="5D0C82B0" w:rsidR="00986927" w:rsidRDefault="00857C98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Całe środowisko bazodanowe musi być zarządzane i monitorowane za pomocą aplikacji  Oracle Enterprise Manager </w:t>
            </w:r>
            <w:r w:rsidR="006809C4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 posiadanej przez Zamawiającego </w:t>
            </w:r>
            <w:r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w aktualnej udostępnionej przez producenta wersji. Wykonawca podniesie wersję obecnego środowiska Oracle Enterprise Manager bądź zainstaluje nową wersję. </w:t>
            </w:r>
          </w:p>
        </w:tc>
        <w:tc>
          <w:tcPr>
            <w:tcW w:w="52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060B444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Parametr wymagany: ………………………...………………..</w:t>
            </w:r>
          </w:p>
          <w:p w14:paraId="68F05CA2" w14:textId="77777777" w:rsidR="00986927" w:rsidRDefault="009869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1E9B13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Proszę wpisać Tak / Nie</w:t>
            </w:r>
          </w:p>
        </w:tc>
      </w:tr>
      <w:tr w:rsidR="00986927" w14:paraId="55C1BF7A" w14:textId="77777777">
        <w:trPr>
          <w:trHeight w:val="454"/>
          <w:jc w:val="center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14:paraId="458E1BDB" w14:textId="77777777" w:rsidR="00986927" w:rsidRDefault="00857C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14</w:t>
            </w:r>
          </w:p>
        </w:tc>
        <w:tc>
          <w:tcPr>
            <w:tcW w:w="8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14:paraId="77CF6A0F" w14:textId="77777777" w:rsidR="00986927" w:rsidRDefault="00857C98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  <w:shd w:val="clear" w:color="auto" w:fill="FFFFFF"/>
              </w:rPr>
              <w:t>Dokumentacja musi zawierać część dotycząca współpracy klastra produkcyjnego i zapasowego – procedury przełączania produkcji na ośrodek zapasowy oraz przywracania z powrotem na ośrodek podstawowy, opis procedur wyłączania na czas prac zewnętrznych i ponownego uruchamiania obu klastrów.</w:t>
            </w:r>
          </w:p>
        </w:tc>
        <w:tc>
          <w:tcPr>
            <w:tcW w:w="52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B24C8EB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Parametr wymagany: ………………………...………………..</w:t>
            </w:r>
          </w:p>
          <w:p w14:paraId="7D3CC8CB" w14:textId="77777777" w:rsidR="00986927" w:rsidRDefault="009869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F00377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Proszę wpisać Tak / Nie</w:t>
            </w:r>
          </w:p>
        </w:tc>
      </w:tr>
      <w:tr w:rsidR="00986927" w14:paraId="6CE5F269" w14:textId="77777777">
        <w:trPr>
          <w:trHeight w:val="454"/>
          <w:jc w:val="center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14:paraId="04DB7D98" w14:textId="77777777" w:rsidR="00986927" w:rsidRDefault="00857C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15</w:t>
            </w:r>
          </w:p>
        </w:tc>
        <w:tc>
          <w:tcPr>
            <w:tcW w:w="8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14:paraId="736DF4A0" w14:textId="77777777" w:rsidR="00986927" w:rsidRDefault="00857C98">
            <w:pPr>
              <w:tabs>
                <w:tab w:val="left" w:pos="284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Wykonawca skonfiguruje i uruchomi usługę ASR (Automatic Service </w:t>
            </w:r>
            <w:proofErr w:type="spellStart"/>
            <w:r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  <w:shd w:val="clear" w:color="auto" w:fill="FFFFFF"/>
              </w:rPr>
              <w:t>Request</w:t>
            </w:r>
            <w:proofErr w:type="spellEnd"/>
            <w:r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  <w:shd w:val="clear" w:color="auto" w:fill="FFFFFF"/>
              </w:rPr>
              <w:t>) do zdalnego zgłaszania problemów sprzętowo-systemowych.</w:t>
            </w:r>
          </w:p>
        </w:tc>
        <w:tc>
          <w:tcPr>
            <w:tcW w:w="52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C4E981B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Parametr wymagany: ………………………...………………..</w:t>
            </w:r>
          </w:p>
          <w:p w14:paraId="4E2E38EC" w14:textId="77777777" w:rsidR="00986927" w:rsidRDefault="009869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4A8BE6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Proszę wpisać Tak / Nie</w:t>
            </w:r>
          </w:p>
        </w:tc>
      </w:tr>
      <w:tr w:rsidR="00986927" w14:paraId="0EDC383C" w14:textId="77777777">
        <w:trPr>
          <w:trHeight w:val="454"/>
          <w:jc w:val="center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14:paraId="4C9189A6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8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14:paraId="065A878A" w14:textId="35FCA540" w:rsidR="00986927" w:rsidRDefault="00857C98">
            <w:pPr>
              <w:tabs>
                <w:tab w:val="left" w:pos="142"/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Prace konfiguracyjne oraz migracja powinny zostać wykonane pr</w:t>
            </w:r>
            <w:r w:rsidR="005A0ED0">
              <w:rPr>
                <w:rFonts w:asciiTheme="minorHAnsi" w:hAnsiTheme="minorHAnsi" w:cstheme="minorHAnsi"/>
                <w:sz w:val="22"/>
                <w:szCs w:val="22"/>
              </w:rPr>
              <w:t>zez certyfikowanych inżynierów -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rzynajmniej jedna osoba powinna posiadać certyfikat wydany przez producenta oprogramowania potwierdzający umiejętności z administrowania bazami danych Oracle, w tym umiejętności przenoszenia danych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Moving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Data).</w:t>
            </w:r>
          </w:p>
        </w:tc>
        <w:tc>
          <w:tcPr>
            <w:tcW w:w="52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A0E71A1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Parametr wymagany: ………………………...………………..</w:t>
            </w:r>
          </w:p>
          <w:p w14:paraId="772A05AD" w14:textId="77777777" w:rsidR="00986927" w:rsidRDefault="009869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28B609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Proszę wpisać Tak / Nie</w:t>
            </w:r>
          </w:p>
        </w:tc>
      </w:tr>
      <w:tr w:rsidR="00986927" w14:paraId="6C06B548" w14:textId="77777777" w:rsidTr="00620CA7">
        <w:trPr>
          <w:trHeight w:val="269"/>
          <w:jc w:val="center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14:paraId="31661BC8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8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14:paraId="35449429" w14:textId="77777777" w:rsidR="00986927" w:rsidRDefault="00857C98">
            <w:pPr>
              <w:tabs>
                <w:tab w:val="left" w:pos="142"/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Minimum 30 dniowa gwarancja dla usługi migracji zapewniająca możliwość zgłoszenia ewentualnych problemów, liczona od dnia podpisania protokołu odbioru.</w:t>
            </w:r>
          </w:p>
        </w:tc>
        <w:tc>
          <w:tcPr>
            <w:tcW w:w="52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FBD7C0E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Parametr wymagany/oceniany: ………………………...………..</w:t>
            </w:r>
          </w:p>
          <w:p w14:paraId="434CD6FD" w14:textId="77777777" w:rsidR="00986927" w:rsidRDefault="009869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E080B2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Proszę wpisać Tak / Nie</w:t>
            </w:r>
          </w:p>
          <w:p w14:paraId="40B6363C" w14:textId="77777777" w:rsidR="00986927" w:rsidRDefault="009869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4B6228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Zaoferowana długość gwarancji (w dniach):</w:t>
            </w:r>
          </w:p>
          <w:p w14:paraId="4C016183" w14:textId="77777777" w:rsidR="00986927" w:rsidRDefault="00857C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</w:t>
            </w:r>
          </w:p>
        </w:tc>
      </w:tr>
    </w:tbl>
    <w:p w14:paraId="45C931D5" w14:textId="0B9C6F35" w:rsidR="00986927" w:rsidRDefault="00986927"/>
    <w:sectPr w:rsidR="00986927">
      <w:headerReference w:type="default" r:id="rId8"/>
      <w:pgSz w:w="16838" w:h="11906" w:orient="landscape"/>
      <w:pgMar w:top="2269" w:right="1134" w:bottom="1134" w:left="1134" w:header="0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4EF49" w14:textId="77777777" w:rsidR="00810AF4" w:rsidRDefault="00810AF4">
      <w:r>
        <w:separator/>
      </w:r>
    </w:p>
  </w:endnote>
  <w:endnote w:type="continuationSeparator" w:id="0">
    <w:p w14:paraId="49E2BBF2" w14:textId="77777777" w:rsidR="00810AF4" w:rsidRDefault="00810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DCE09" w14:textId="77777777" w:rsidR="00810AF4" w:rsidRDefault="00810AF4">
      <w:r>
        <w:separator/>
      </w:r>
    </w:p>
  </w:footnote>
  <w:footnote w:type="continuationSeparator" w:id="0">
    <w:p w14:paraId="5927C650" w14:textId="77777777" w:rsidR="00810AF4" w:rsidRDefault="00810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B50E4" w14:textId="77777777" w:rsidR="00986927" w:rsidRDefault="00857C98">
    <w:pPr>
      <w:pStyle w:val="Nagwek"/>
      <w:rPr>
        <w:rFonts w:asciiTheme="minorHAnsi" w:hAnsiTheme="minorHAnsi" w:cstheme="minorHAnsi"/>
        <w:sz w:val="20"/>
        <w:szCs w:val="20"/>
      </w:rPr>
    </w:pPr>
    <w:r>
      <w:rPr>
        <w:noProof/>
        <w:lang w:eastAsia="pl-PL" w:bidi="ar-SA"/>
      </w:rPr>
      <w:drawing>
        <wp:anchor distT="0" distB="0" distL="114300" distR="118110" simplePos="0" relativeHeight="13" behindDoc="1" locked="0" layoutInCell="1" allowOverlap="1" wp14:anchorId="4BD1C0C6" wp14:editId="48DD397B">
          <wp:simplePos x="0" y="0"/>
          <wp:positionH relativeFrom="margin">
            <wp:posOffset>835025</wp:posOffset>
          </wp:positionH>
          <wp:positionV relativeFrom="paragraph">
            <wp:posOffset>93345</wp:posOffset>
          </wp:positionV>
          <wp:extent cx="7578090" cy="865505"/>
          <wp:effectExtent l="0" t="0" r="0" b="0"/>
          <wp:wrapTopAndBottom/>
          <wp:docPr id="1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sz w:val="20"/>
        <w:szCs w:val="20"/>
      </w:rPr>
      <w:t>DFP.271.55.2021.LS</w:t>
    </w:r>
  </w:p>
  <w:p w14:paraId="3B7AEE01" w14:textId="77777777" w:rsidR="00986927" w:rsidRDefault="00857C98">
    <w:pPr>
      <w:pStyle w:val="Nagwek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Załącznik nr 1a do SWZ</w:t>
    </w:r>
  </w:p>
  <w:p w14:paraId="76097886" w14:textId="77777777" w:rsidR="00986927" w:rsidRDefault="00857C98">
    <w:pPr>
      <w:pStyle w:val="Nagwek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Załącznik nr …..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21B89"/>
    <w:multiLevelType w:val="multilevel"/>
    <w:tmpl w:val="1694798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AE22493"/>
    <w:multiLevelType w:val="multilevel"/>
    <w:tmpl w:val="CCF676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C6CAF"/>
    <w:multiLevelType w:val="multilevel"/>
    <w:tmpl w:val="9CD88310"/>
    <w:lvl w:ilvl="0">
      <w:start w:val="1"/>
      <w:numFmt w:val="lowerLetter"/>
      <w:lvlText w:val="%1)"/>
      <w:lvlJc w:val="left"/>
      <w:pPr>
        <w:ind w:left="697" w:hanging="360"/>
      </w:pPr>
    </w:lvl>
    <w:lvl w:ilvl="1">
      <w:start w:val="1"/>
      <w:numFmt w:val="lowerLetter"/>
      <w:lvlText w:val="%2."/>
      <w:lvlJc w:val="left"/>
      <w:pPr>
        <w:ind w:left="1417" w:hanging="360"/>
      </w:pPr>
    </w:lvl>
    <w:lvl w:ilvl="2">
      <w:start w:val="1"/>
      <w:numFmt w:val="lowerRoman"/>
      <w:lvlText w:val="%3."/>
      <w:lvlJc w:val="right"/>
      <w:pPr>
        <w:ind w:left="2137" w:hanging="180"/>
      </w:pPr>
    </w:lvl>
    <w:lvl w:ilvl="3">
      <w:start w:val="1"/>
      <w:numFmt w:val="decimal"/>
      <w:lvlText w:val="%4."/>
      <w:lvlJc w:val="left"/>
      <w:pPr>
        <w:ind w:left="2857" w:hanging="360"/>
      </w:pPr>
    </w:lvl>
    <w:lvl w:ilvl="4">
      <w:start w:val="1"/>
      <w:numFmt w:val="lowerLetter"/>
      <w:lvlText w:val="%5."/>
      <w:lvlJc w:val="left"/>
      <w:pPr>
        <w:ind w:left="3577" w:hanging="360"/>
      </w:pPr>
    </w:lvl>
    <w:lvl w:ilvl="5">
      <w:start w:val="1"/>
      <w:numFmt w:val="lowerRoman"/>
      <w:lvlText w:val="%6."/>
      <w:lvlJc w:val="right"/>
      <w:pPr>
        <w:ind w:left="4297" w:hanging="180"/>
      </w:pPr>
    </w:lvl>
    <w:lvl w:ilvl="6">
      <w:start w:val="1"/>
      <w:numFmt w:val="decimal"/>
      <w:lvlText w:val="%7."/>
      <w:lvlJc w:val="left"/>
      <w:pPr>
        <w:ind w:left="5017" w:hanging="360"/>
      </w:pPr>
    </w:lvl>
    <w:lvl w:ilvl="7">
      <w:start w:val="1"/>
      <w:numFmt w:val="lowerLetter"/>
      <w:lvlText w:val="%8."/>
      <w:lvlJc w:val="left"/>
      <w:pPr>
        <w:ind w:left="5737" w:hanging="360"/>
      </w:pPr>
    </w:lvl>
    <w:lvl w:ilvl="8">
      <w:start w:val="1"/>
      <w:numFmt w:val="lowerRoman"/>
      <w:lvlText w:val="%9."/>
      <w:lvlJc w:val="right"/>
      <w:pPr>
        <w:ind w:left="645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27"/>
    <w:rsid w:val="000A7A21"/>
    <w:rsid w:val="00492740"/>
    <w:rsid w:val="00554F61"/>
    <w:rsid w:val="00561FFF"/>
    <w:rsid w:val="005A0ED0"/>
    <w:rsid w:val="005B0B45"/>
    <w:rsid w:val="00616EF6"/>
    <w:rsid w:val="00620CA7"/>
    <w:rsid w:val="006809C4"/>
    <w:rsid w:val="006859A0"/>
    <w:rsid w:val="00743E17"/>
    <w:rsid w:val="00787F45"/>
    <w:rsid w:val="00810AF4"/>
    <w:rsid w:val="00857C98"/>
    <w:rsid w:val="0087738F"/>
    <w:rsid w:val="008B3157"/>
    <w:rsid w:val="00986927"/>
    <w:rsid w:val="00A13012"/>
    <w:rsid w:val="00A66790"/>
    <w:rsid w:val="00AD7DFF"/>
    <w:rsid w:val="00CA6518"/>
    <w:rsid w:val="00CC56A9"/>
    <w:rsid w:val="00D1660F"/>
    <w:rsid w:val="00E31954"/>
    <w:rsid w:val="00E577C4"/>
    <w:rsid w:val="00E90E81"/>
    <w:rsid w:val="00EC1E66"/>
    <w:rsid w:val="00F6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1E51D"/>
  <w15:docId w15:val="{44067F20-DE30-43D0-9839-01DFE7A6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A"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F6D7F"/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F6D7F"/>
    <w:rPr>
      <w:rFonts w:cs="Mangal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A1C9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A1C98"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A1C98"/>
    <w:rPr>
      <w:rFonts w:cs="Mangal"/>
      <w:b/>
      <w:bCs/>
      <w:sz w:val="20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A1C98"/>
    <w:rPr>
      <w:rFonts w:ascii="Segoe UI" w:hAnsi="Segoe UI" w:cs="Mangal"/>
      <w:sz w:val="18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styleId="Tytu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TableContents">
    <w:name w:val="Table Contents"/>
    <w:basedOn w:val="Norma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F6D7F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4F6D7F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A1C98"/>
    <w:rPr>
      <w:rFonts w:cs="Mangal"/>
      <w:sz w:val="20"/>
      <w:szCs w:val="18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EA1C9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A1C98"/>
    <w:rPr>
      <w:rFonts w:ascii="Segoe UI" w:hAnsi="Segoe UI" w:cs="Mangal"/>
      <w:sz w:val="18"/>
      <w:szCs w:val="16"/>
    </w:rPr>
  </w:style>
  <w:style w:type="paragraph" w:styleId="Poprawka">
    <w:name w:val="Revision"/>
    <w:uiPriority w:val="99"/>
    <w:semiHidden/>
    <w:qFormat/>
    <w:rsid w:val="00285ACD"/>
    <w:rPr>
      <w:rFonts w:cs="Mangal"/>
      <w:color w:val="00000A"/>
      <w:sz w:val="24"/>
      <w:szCs w:val="21"/>
    </w:rPr>
  </w:style>
  <w:style w:type="paragraph" w:styleId="NormalnyWeb">
    <w:name w:val="Normal (Web)"/>
    <w:basedOn w:val="Normalny"/>
    <w:uiPriority w:val="99"/>
    <w:semiHidden/>
    <w:unhideWhenUsed/>
    <w:qFormat/>
    <w:rsid w:val="00535A07"/>
    <w:pPr>
      <w:spacing w:beforeAutospacing="1" w:afterAutospacing="1"/>
    </w:pPr>
    <w:rPr>
      <w:rFonts w:ascii="Calibri" w:eastAsiaTheme="minorHAnsi" w:hAnsi="Calibri" w:cs="Calibri"/>
      <w:sz w:val="22"/>
      <w:szCs w:val="22"/>
      <w:lang w:eastAsia="en-US" w:bidi="ar-SA"/>
    </w:rPr>
  </w:style>
  <w:style w:type="table" w:customStyle="1" w:styleId="Tabela-Siatka1">
    <w:name w:val="Tabela - Siatka1"/>
    <w:basedOn w:val="Standardowy"/>
    <w:rsid w:val="009B7FB0"/>
    <w:rPr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B7DC2-72EE-4258-A7D7-28490E7F5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2081</Words>
  <Characters>12492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Kaczara</dc:creator>
  <dc:description/>
  <cp:lastModifiedBy>Łukasz Sendo</cp:lastModifiedBy>
  <cp:revision>2</cp:revision>
  <cp:lastPrinted>2021-07-15T11:51:00Z</cp:lastPrinted>
  <dcterms:created xsi:type="dcterms:W3CDTF">2021-08-09T07:38:00Z</dcterms:created>
  <dcterms:modified xsi:type="dcterms:W3CDTF">2021-08-09T07:38:00Z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