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CB" w:rsidRPr="00C465B4" w:rsidRDefault="00464ACB" w:rsidP="00464ACB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464ACB" w:rsidRPr="00FA165F" w:rsidRDefault="00464ACB" w:rsidP="00464ACB">
      <w:pPr>
        <w:pStyle w:val="Tekstpodstawowy"/>
        <w:rPr>
          <w:rFonts w:ascii="Century Gothic" w:hAnsi="Century Gothic"/>
          <w:b/>
          <w:sz w:val="18"/>
          <w:szCs w:val="18"/>
        </w:rPr>
      </w:pPr>
      <w:r w:rsidRPr="00FA165F">
        <w:rPr>
          <w:rFonts w:ascii="Century Gothic" w:hAnsi="Century Gothic"/>
          <w:b/>
          <w:sz w:val="18"/>
          <w:szCs w:val="18"/>
        </w:rPr>
        <w:t>Zakres czynności wymaganych do obsługi serwisowej (przeglądy i naprawy z częściami zamiennymi)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FA165F" w:rsidRPr="00FA165F" w:rsidTr="00FA165F">
        <w:trPr>
          <w:trHeight w:val="212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5F" w:rsidRPr="00FA165F" w:rsidRDefault="00FA165F" w:rsidP="00FA165F">
            <w:pPr>
              <w:pStyle w:val="Tekstpodstawowy"/>
              <w:jc w:val="center"/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</w:pPr>
            <w:r w:rsidRPr="00FA165F"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  <w:t>Urządzenia, będące przedmiotem obsługi serwisowej</w:t>
            </w:r>
          </w:p>
        </w:tc>
      </w:tr>
      <w:tr w:rsidR="00FA165F" w:rsidRPr="00FA165F" w:rsidTr="00277560">
        <w:trPr>
          <w:trHeight w:val="295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5F" w:rsidRPr="00FA165F" w:rsidRDefault="00FA165F" w:rsidP="00FA165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Rezonans Magnetyczny</w:t>
            </w:r>
            <w:r w:rsidRPr="00FA165F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  <w:lang w:val="de-DE"/>
              </w:rPr>
              <w:t xml:space="preserve">1.5T Signa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  <w:lang w:val="de-DE"/>
              </w:rPr>
              <w:t>HDxt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  <w:lang w:val="de-DE"/>
              </w:rPr>
              <w:t>oraz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lang w:val="de-DE"/>
              </w:rPr>
              <w:t xml:space="preserve"> 3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  <w:lang w:val="de-DE"/>
              </w:rPr>
              <w:t>stacje</w:t>
            </w:r>
            <w:proofErr w:type="spellEnd"/>
            <w:r w:rsidRPr="00FA165F">
              <w:rPr>
                <w:rFonts w:ascii="Century Gothic" w:hAnsi="Century Gothic"/>
                <w:b/>
                <w:sz w:val="18"/>
                <w:szCs w:val="18"/>
                <w:lang w:val="de-DE"/>
              </w:rPr>
              <w:t xml:space="preserve"> AW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  <w:lang w:val="de-DE"/>
              </w:rPr>
              <w:t>współpracujące</w:t>
            </w:r>
            <w:proofErr w:type="spellEnd"/>
            <w:r w:rsidRPr="00FA165F">
              <w:rPr>
                <w:rFonts w:ascii="Century Gothic" w:hAnsi="Century Gothic"/>
                <w:b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FA165F">
              <w:rPr>
                <w:rFonts w:ascii="Century Gothic" w:hAnsi="Century Gothic"/>
                <w:b/>
                <w:sz w:val="18"/>
                <w:szCs w:val="18"/>
                <w:lang w:val="de-DE"/>
              </w:rPr>
              <w:t>rezonansem</w:t>
            </w:r>
            <w:proofErr w:type="spellEnd"/>
          </w:p>
        </w:tc>
      </w:tr>
    </w:tbl>
    <w:p w:rsidR="00464ACB" w:rsidRPr="00FA165F" w:rsidRDefault="00464ACB" w:rsidP="00464ACB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  <w:gridCol w:w="1701"/>
        <w:gridCol w:w="1701"/>
        <w:gridCol w:w="2410"/>
      </w:tblGrid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LP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CZYNNOŚĆ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SPOSÓB OCENY</w:t>
            </w: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5F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  <w:highlight w:val="lightGray"/>
              </w:rPr>
              <w:t>Wykonywanie przeglądów i kontrola jakości zgodnie w wymaganiami producenta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wykonywanie przeglądów okresowych w ilości wymaganej i obejmujących czynności przewidziane przez producenta aparatu (kontrolę bezpieczeństwa i sprawności technicznej aparatu)– termin przeglądów po ustaleniu z użytkownikiem aparatu, lub harmonogram przeglądów zostanie określony po podpisaniu umowy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7D4C34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464ACB" w:rsidRPr="00FA165F">
              <w:rPr>
                <w:rFonts w:ascii="Century Gothic" w:hAnsi="Century Gothic" w:cs="Arial"/>
                <w:sz w:val="18"/>
                <w:szCs w:val="18"/>
              </w:rPr>
              <w:t>ak</w:t>
            </w:r>
            <w:r w:rsidR="00FF019C" w:rsidRPr="00FA165F">
              <w:rPr>
                <w:rFonts w:ascii="Century Gothic" w:hAnsi="Century Gothic" w:cs="Arial"/>
                <w:sz w:val="18"/>
                <w:szCs w:val="18"/>
              </w:rPr>
              <w:t>, podać liczbę przeglądów w trakcie trwania umowy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koszty materiałów potrzebnych do przeglądu w cenie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 xml:space="preserve">konserwacja i czyszczenie elementów odpowiedzialnych za chłodzenie systemu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konserwacja i porządkowanie oprogramowania systemowego, aplikacji wykorzystywanych przez personel, oraz bazy danych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kontrola jakości obrazu, wartości pomiarowych – ewentualna regulacja parametrów pracy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sprawdzanie poziomu helu i uzupełnianie jego ubytków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  <w:highlight w:val="lightGray"/>
              </w:rPr>
              <w:t>Wykonywanie napraw</w:t>
            </w:r>
            <w:r w:rsidRPr="00FA165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w cenie oferty – wykonywanie nieograniczonej ilości napraw aparatu na każde wezwanie użytkownika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pStyle w:val="HTML-wstpniesformatowany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  <w:lang w:val="pl-PL"/>
              </w:rPr>
              <w:t>czas przybycia serwisu od zgłoszenia awarii max. 2 dni robocze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7D4C34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464ACB" w:rsidRPr="00FA165F">
              <w:rPr>
                <w:rFonts w:ascii="Century Gothic" w:hAnsi="Century Gothic" w:cs="Arial"/>
                <w:sz w:val="18"/>
                <w:szCs w:val="18"/>
              </w:rPr>
              <w:t>ak, podać całkowitą liczbę 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wartości*</w:t>
            </w: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w ramach naprawy – lokalizacja uszkodzenia, diagnozowanie awarii</w:t>
            </w:r>
            <w:r w:rsidR="00D90945" w:rsidRPr="00FA165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90945" w:rsidRPr="00FA165F">
              <w:rPr>
                <w:rFonts w:ascii="Century Gothic" w:hAnsi="Century Gothic" w:cs="Arial"/>
                <w:b/>
                <w:sz w:val="18"/>
                <w:szCs w:val="18"/>
              </w:rPr>
              <w:t>w tym diagnozowanie zdalne</w:t>
            </w:r>
            <w:r w:rsidRPr="00FA165F">
              <w:rPr>
                <w:rFonts w:ascii="Century Gothic" w:hAnsi="Century Gothic" w:cs="Arial"/>
                <w:sz w:val="18"/>
                <w:szCs w:val="18"/>
              </w:rPr>
              <w:t>, usuwanie usterek, oraz ich skutków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7D4C3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 xml:space="preserve">koszt wszystkich części zamiennych zawarty jest w cenie oferty (w tym </w:t>
            </w:r>
            <w:proofErr w:type="spellStart"/>
            <w:r w:rsidRPr="00FA165F">
              <w:rPr>
                <w:rFonts w:ascii="Century Gothic" w:hAnsi="Century Gothic" w:cs="Arial"/>
                <w:sz w:val="18"/>
                <w:szCs w:val="18"/>
              </w:rPr>
              <w:t>Coolhead</w:t>
            </w:r>
            <w:proofErr w:type="spellEnd"/>
            <w:r w:rsidRPr="00FA165F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FF019C" w:rsidRPr="00FA165F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FF019C" w:rsidRPr="00FA165F">
              <w:rPr>
                <w:rFonts w:ascii="Century Gothic" w:hAnsi="Century Gothic" w:cs="Arial"/>
                <w:b/>
                <w:sz w:val="18"/>
                <w:szCs w:val="18"/>
              </w:rPr>
              <w:t xml:space="preserve">części zamienne nowe, rok produkcji </w:t>
            </w:r>
            <w:r w:rsidR="007D4C34" w:rsidRPr="00FA165F">
              <w:rPr>
                <w:rFonts w:ascii="Century Gothic" w:hAnsi="Century Gothic" w:cs="Arial"/>
                <w:b/>
                <w:sz w:val="18"/>
                <w:szCs w:val="18"/>
              </w:rPr>
              <w:t xml:space="preserve">nie wcześniejszy niż </w:t>
            </w:r>
            <w:r w:rsidR="00FF019C" w:rsidRPr="00FA165F">
              <w:rPr>
                <w:rFonts w:ascii="Century Gothic" w:hAnsi="Century Gothic" w:cs="Arial"/>
                <w:b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kontrakt obejmuje wymianę cewek w przypadku awarii</w:t>
            </w:r>
            <w:r w:rsidR="005A73EC" w:rsidRPr="00FA165F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5A73EC" w:rsidRPr="00FA165F">
              <w:rPr>
                <w:rFonts w:ascii="Century Gothic" w:hAnsi="Century Gothic" w:cs="Arial"/>
                <w:b/>
                <w:sz w:val="18"/>
                <w:szCs w:val="18"/>
              </w:rPr>
              <w:t xml:space="preserve">cewki nowe, rok produkcji </w:t>
            </w:r>
            <w:r w:rsidR="007D4C34" w:rsidRPr="00FA165F">
              <w:rPr>
                <w:rFonts w:ascii="Century Gothic" w:hAnsi="Century Gothic" w:cs="Arial"/>
                <w:b/>
                <w:sz w:val="18"/>
                <w:szCs w:val="18"/>
              </w:rPr>
              <w:t>nie wcześniejszy niż</w:t>
            </w:r>
            <w:r w:rsidR="005A73EC" w:rsidRPr="00FA165F">
              <w:rPr>
                <w:rFonts w:ascii="Century Gothic" w:hAnsi="Century Gothic" w:cs="Arial"/>
                <w:b/>
                <w:sz w:val="18"/>
                <w:szCs w:val="18"/>
              </w:rPr>
              <w:t xml:space="preserve"> 2017</w:t>
            </w:r>
            <w:r w:rsidRPr="00FA165F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1. SINGLE CHANNEL ADAPTER 1,5T RECEIVE ONLY SURFACE COIL PART NO: 5140888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- CEWKA FLEX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lastRenderedPageBreak/>
              <w:t>2. SIGNA HD 1,5T PHASED ARRAY SHOULDER COIL 2415364 - CEWKA DO BADANIA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RAMIENIA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3. DUAL ARRAY ADAPTER 1,5T RECEIVE ONLY SURFACE COIL PART NO: 5140889 -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DWIE CEWKI "RING" DO BADANIA OCZU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4. HD T/R QUAD EXTERMITY COIL SERIAL NUMBER 000804 - CEWKA "KOMINEK" DO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BADANIA STOPY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5. 1,5T SPLIT HEAD COIL ASSEMBLY MODEL 2341973 - CEWKA SPEKTROSKOPOWA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PROTONOWA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6. HD HEAD NECK AND SPINE ARRAY T/L SPINE UNIT 2423194 CEWKA DO BADANIA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KRĘGOSŁUPA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7. HD HEAD NECK AND SPINE ARRAY HNU POSTERIOR UNIT 2423192 - CEWKA DO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BADANIA GŁOWY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8. HD HEAD NECK AND SPINE ARRAY NECK-CHEST UNIT 2423193 - CEWKA "MOTYLEK"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DO BADANIA TK MIĘKKICH SZYI</w:t>
            </w:r>
          </w:p>
          <w:p w:rsidR="00464ACB" w:rsidRPr="00FA165F" w:rsidRDefault="00464ACB" w:rsidP="000207FD">
            <w:pPr>
              <w:pStyle w:val="HTML-wstpniesformatowany"/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9. 1,5T HD T/R KNEE ARRAY 5114258-14 - CEWKA KOLANOWA</w:t>
            </w:r>
          </w:p>
          <w:p w:rsidR="00464ACB" w:rsidRPr="00FA165F" w:rsidRDefault="00464ACB" w:rsidP="00FA165F">
            <w:pPr>
              <w:pStyle w:val="HTML-wstpniesformatowany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10. SIGNA HD 1,5T 8-CH BODY ARRAY COIL 2415366 - CEWKA DO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90945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FA165F" w:rsidRDefault="00D90945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FA165F" w:rsidRDefault="00D90945" w:rsidP="00D90945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b/>
                <w:sz w:val="18"/>
                <w:szCs w:val="18"/>
              </w:rPr>
              <w:t xml:space="preserve">kontrakt obejmuje wymianę cewek w przypadku awarii – cewki nowe, rok produkcji </w:t>
            </w:r>
            <w:r w:rsidR="007D4C34" w:rsidRPr="00FA165F">
              <w:rPr>
                <w:rFonts w:ascii="Century Gothic" w:hAnsi="Century Gothic" w:cs="Arial"/>
                <w:b/>
                <w:sz w:val="18"/>
                <w:szCs w:val="18"/>
              </w:rPr>
              <w:t xml:space="preserve">nie wcześniejszy niż </w:t>
            </w:r>
            <w:r w:rsidRPr="00FA165F">
              <w:rPr>
                <w:rFonts w:ascii="Century Gothic" w:hAnsi="Century Gothic" w:cs="Arial"/>
                <w:b/>
                <w:sz w:val="18"/>
                <w:szCs w:val="18"/>
              </w:rPr>
              <w:t>2017:</w:t>
            </w:r>
          </w:p>
          <w:p w:rsidR="00D90945" w:rsidRPr="00FA165F" w:rsidRDefault="00AC48CE" w:rsidP="00AC48CE">
            <w:pPr>
              <w:pStyle w:val="HTML-wstpniesformatowany"/>
              <w:rPr>
                <w:rFonts w:ascii="Courier New" w:hAnsi="Courier New" w:cs="Courier New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b/>
                <w:sz w:val="18"/>
                <w:szCs w:val="18"/>
              </w:rPr>
              <w:t>CEWKA FOSFOROWA Z MODUŁEM</w:t>
            </w:r>
            <w:r w:rsidRPr="00FA165F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, UKŁADEM ZASILANIA</w:t>
            </w:r>
            <w:r w:rsidRPr="00FA165F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A165F">
              <w:rPr>
                <w:rFonts w:ascii="Century Gothic" w:eastAsia="Times New Roman" w:hAnsi="Century Gothic" w:cs="Courier New"/>
                <w:b/>
                <w:sz w:val="18"/>
                <w:szCs w:val="18"/>
                <w:lang w:val="pl-PL"/>
              </w:rPr>
              <w:t>(</w:t>
            </w:r>
            <w:proofErr w:type="spellStart"/>
            <w:r w:rsidRPr="00FA165F">
              <w:rPr>
                <w:rFonts w:ascii="Century Gothic" w:eastAsia="Times New Roman" w:hAnsi="Century Gothic" w:cs="Courier New"/>
                <w:b/>
                <w:sz w:val="18"/>
                <w:szCs w:val="18"/>
                <w:lang w:val="pl-PL"/>
              </w:rPr>
              <w:t>phosphorum</w:t>
            </w:r>
            <w:proofErr w:type="spellEnd"/>
            <w:r w:rsidRPr="00FA165F">
              <w:rPr>
                <w:rFonts w:ascii="Century Gothic" w:eastAsia="Times New Roman" w:hAnsi="Century Gothic" w:cs="Courier New"/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A165F">
              <w:rPr>
                <w:rFonts w:ascii="Century Gothic" w:hAnsi="Century Gothic" w:cs="Courier New"/>
                <w:b/>
                <w:sz w:val="18"/>
                <w:szCs w:val="18"/>
              </w:rPr>
              <w:t>spectroscopy</w:t>
            </w:r>
            <w:proofErr w:type="spellEnd"/>
            <w:r w:rsidRPr="00FA165F">
              <w:rPr>
                <w:rFonts w:ascii="Century Gothic" w:hAnsi="Century Gothic" w:cs="Courier New"/>
                <w:b/>
                <w:sz w:val="18"/>
                <w:szCs w:val="18"/>
              </w:rPr>
              <w:t xml:space="preserve"> T/R module)</w:t>
            </w:r>
            <w:r w:rsidRPr="00FA165F">
              <w:rPr>
                <w:rFonts w:ascii="Century Gothic" w:hAnsi="Century Gothic" w:cs="Courier New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FA165F" w:rsidRDefault="00FA165F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FA165F" w:rsidRDefault="00D90945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45" w:rsidRPr="00FA165F" w:rsidRDefault="00D90945" w:rsidP="00FA165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czas dostawy części zamiennych i zakończenia naprawy maksymalnie 5 dni roboczych od momentu zgłoszenia usterki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7D4C34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464ACB" w:rsidRPr="00FA165F">
              <w:rPr>
                <w:rFonts w:ascii="Century Gothic" w:hAnsi="Century Gothic" w:cs="Arial"/>
                <w:sz w:val="18"/>
                <w:szCs w:val="18"/>
              </w:rPr>
              <w:t>ak, podać całkowitą liczbę 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wartości*</w:t>
            </w: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  <w:highlight w:val="lightGray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stałe wsparcie aplikacyjne w przypadku problemów z obsługą systemu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7D4C34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m</w:t>
            </w:r>
            <w:r w:rsidR="00464ACB" w:rsidRPr="00FA165F">
              <w:rPr>
                <w:rFonts w:ascii="Century Gothic" w:hAnsi="Century Gothic" w:cs="Arial"/>
                <w:sz w:val="18"/>
                <w:szCs w:val="18"/>
              </w:rPr>
              <w:t xml:space="preserve">onitorowanie wypuszczanych przez producenta aktualizacji </w:t>
            </w:r>
            <w:proofErr w:type="spellStart"/>
            <w:r w:rsidR="00464ACB" w:rsidRPr="00FA165F">
              <w:rPr>
                <w:rFonts w:ascii="Century Gothic" w:hAnsi="Century Gothic" w:cs="Arial"/>
                <w:sz w:val="18"/>
                <w:szCs w:val="18"/>
              </w:rPr>
              <w:t>softwaer’a</w:t>
            </w:r>
            <w:proofErr w:type="spellEnd"/>
            <w:r w:rsidR="00464ACB" w:rsidRPr="00FA165F">
              <w:rPr>
                <w:rFonts w:ascii="Century Gothic" w:hAnsi="Century Gothic" w:cs="Arial"/>
                <w:sz w:val="18"/>
                <w:szCs w:val="18"/>
              </w:rPr>
              <w:t xml:space="preserve"> systemowego i aplikacyjnego, oraz modyfikacji aparatu. Ustalanie terminu, przebiegu, oraz koordynowanie prac serwisu producenta w celu instalacji zalecanych aktualizacji. Odbiór aparatu po zakończeniu prac.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po podpisaniu umowy wykonawca sporządzi harmonogram przeglądów i kontroli w porozumieniu z użytkownikiem w terminie do 2 tygodni od podpisania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 xml:space="preserve">raport serwisowy/ karta pracy zostanie przesłany na adres </w:t>
            </w:r>
            <w:hyperlink r:id="rId8" w:history="1">
              <w:r w:rsidRPr="00FA165F">
                <w:rPr>
                  <w:rStyle w:val="Hipercze"/>
                  <w:rFonts w:ascii="Century Gothic" w:eastAsia="Arial Unicode MS" w:hAnsi="Century Gothic"/>
                  <w:sz w:val="18"/>
                  <w:szCs w:val="18"/>
                </w:rPr>
                <w:t>ernestlewandowski@su.krakow.pl</w:t>
              </w:r>
            </w:hyperlink>
            <w:r w:rsidRPr="00FA165F">
              <w:rPr>
                <w:rFonts w:ascii="Century Gothic" w:hAnsi="Century Gothic"/>
                <w:sz w:val="18"/>
                <w:szCs w:val="18"/>
              </w:rPr>
              <w:t xml:space="preserve"> do 5 dni roboczych po zakończeniu każdego przeglądu, lub czynności serwisowej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7D4C34" w:rsidP="000207FD">
            <w:pPr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w</w:t>
            </w:r>
            <w:r w:rsidR="00464ACB" w:rsidRPr="00FA165F">
              <w:rPr>
                <w:rFonts w:ascii="Century Gothic" w:hAnsi="Century Gothic"/>
                <w:sz w:val="18"/>
                <w:szCs w:val="18"/>
              </w:rPr>
              <w:t>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7D4C34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464ACB" w:rsidRPr="00FA165F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64ACB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0207FD">
            <w:pPr>
              <w:rPr>
                <w:rFonts w:ascii="Century Gothic" w:hAnsi="Century Gothic"/>
                <w:sz w:val="18"/>
                <w:szCs w:val="18"/>
              </w:rPr>
            </w:pPr>
            <w:r w:rsidRPr="00FA165F">
              <w:rPr>
                <w:rFonts w:ascii="Century Gothic" w:hAnsi="Century Gothic"/>
                <w:sz w:val="18"/>
                <w:szCs w:val="18"/>
              </w:rPr>
              <w:t>co najmniej 3 miesięcy gwarancji na wymienione części zamienne, liczonej od dnia ich zamontowania i uruchomienia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tak, podać całkowitą liczbę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B" w:rsidRPr="00FA165F" w:rsidRDefault="00464ACB" w:rsidP="00FA165F">
            <w:pPr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</w:tr>
      <w:tr w:rsidR="00AC48CE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Pr="00FA165F" w:rsidRDefault="00AC48CE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Pr="00FA165F" w:rsidRDefault="007D4C34" w:rsidP="007D4C3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A165F">
              <w:rPr>
                <w:rFonts w:ascii="Century Gothic" w:hAnsi="Century Gothic"/>
                <w:b/>
                <w:sz w:val="18"/>
                <w:szCs w:val="18"/>
              </w:rPr>
              <w:t>czas pracy serwisu zgodnie z ustaleniami z użytkownikiem w dni robocze pomiędzy 7,00 i 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Pr="00FA165F" w:rsidRDefault="007D4C34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165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Pr="00FA165F" w:rsidRDefault="00AC48CE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Pr="00FA165F" w:rsidRDefault="00AC48CE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104B5" w:rsidRPr="00FA165F" w:rsidTr="00FA16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5" w:rsidRPr="00FA165F" w:rsidRDefault="00E104B5" w:rsidP="00464ACB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5" w:rsidRPr="00E104B5" w:rsidRDefault="00E104B5" w:rsidP="007D4C34">
            <w:pPr>
              <w:rPr>
                <w:rFonts w:ascii="Century Gothic" w:hAnsi="Century Gothic"/>
                <w:sz w:val="18"/>
                <w:szCs w:val="18"/>
              </w:rPr>
            </w:pPr>
            <w:r w:rsidRPr="00E104B5">
              <w:rPr>
                <w:rFonts w:ascii="Century Gothic" w:hAnsi="Century Gothic"/>
                <w:sz w:val="18"/>
                <w:szCs w:val="18"/>
              </w:rPr>
              <w:t>wykonawca powinien zapewnić komunikację serwisanta z użytkownikiem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5" w:rsidRPr="00FA165F" w:rsidRDefault="00E104B5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</w:t>
            </w:r>
            <w:bookmarkStart w:id="0" w:name="_GoBack"/>
            <w:bookmarkEnd w:id="0"/>
            <w:r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5" w:rsidRPr="00FA165F" w:rsidRDefault="00E104B5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5" w:rsidRPr="00FA165F" w:rsidRDefault="00E104B5" w:rsidP="00FA165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D3BC0" w:rsidRDefault="004D3BC0"/>
    <w:p w:rsidR="004D3BC0" w:rsidRPr="008B681E" w:rsidRDefault="004D3BC0" w:rsidP="004D3BC0">
      <w:pPr>
        <w:pStyle w:val="Tekstpodstawowy"/>
        <w:ind w:left="720"/>
        <w:rPr>
          <w:rFonts w:ascii="Century Gothic" w:hAnsi="Century Gothic"/>
          <w:b/>
          <w:sz w:val="16"/>
          <w:szCs w:val="16"/>
          <w:lang w:val="pl-PL"/>
        </w:rPr>
      </w:pPr>
      <w:r>
        <w:rPr>
          <w:rFonts w:ascii="Century Gothic" w:hAnsi="Century Gothic"/>
          <w:b/>
          <w:sz w:val="16"/>
          <w:szCs w:val="16"/>
          <w:lang w:val="pl-PL"/>
        </w:rPr>
        <w:t xml:space="preserve">*obliczane wg wzoru    </w:t>
      </w:r>
      <m:oMath>
        <m:f>
          <m:fPr>
            <m:ctrlPr>
              <w:rPr>
                <w:rFonts w:ascii="Cambria Math" w:hAnsi="Cambria Math"/>
                <w:b/>
                <w:i/>
                <w:sz w:val="16"/>
                <w:szCs w:val="16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najkożystniejsza oferta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>
        <w:rPr>
          <w:rFonts w:ascii="Century Gothic" w:hAnsi="Century Gothic"/>
          <w:b/>
          <w:sz w:val="16"/>
          <w:szCs w:val="16"/>
          <w:lang w:val="pl-PL"/>
        </w:rPr>
        <w:t xml:space="preserve"> x 10pkt</w:t>
      </w:r>
    </w:p>
    <w:p w:rsidR="004D3BC0" w:rsidRDefault="004D3BC0"/>
    <w:sectPr w:rsidR="004D3BC0" w:rsidSect="00277560">
      <w:headerReference w:type="default" r:id="rId9"/>
      <w:pgSz w:w="16838" w:h="11906" w:orient="landscape"/>
      <w:pgMar w:top="1135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4A" w:rsidRDefault="00C3734A" w:rsidP="00FA165F">
      <w:r>
        <w:separator/>
      </w:r>
    </w:p>
  </w:endnote>
  <w:endnote w:type="continuationSeparator" w:id="0">
    <w:p w:rsidR="00C3734A" w:rsidRDefault="00C3734A" w:rsidP="00FA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4A" w:rsidRDefault="00C3734A" w:rsidP="00FA165F">
      <w:r>
        <w:separator/>
      </w:r>
    </w:p>
  </w:footnote>
  <w:footnote w:type="continuationSeparator" w:id="0">
    <w:p w:rsidR="00C3734A" w:rsidRDefault="00C3734A" w:rsidP="00FA1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5F" w:rsidRPr="00FA165F" w:rsidRDefault="00FA165F" w:rsidP="00FA165F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 w:rsidRPr="00FA165F">
      <w:rPr>
        <w:rFonts w:ascii="Century Gothic" w:hAnsi="Century Gothic"/>
        <w:sz w:val="20"/>
        <w:szCs w:val="20"/>
      </w:rPr>
      <w:t>Załącznik nr 1b do specyfikacji</w:t>
    </w:r>
  </w:p>
  <w:p w:rsidR="00FA165F" w:rsidRPr="00FA165F" w:rsidRDefault="00FA165F" w:rsidP="00FA165F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 w:rsidRPr="00FA165F">
      <w:rPr>
        <w:rFonts w:ascii="Century Gothic" w:hAnsi="Century Gothic"/>
        <w:sz w:val="20"/>
        <w:szCs w:val="20"/>
      </w:rPr>
      <w:t>Załącznik nr …… do umowy</w:t>
    </w:r>
  </w:p>
  <w:p w:rsidR="00FA165F" w:rsidRPr="00FA165F" w:rsidRDefault="00FA165F" w:rsidP="00FA165F">
    <w:pPr>
      <w:tabs>
        <w:tab w:val="center" w:pos="4536"/>
        <w:tab w:val="right" w:pos="9072"/>
      </w:tabs>
      <w:rPr>
        <w:rFonts w:ascii="Century Gothic" w:hAnsi="Century Gothic"/>
        <w:sz w:val="20"/>
        <w:szCs w:val="20"/>
      </w:rPr>
    </w:pPr>
    <w:r w:rsidRPr="00FA165F">
      <w:rPr>
        <w:rFonts w:ascii="Century Gothic" w:hAnsi="Century Gothic"/>
        <w:sz w:val="20"/>
        <w:szCs w:val="20"/>
      </w:rPr>
      <w:t>DFP.271.144.2018.LS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C1BDE"/>
    <w:multiLevelType w:val="hybridMultilevel"/>
    <w:tmpl w:val="07107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CB"/>
    <w:rsid w:val="00277560"/>
    <w:rsid w:val="00397C05"/>
    <w:rsid w:val="00464ACB"/>
    <w:rsid w:val="00494E30"/>
    <w:rsid w:val="004D3BC0"/>
    <w:rsid w:val="005A73EC"/>
    <w:rsid w:val="006B0634"/>
    <w:rsid w:val="007D4C34"/>
    <w:rsid w:val="00AC48CE"/>
    <w:rsid w:val="00C3734A"/>
    <w:rsid w:val="00D90945"/>
    <w:rsid w:val="00E104B5"/>
    <w:rsid w:val="00FA165F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464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64ACB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464ACB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4ACB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464A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4A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7C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C0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6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6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6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6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464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64ACB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464ACB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4ACB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464A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4A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7C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C0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6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6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6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6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lewandowski@su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Lewandowski</dc:creator>
  <cp:lastModifiedBy>Łukasz Sendo</cp:lastModifiedBy>
  <cp:revision>4</cp:revision>
  <cp:lastPrinted>2018-07-09T06:15:00Z</cp:lastPrinted>
  <dcterms:created xsi:type="dcterms:W3CDTF">2018-07-24T05:41:00Z</dcterms:created>
  <dcterms:modified xsi:type="dcterms:W3CDTF">2018-08-01T12:30:00Z</dcterms:modified>
</cp:coreProperties>
</file>