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D9F" w:rsidRPr="00360CA3" w:rsidRDefault="004E1D9F" w:rsidP="004E1D9F">
      <w:pPr>
        <w:pStyle w:val="Nagwek"/>
        <w:rPr>
          <w:rFonts w:ascii="Times New Roman" w:hAnsi="Times New Roman"/>
        </w:rPr>
      </w:pPr>
      <w:r w:rsidRPr="00360CA3">
        <w:rPr>
          <w:rFonts w:ascii="Times New Roman" w:hAnsi="Times New Roman"/>
          <w:b/>
        </w:rPr>
        <w:t>ZAŁ01-P-ST-05</w:t>
      </w:r>
      <w:r w:rsidRPr="00360CA3">
        <w:rPr>
          <w:rFonts w:ascii="Times New Roman" w:hAnsi="Times New Roman"/>
        </w:rPr>
        <w:t xml:space="preserve"> </w:t>
      </w:r>
      <w:r w:rsidRPr="00360CA3">
        <w:rPr>
          <w:rFonts w:ascii="Times New Roman" w:hAnsi="Times New Roman"/>
          <w:i/>
        </w:rPr>
        <w:t>Protokół przekazania pakietów narzędziowych</w:t>
      </w:r>
    </w:p>
    <w:p w:rsidR="004E1D9F" w:rsidRDefault="004E1D9F" w:rsidP="00360CA3">
      <w:pPr>
        <w:widowControl w:val="0"/>
        <w:shd w:val="clear" w:color="auto" w:fill="FFFFFF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hd w:val="clear" w:color="auto" w:fill="FFFFFF"/>
          <w:lang w:eastAsia="zh-CN" w:bidi="hi-IN"/>
        </w:rPr>
      </w:pPr>
      <w:bookmarkStart w:id="0" w:name="_GoBack"/>
      <w:bookmarkEnd w:id="0"/>
    </w:p>
    <w:p w:rsidR="00360CA3" w:rsidRDefault="00360CA3" w:rsidP="00360CA3">
      <w:pPr>
        <w:widowControl w:val="0"/>
        <w:shd w:val="clear" w:color="auto" w:fill="FFFFFF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hd w:val="clear" w:color="auto" w:fill="FFFFFF"/>
          <w:lang w:eastAsia="zh-CN" w:bidi="hi-IN"/>
        </w:rPr>
      </w:pPr>
      <w:r w:rsidRPr="00360CA3">
        <w:rPr>
          <w:rFonts w:ascii="Times New Roman" w:eastAsia="SimSun" w:hAnsi="Times New Roman" w:cs="Mangal"/>
          <w:b/>
          <w:bCs/>
          <w:color w:val="000000"/>
          <w:kern w:val="3"/>
          <w:shd w:val="clear" w:color="auto" w:fill="FFFFFF"/>
          <w:lang w:eastAsia="zh-CN" w:bidi="hi-IN"/>
        </w:rPr>
        <w:t>Jednostka Organizacyjna</w:t>
      </w:r>
      <w:r w:rsidRPr="00F3192E">
        <w:rPr>
          <w:rFonts w:ascii="Times New Roman" w:eastAsia="SimSun" w:hAnsi="Times New Roman" w:cs="Mangal"/>
          <w:b/>
          <w:bCs/>
          <w:color w:val="000000"/>
          <w:kern w:val="3"/>
          <w:shd w:val="clear" w:color="auto" w:fill="FFFFFF"/>
          <w:lang w:eastAsia="zh-CN" w:bidi="hi-IN"/>
        </w:rPr>
        <w:t xml:space="preserve"> </w:t>
      </w:r>
    </w:p>
    <w:p w:rsidR="00360CA3" w:rsidRPr="00F3192E" w:rsidRDefault="00360CA3" w:rsidP="00360CA3">
      <w:pPr>
        <w:widowControl w:val="0"/>
        <w:shd w:val="clear" w:color="auto" w:fill="FFFFFF"/>
        <w:suppressAutoHyphens/>
        <w:autoSpaceDN w:val="0"/>
        <w:spacing w:after="0" w:line="480" w:lineRule="auto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hd w:val="clear" w:color="auto" w:fill="FFFFFF"/>
          <w:lang w:eastAsia="zh-CN" w:bidi="hi-IN"/>
        </w:rPr>
      </w:pPr>
    </w:p>
    <w:p w:rsidR="00360CA3" w:rsidRPr="00F3192E" w:rsidRDefault="00360CA3" w:rsidP="00360CA3">
      <w:pPr>
        <w:widowControl w:val="0"/>
        <w:shd w:val="clear" w:color="auto" w:fill="FFFFFF"/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SimSun" w:hAnsi="Times New Roman" w:cs="Mangal"/>
          <w:b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</w:pPr>
      <w:r w:rsidRPr="00F3192E">
        <w:rPr>
          <w:rFonts w:ascii="Times New Roman" w:eastAsia="SimSun" w:hAnsi="Times New Roman" w:cs="Mangal"/>
          <w:b/>
          <w:bCs/>
          <w:color w:val="000000"/>
          <w:kern w:val="3"/>
          <w:sz w:val="20"/>
          <w:szCs w:val="20"/>
          <w:shd w:val="clear" w:color="auto" w:fill="FFFFFF"/>
          <w:lang w:eastAsia="zh-CN" w:bidi="hi-IN"/>
        </w:rPr>
        <w:t>PROTOKÓŁ PRZEKAZANIA PAKIETÓW NARZĘDZIOWYCH</w:t>
      </w:r>
    </w:p>
    <w:p w:rsidR="00360CA3" w:rsidRPr="00F3192E" w:rsidRDefault="00360CA3" w:rsidP="00360CA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DATA......................................................GODZINA WYSŁANIA.............................</w:t>
      </w:r>
    </w:p>
    <w:p w:rsidR="00360CA3" w:rsidRPr="00F3192E" w:rsidRDefault="00360CA3" w:rsidP="00360CA3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WYDAJE ODDZIAŁ..........................................PRZYJMUJE ODDZIAŁ........................................</w:t>
      </w:r>
    </w:p>
    <w:tbl>
      <w:tblPr>
        <w:tblW w:w="9638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0"/>
        <w:gridCol w:w="5555"/>
        <w:gridCol w:w="3213"/>
      </w:tblGrid>
      <w:tr w:rsidR="00360CA3" w:rsidRPr="00F3192E" w:rsidTr="00274BC7">
        <w:tc>
          <w:tcPr>
            <w:tcW w:w="8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F3192E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LP</w:t>
            </w:r>
          </w:p>
        </w:tc>
        <w:tc>
          <w:tcPr>
            <w:tcW w:w="55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F3192E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NAZWA PAKIETU/NARZĘDZIA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  <w:r w:rsidRPr="00F3192E"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  <w:t>ILOŚĆ</w:t>
            </w:r>
          </w:p>
        </w:tc>
      </w:tr>
      <w:tr w:rsidR="00360CA3" w:rsidRPr="00F3192E" w:rsidTr="00274BC7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60CA3" w:rsidRPr="00F3192E" w:rsidTr="00274BC7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60CA3" w:rsidRPr="00F3192E" w:rsidTr="00274BC7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60CA3" w:rsidRPr="00F3192E" w:rsidTr="00274BC7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60CA3" w:rsidRPr="00F3192E" w:rsidTr="00274BC7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60CA3" w:rsidRPr="00F3192E" w:rsidTr="00274BC7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60CA3" w:rsidRPr="00F3192E" w:rsidTr="00274BC7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60CA3" w:rsidRPr="00F3192E" w:rsidTr="00274BC7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  <w:tr w:rsidR="00360CA3" w:rsidRPr="00F3192E" w:rsidTr="00274BC7">
        <w:tc>
          <w:tcPr>
            <w:tcW w:w="87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555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  <w:tc>
          <w:tcPr>
            <w:tcW w:w="321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60CA3" w:rsidRPr="00F3192E" w:rsidRDefault="00360CA3" w:rsidP="00274BC7">
            <w:pPr>
              <w:widowControl w:val="0"/>
              <w:suppressLineNumbers/>
              <w:suppressAutoHyphens/>
              <w:autoSpaceDN w:val="0"/>
              <w:spacing w:after="0" w:line="480" w:lineRule="auto"/>
              <w:jc w:val="center"/>
              <w:textAlignment w:val="baseline"/>
              <w:rPr>
                <w:rFonts w:ascii="Times New Roman" w:eastAsia="SimSun" w:hAnsi="Times New Roman" w:cs="Mangal"/>
                <w:kern w:val="3"/>
                <w:sz w:val="20"/>
                <w:szCs w:val="20"/>
                <w:lang w:eastAsia="zh-CN" w:bidi="hi-IN"/>
              </w:rPr>
            </w:pPr>
          </w:p>
        </w:tc>
      </w:tr>
    </w:tbl>
    <w:p w:rsidR="00360CA3" w:rsidRPr="00F3192E" w:rsidRDefault="00360CA3" w:rsidP="00360CA3">
      <w:pPr>
        <w:widowControl w:val="0"/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</w:p>
    <w:p w:rsidR="00360CA3" w:rsidRPr="00F3192E" w:rsidRDefault="00360CA3" w:rsidP="00360CA3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NARZĘDZIA PO DEZYNFEKCJI WSTĘPNEJ</w:t>
      </w: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  <w:t>TAK........................NIE...................</w:t>
      </w:r>
    </w:p>
    <w:p w:rsidR="00360CA3" w:rsidRPr="00F3192E" w:rsidRDefault="00360CA3" w:rsidP="00360CA3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SPOSÓB DEZYNFEKCJI WSTĘPNEJ:.........................................................................................</w:t>
      </w:r>
    </w:p>
    <w:p w:rsidR="00360CA3" w:rsidRPr="00F3192E" w:rsidRDefault="00360CA3" w:rsidP="00360CA3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UWAGI/ ZASTRZEŻENIA</w:t>
      </w:r>
    </w:p>
    <w:p w:rsidR="00360CA3" w:rsidRDefault="00360CA3" w:rsidP="00360CA3">
      <w:pPr>
        <w:widowControl w:val="0"/>
        <w:suppressAutoHyphens/>
        <w:autoSpaceDN w:val="0"/>
        <w:spacing w:after="0" w:line="480" w:lineRule="auto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...........................</w:t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  <w:r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</w:p>
    <w:p w:rsidR="00360CA3" w:rsidRPr="00F3192E" w:rsidRDefault="00360CA3" w:rsidP="00360CA3">
      <w:pPr>
        <w:widowControl w:val="0"/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GODZINA PRZYJĘCIA...........................</w:t>
      </w:r>
    </w:p>
    <w:p w:rsidR="00360CA3" w:rsidRPr="00F3192E" w:rsidRDefault="00360CA3" w:rsidP="00360CA3">
      <w:pPr>
        <w:widowControl w:val="0"/>
        <w:suppressAutoHyphens/>
        <w:autoSpaceDN w:val="0"/>
        <w:spacing w:after="0" w:line="480" w:lineRule="auto"/>
        <w:jc w:val="center"/>
        <w:textAlignment w:val="baseline"/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</w:pP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PIECZĄTKA OSOBY WYDAJĄCEJ</w:t>
      </w: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  <w:t>PIECZĄTKA OSOBY PRZYJMUJĄCEJ</w:t>
      </w:r>
    </w:p>
    <w:p w:rsidR="00351C33" w:rsidRDefault="00360CA3" w:rsidP="00360CA3"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>…...........................................................</w:t>
      </w: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</w:r>
      <w:r w:rsidRPr="00F3192E">
        <w:rPr>
          <w:rFonts w:ascii="Times New Roman" w:eastAsia="SimSun" w:hAnsi="Times New Roman" w:cs="Mangal"/>
          <w:kern w:val="3"/>
          <w:sz w:val="20"/>
          <w:szCs w:val="20"/>
          <w:lang w:eastAsia="zh-CN" w:bidi="hi-IN"/>
        </w:rPr>
        <w:tab/>
        <w:t>…........................................................................</w:t>
      </w:r>
    </w:p>
    <w:sectPr w:rsidR="00351C33" w:rsidSect="004E1D9F">
      <w:headerReference w:type="default" r:id="rId7"/>
      <w:pgSz w:w="11906" w:h="16838"/>
      <w:pgMar w:top="1390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596" w:rsidRDefault="00453596" w:rsidP="00360CA3">
      <w:pPr>
        <w:spacing w:after="0" w:line="240" w:lineRule="auto"/>
      </w:pPr>
      <w:r>
        <w:separator/>
      </w:r>
    </w:p>
  </w:endnote>
  <w:endnote w:type="continuationSeparator" w:id="0">
    <w:p w:rsidR="00453596" w:rsidRDefault="00453596" w:rsidP="00360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596" w:rsidRDefault="00453596" w:rsidP="00360CA3">
      <w:pPr>
        <w:spacing w:after="0" w:line="240" w:lineRule="auto"/>
      </w:pPr>
      <w:r>
        <w:separator/>
      </w:r>
    </w:p>
  </w:footnote>
  <w:footnote w:type="continuationSeparator" w:id="0">
    <w:p w:rsidR="00453596" w:rsidRDefault="00453596" w:rsidP="00360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D9F" w:rsidRPr="004E1D9F" w:rsidRDefault="004E1D9F">
    <w:pPr>
      <w:pStyle w:val="Nagwek"/>
      <w:rPr>
        <w:rFonts w:ascii="Times New Roman" w:hAnsi="Times New Roman"/>
      </w:rPr>
    </w:pPr>
    <w:r w:rsidRPr="004E1D9F">
      <w:rPr>
        <w:rFonts w:ascii="Times New Roman" w:hAnsi="Times New Roman"/>
      </w:rPr>
      <w:t>NSSU.DFP.271.49.2019.LS</w:t>
    </w:r>
  </w:p>
  <w:p w:rsidR="00360CA3" w:rsidRPr="00360CA3" w:rsidRDefault="004E1D9F" w:rsidP="004E1D9F">
    <w:pPr>
      <w:pStyle w:val="Nagwek"/>
      <w:jc w:val="right"/>
      <w:rPr>
        <w:rFonts w:ascii="Times New Roman" w:hAnsi="Times New Roman"/>
      </w:rPr>
    </w:pPr>
    <w:r w:rsidRPr="004E1D9F">
      <w:rPr>
        <w:rFonts w:ascii="Times New Roman" w:hAnsi="Times New Roman"/>
      </w:rPr>
      <w:t>Załącznik nr 1 do opisu przedmiotu zamówienia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CA3"/>
    <w:rsid w:val="00351C33"/>
    <w:rsid w:val="00360CA3"/>
    <w:rsid w:val="00453596"/>
    <w:rsid w:val="004E1D9F"/>
    <w:rsid w:val="00657844"/>
    <w:rsid w:val="008421B0"/>
    <w:rsid w:val="008A1B00"/>
    <w:rsid w:val="00991D47"/>
    <w:rsid w:val="009F2CB7"/>
    <w:rsid w:val="00B868F2"/>
    <w:rsid w:val="00EC3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CA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CA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CA3"/>
    <w:rPr>
      <w:rFonts w:ascii="Calibri" w:eastAsia="Times New Roman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0CA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0CA3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60C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0CA3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Lamańska</dc:creator>
  <cp:lastModifiedBy>Łukasz Sendo</cp:lastModifiedBy>
  <cp:revision>2</cp:revision>
  <dcterms:created xsi:type="dcterms:W3CDTF">2019-06-15T06:40:00Z</dcterms:created>
  <dcterms:modified xsi:type="dcterms:W3CDTF">2019-06-15T06:40:00Z</dcterms:modified>
</cp:coreProperties>
</file>