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1C8C0FDC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DA3CE3">
        <w:rPr>
          <w:rFonts w:ascii="Garamond" w:hAnsi="Garamond"/>
        </w:rPr>
        <w:t>DFP.271.92</w:t>
      </w:r>
      <w:r w:rsidR="00EA407D" w:rsidRPr="001A6C03">
        <w:rPr>
          <w:rFonts w:ascii="Garamond" w:hAnsi="Garamond"/>
        </w:rPr>
        <w:t>.2020</w:t>
      </w:r>
      <w:r w:rsidRPr="001A6C03">
        <w:rPr>
          <w:rFonts w:ascii="Garamond" w:hAnsi="Garamond"/>
        </w:rPr>
        <w:t xml:space="preserve">.KK                                       </w:t>
      </w:r>
      <w:r w:rsidR="001056DA">
        <w:rPr>
          <w:rFonts w:ascii="Garamond" w:hAnsi="Garamond"/>
        </w:rPr>
        <w:t xml:space="preserve">                         </w:t>
      </w:r>
      <w:r w:rsidR="00736C5C" w:rsidRPr="00736C5C">
        <w:rPr>
          <w:rFonts w:ascii="Garamond" w:hAnsi="Garamond"/>
        </w:rPr>
        <w:t>Kraków, dnia 27.</w:t>
      </w:r>
      <w:r w:rsidR="00DA3CE3" w:rsidRPr="00736C5C">
        <w:rPr>
          <w:rFonts w:ascii="Garamond" w:hAnsi="Garamond"/>
        </w:rPr>
        <w:t>08</w:t>
      </w:r>
      <w:r w:rsidR="00EA407D" w:rsidRPr="00736C5C">
        <w:rPr>
          <w:rFonts w:ascii="Garamond" w:hAnsi="Garamond"/>
        </w:rPr>
        <w:t>.2020</w:t>
      </w:r>
      <w:r w:rsidRPr="00736C5C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77777777" w:rsidR="00A566F4" w:rsidRPr="001A6C03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42DE50B5" w14:textId="760A7BEE" w:rsidR="00EA407D" w:rsidRDefault="00A566F4" w:rsidP="00F5701A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 xml:space="preserve">Na podstawie art. 92 ust. 1 i 2 ustawy Prawo zamówień publicznych przedstawiam informację o wyniku postępowania o udzielenie zamówienia publicznego na </w:t>
      </w:r>
      <w:r w:rsidR="00DA3CE3" w:rsidRPr="00DA3CE3">
        <w:rPr>
          <w:rFonts w:ascii="Garamond" w:hAnsi="Garamond"/>
          <w:b/>
        </w:rPr>
        <w:t>uruchomienie i utrzymanie systemu kompleksowej obsługi urządzeń drukujących użytkowan</w:t>
      </w:r>
      <w:r w:rsidR="00DA3CE3">
        <w:rPr>
          <w:rFonts w:ascii="Garamond" w:hAnsi="Garamond"/>
          <w:b/>
        </w:rPr>
        <w:t>ych w Szpitalu Uniwersyteckim w </w:t>
      </w:r>
      <w:r w:rsidR="00DA3CE3" w:rsidRPr="00DA3CE3">
        <w:rPr>
          <w:rFonts w:ascii="Garamond" w:hAnsi="Garamond"/>
          <w:b/>
        </w:rPr>
        <w:t xml:space="preserve">Krakowie.  </w:t>
      </w:r>
    </w:p>
    <w:p w14:paraId="7E8348EA" w14:textId="77777777" w:rsidR="00F5701A" w:rsidRPr="00F5701A" w:rsidRDefault="00F5701A" w:rsidP="00F5701A">
      <w:pPr>
        <w:ind w:firstLine="708"/>
        <w:jc w:val="both"/>
        <w:rPr>
          <w:rFonts w:ascii="Garamond" w:hAnsi="Garamond"/>
          <w:b/>
        </w:rPr>
      </w:pPr>
    </w:p>
    <w:p w14:paraId="2A476C95" w14:textId="00A84B4E" w:rsidR="00A566F4" w:rsidRPr="001A6C03" w:rsidRDefault="00F5701A" w:rsidP="00EA407D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Wybrano następującą ofertę</w:t>
      </w:r>
      <w:r w:rsidR="00A566F4" w:rsidRPr="001A6C03">
        <w:rPr>
          <w:rFonts w:ascii="Garamond" w:hAnsi="Garamond"/>
        </w:rPr>
        <w:t>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812"/>
        <w:gridCol w:w="2126"/>
      </w:tblGrid>
      <w:tr w:rsidR="00F5701A" w:rsidRPr="00F5701A" w14:paraId="6ACC6C1B" w14:textId="77777777" w:rsidTr="00736C5C">
        <w:trPr>
          <w:trHeight w:val="3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B30AB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6F6ED" w14:textId="77777777" w:rsidR="00F5701A" w:rsidRPr="00F5701A" w:rsidRDefault="00F5701A" w:rsidP="00F5701A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B9DAA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A40877" w:rsidRPr="00F5701A" w14:paraId="49B62057" w14:textId="77777777" w:rsidTr="00736C5C">
        <w:trPr>
          <w:trHeight w:val="583"/>
        </w:trPr>
        <w:tc>
          <w:tcPr>
            <w:tcW w:w="850" w:type="dxa"/>
            <w:shd w:val="clear" w:color="auto" w:fill="auto"/>
            <w:vAlign w:val="center"/>
          </w:tcPr>
          <w:p w14:paraId="3F5C30A2" w14:textId="38709C67" w:rsidR="00A40877" w:rsidRPr="00F5701A" w:rsidRDefault="00A40877" w:rsidP="00A4087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32CE36C" w14:textId="77777777" w:rsidR="00A40877" w:rsidRPr="007C450B" w:rsidRDefault="00A40877" w:rsidP="00A40877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7C450B">
              <w:rPr>
                <w:rFonts w:ascii="Garamond" w:eastAsia="Times New Roman" w:hAnsi="Garamond"/>
                <w:lang w:eastAsia="pl-PL"/>
              </w:rPr>
              <w:t>Copynet</w:t>
            </w:r>
            <w:proofErr w:type="spellEnd"/>
            <w:r w:rsidRPr="007C450B">
              <w:rPr>
                <w:rFonts w:ascii="Garamond" w:eastAsia="Times New Roman" w:hAnsi="Garamond"/>
                <w:lang w:eastAsia="pl-PL"/>
              </w:rPr>
              <w:t xml:space="preserve"> Sp. z o. o. Sp. k. </w:t>
            </w:r>
          </w:p>
          <w:p w14:paraId="12FAA64A" w14:textId="7C1D956D" w:rsidR="00A40877" w:rsidRPr="00F5701A" w:rsidRDefault="00A40877" w:rsidP="00A40877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7C450B">
              <w:rPr>
                <w:rFonts w:ascii="Garamond" w:eastAsia="Times New Roman" w:hAnsi="Garamond"/>
                <w:lang w:eastAsia="pl-PL"/>
              </w:rPr>
              <w:t>ul. Drożyska 15; 31-988 Kraków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CA2339" w14:textId="15FA65B8" w:rsidR="00A40877" w:rsidRPr="00F5701A" w:rsidRDefault="00A40877" w:rsidP="00A40877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7C450B">
              <w:rPr>
                <w:rFonts w:ascii="Garamond" w:eastAsia="Times New Roman" w:hAnsi="Garamond" w:cs="Garamond"/>
                <w:color w:val="000000"/>
                <w:lang w:eastAsia="pl-PL"/>
              </w:rPr>
              <w:t>3 587 418,00 zł</w:t>
            </w:r>
          </w:p>
        </w:tc>
      </w:tr>
    </w:tbl>
    <w:p w14:paraId="16BFD46F" w14:textId="77777777" w:rsidR="00736C5C" w:rsidRDefault="00736C5C" w:rsidP="00D925A4">
      <w:pPr>
        <w:ind w:left="284"/>
        <w:jc w:val="both"/>
        <w:rPr>
          <w:rFonts w:ascii="Garamond" w:hAnsi="Garamond"/>
        </w:rPr>
      </w:pPr>
    </w:p>
    <w:p w14:paraId="6D0E2530" w14:textId="1F4AE1A9" w:rsidR="00A566F4" w:rsidRPr="001A6C03" w:rsidRDefault="00A566F4" w:rsidP="00D925A4">
      <w:pPr>
        <w:ind w:left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Zamawiający do</w:t>
      </w:r>
      <w:r w:rsidR="00F5701A">
        <w:rPr>
          <w:rFonts w:ascii="Garamond" w:hAnsi="Garamond"/>
        </w:rPr>
        <w:t xml:space="preserve">konał wyboru najkorzystniejszej oferty </w:t>
      </w:r>
      <w:r w:rsidRPr="001A6C03">
        <w:rPr>
          <w:rFonts w:ascii="Garamond" w:hAnsi="Garamond"/>
        </w:rPr>
        <w:t>na podstawie kryt</w:t>
      </w:r>
      <w:r w:rsidR="00D925A4">
        <w:rPr>
          <w:rFonts w:ascii="Garamond" w:hAnsi="Garamond"/>
        </w:rPr>
        <w:t>eriów oceny ofert określonych w </w:t>
      </w:r>
      <w:r w:rsidRPr="001A6C03">
        <w:rPr>
          <w:rFonts w:ascii="Garamond" w:hAnsi="Garamond"/>
        </w:rPr>
        <w:t xml:space="preserve">specyfikacji istotnych warunków </w:t>
      </w:r>
      <w:r w:rsidR="00F5701A">
        <w:rPr>
          <w:rFonts w:ascii="Garamond" w:hAnsi="Garamond"/>
        </w:rPr>
        <w:t>zamówienia. Oferta wybrana</w:t>
      </w:r>
      <w:r w:rsidRPr="001A6C03">
        <w:rPr>
          <w:rFonts w:ascii="Garamond" w:hAnsi="Garamond"/>
        </w:rPr>
        <w:t xml:space="preserve"> </w:t>
      </w:r>
      <w:r w:rsidR="00F5701A">
        <w:rPr>
          <w:rFonts w:ascii="Garamond" w:hAnsi="Garamond"/>
        </w:rPr>
        <w:t>otrzymała</w:t>
      </w:r>
      <w:r w:rsidRPr="001A6C03">
        <w:rPr>
          <w:rFonts w:ascii="Garamond" w:hAnsi="Garamond"/>
        </w:rPr>
        <w:t xml:space="preserve"> maksymalną liczbę punktów.</w:t>
      </w:r>
    </w:p>
    <w:p w14:paraId="729171FB" w14:textId="77777777" w:rsidR="00CE118E" w:rsidRPr="001A6C03" w:rsidRDefault="00CE118E" w:rsidP="00A566F4">
      <w:pPr>
        <w:ind w:left="266"/>
        <w:jc w:val="both"/>
        <w:rPr>
          <w:rFonts w:ascii="Garamond" w:hAnsi="Garamond"/>
        </w:rPr>
      </w:pPr>
    </w:p>
    <w:p w14:paraId="52B58306" w14:textId="77777777" w:rsidR="00A566F4" w:rsidRPr="001A6C03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8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7992"/>
      </w:tblGrid>
      <w:tr w:rsidR="00F5701A" w:rsidRPr="00F5701A" w14:paraId="5E9862C8" w14:textId="77777777" w:rsidTr="00F5701A">
        <w:trPr>
          <w:trHeight w:val="2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236CF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D7C5C" w14:textId="77777777" w:rsidR="00F5701A" w:rsidRPr="00F5701A" w:rsidRDefault="00F5701A" w:rsidP="00F5701A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F5701A" w:rsidRPr="00F5701A" w14:paraId="13DAB3E7" w14:textId="77777777" w:rsidTr="00F5701A">
        <w:trPr>
          <w:trHeight w:val="460"/>
        </w:trPr>
        <w:tc>
          <w:tcPr>
            <w:tcW w:w="855" w:type="dxa"/>
            <w:shd w:val="clear" w:color="auto" w:fill="auto"/>
            <w:vAlign w:val="center"/>
          </w:tcPr>
          <w:p w14:paraId="17128AD8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992" w:type="dxa"/>
            <w:shd w:val="clear" w:color="auto" w:fill="auto"/>
            <w:vAlign w:val="center"/>
          </w:tcPr>
          <w:p w14:paraId="03602CB6" w14:textId="77777777" w:rsidR="00A40877" w:rsidRPr="00A40877" w:rsidRDefault="00A40877" w:rsidP="00A40877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40877">
              <w:rPr>
                <w:rFonts w:ascii="Garamond" w:eastAsia="Times New Roman" w:hAnsi="Garamond"/>
                <w:lang w:eastAsia="pl-PL"/>
              </w:rPr>
              <w:t>Copynet</w:t>
            </w:r>
            <w:proofErr w:type="spellEnd"/>
            <w:r w:rsidRPr="00A40877">
              <w:rPr>
                <w:rFonts w:ascii="Garamond" w:eastAsia="Times New Roman" w:hAnsi="Garamond"/>
                <w:lang w:eastAsia="pl-PL"/>
              </w:rPr>
              <w:t xml:space="preserve"> Sp. z o. o. Sp. k. </w:t>
            </w:r>
          </w:p>
          <w:p w14:paraId="708C054E" w14:textId="1B9FFA64" w:rsidR="00F5701A" w:rsidRPr="00F5701A" w:rsidRDefault="00A40877" w:rsidP="00A40877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40877">
              <w:rPr>
                <w:rFonts w:ascii="Garamond" w:eastAsia="Times New Roman" w:hAnsi="Garamond"/>
                <w:lang w:eastAsia="pl-PL"/>
              </w:rPr>
              <w:t>ul. Drożyska 15; 31-988 Kraków</w:t>
            </w:r>
          </w:p>
        </w:tc>
      </w:tr>
    </w:tbl>
    <w:p w14:paraId="48A65407" w14:textId="390EA532" w:rsidR="00CE118E" w:rsidRPr="001A6C03" w:rsidRDefault="00CE118E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77B5DCA" w14:textId="69C7B8BD" w:rsidR="00A566F4" w:rsidRDefault="00A566F4" w:rsidP="00A566F4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2E070B18" w14:textId="77777777" w:rsidR="00D925A4" w:rsidRPr="001A6C03" w:rsidRDefault="00D925A4" w:rsidP="00D925A4">
      <w:pPr>
        <w:widowControl/>
        <w:ind w:left="284"/>
        <w:jc w:val="both"/>
        <w:rPr>
          <w:rFonts w:ascii="Garamond" w:hAnsi="Garamond"/>
          <w:color w:val="000000"/>
        </w:rPr>
      </w:pPr>
    </w:p>
    <w:tbl>
      <w:tblPr>
        <w:tblW w:w="8776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1153"/>
        <w:gridCol w:w="1298"/>
        <w:gridCol w:w="1585"/>
        <w:gridCol w:w="1298"/>
        <w:gridCol w:w="1153"/>
      </w:tblGrid>
      <w:tr w:rsidR="00D925A4" w:rsidRPr="009F37C5" w14:paraId="420EA7E2" w14:textId="77777777" w:rsidTr="00D925A4">
        <w:trPr>
          <w:cantSplit/>
          <w:trHeight w:val="134"/>
        </w:trPr>
        <w:tc>
          <w:tcPr>
            <w:tcW w:w="228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529524" w14:textId="77777777" w:rsidR="00D925A4" w:rsidRPr="009F37C5" w:rsidRDefault="00D925A4" w:rsidP="0076486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304AB7" w14:textId="77777777" w:rsidR="00D925A4" w:rsidRPr="009F37C5" w:rsidRDefault="00D925A4" w:rsidP="00764863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F37C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Liczba punktów  w kryterium cena (60%)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AF10A5" w14:textId="77777777" w:rsidR="00D925A4" w:rsidRPr="009F37C5" w:rsidRDefault="00D925A4" w:rsidP="00764863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F37C5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Liczba punktów  w kryterium </w:t>
            </w:r>
            <w:r w:rsidRPr="00343A14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 xml:space="preserve">Czas reakcji na zgłoszoną awarię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(1</w:t>
            </w:r>
            <w:r w:rsidRPr="009F37C5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0%)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1E4C54" w14:textId="77777777" w:rsidR="00D925A4" w:rsidRDefault="00D925A4" w:rsidP="00764863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3A1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Liczba punktów  w kryterium</w:t>
            </w:r>
          </w:p>
          <w:p w14:paraId="5C6309CE" w14:textId="77777777" w:rsidR="00D925A4" w:rsidRDefault="00D925A4" w:rsidP="00764863">
            <w:pPr>
              <w:widowControl/>
              <w:ind w:right="110"/>
              <w:jc w:val="right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343A14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Rodzaj materiałów eksploatacyjnych</w:t>
            </w:r>
          </w:p>
          <w:p w14:paraId="5E7C1520" w14:textId="77777777" w:rsidR="00D925A4" w:rsidRPr="009F37C5" w:rsidRDefault="00D925A4" w:rsidP="00764863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(20%)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435F0A" w14:textId="77777777" w:rsidR="00D925A4" w:rsidRDefault="00D925A4" w:rsidP="00764863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3A1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Liczba punktów  w kryterium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</w:p>
          <w:p w14:paraId="08A1EA7D" w14:textId="77777777" w:rsidR="00D925A4" w:rsidRDefault="00D925A4" w:rsidP="00764863">
            <w:pPr>
              <w:widowControl/>
              <w:ind w:right="110"/>
              <w:jc w:val="right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343A14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Aspekty społeczne</w:t>
            </w:r>
          </w:p>
          <w:p w14:paraId="46AD6772" w14:textId="77777777" w:rsidR="00D925A4" w:rsidRPr="009F37C5" w:rsidRDefault="00D925A4" w:rsidP="00764863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(10%)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665670" w14:textId="77777777" w:rsidR="00D925A4" w:rsidRPr="009F37C5" w:rsidRDefault="00D925A4" w:rsidP="00764863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F37C5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D925A4" w:rsidRPr="009F37C5" w14:paraId="0045A756" w14:textId="77777777" w:rsidTr="00764863">
        <w:trPr>
          <w:cantSplit/>
          <w:trHeight w:val="134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4B4E7C" w14:textId="77777777" w:rsidR="00D925A4" w:rsidRPr="00A40877" w:rsidRDefault="00D925A4" w:rsidP="00764863">
            <w:pPr>
              <w:rPr>
                <w:rFonts w:ascii="Garamond" w:hAnsi="Garamond"/>
                <w:sz w:val="20"/>
                <w:szCs w:val="20"/>
                <w:lang w:eastAsia="x-none"/>
              </w:rPr>
            </w:pPr>
            <w:proofErr w:type="spellStart"/>
            <w:r w:rsidRPr="00A40877">
              <w:rPr>
                <w:rFonts w:ascii="Garamond" w:hAnsi="Garamond"/>
                <w:sz w:val="20"/>
                <w:szCs w:val="20"/>
                <w:lang w:eastAsia="x-none"/>
              </w:rPr>
              <w:t>Copynet</w:t>
            </w:r>
            <w:proofErr w:type="spellEnd"/>
            <w:r w:rsidRPr="00A40877">
              <w:rPr>
                <w:rFonts w:ascii="Garamond" w:hAnsi="Garamond"/>
                <w:sz w:val="20"/>
                <w:szCs w:val="20"/>
                <w:lang w:eastAsia="x-none"/>
              </w:rPr>
              <w:t xml:space="preserve"> Sp. z o. o. Sp. k. </w:t>
            </w:r>
          </w:p>
          <w:p w14:paraId="2F0ECC88" w14:textId="77777777" w:rsidR="00D925A4" w:rsidRPr="00A40877" w:rsidRDefault="00D925A4" w:rsidP="00764863">
            <w:pPr>
              <w:widowControl/>
              <w:ind w:right="110"/>
              <w:jc w:val="both"/>
              <w:rPr>
                <w:rFonts w:ascii="Garamond" w:hAnsi="Garamond"/>
                <w:sz w:val="20"/>
                <w:szCs w:val="20"/>
                <w:lang w:eastAsia="x-none"/>
              </w:rPr>
            </w:pPr>
            <w:r w:rsidRPr="00A40877">
              <w:rPr>
                <w:rFonts w:ascii="Garamond" w:hAnsi="Garamond"/>
                <w:sz w:val="20"/>
                <w:szCs w:val="20"/>
                <w:lang w:eastAsia="x-none"/>
              </w:rPr>
              <w:t xml:space="preserve">ul. Drożyska 15, </w:t>
            </w:r>
          </w:p>
          <w:p w14:paraId="65C93CF2" w14:textId="77777777" w:rsidR="00D925A4" w:rsidRPr="00A40877" w:rsidRDefault="00D925A4" w:rsidP="00764863">
            <w:pPr>
              <w:widowControl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A40877">
              <w:rPr>
                <w:rFonts w:ascii="Garamond" w:hAnsi="Garamond"/>
                <w:sz w:val="20"/>
                <w:szCs w:val="20"/>
                <w:lang w:eastAsia="x-none"/>
              </w:rPr>
              <w:t>31-988 Kraków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7433EAF3" w14:textId="77777777" w:rsidR="00D925A4" w:rsidRPr="00A40877" w:rsidRDefault="00D925A4" w:rsidP="00764863">
            <w:pPr>
              <w:widowControl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A4087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06C960B8" w14:textId="77777777" w:rsidR="00D925A4" w:rsidRPr="00A40877" w:rsidRDefault="00D925A4" w:rsidP="00764863">
            <w:pPr>
              <w:widowControl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A4087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769030CE" w14:textId="77777777" w:rsidR="00D925A4" w:rsidRPr="00A40877" w:rsidRDefault="00D925A4" w:rsidP="00764863">
            <w:pPr>
              <w:widowControl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A4087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14AD575C" w14:textId="77777777" w:rsidR="00D925A4" w:rsidRPr="00A40877" w:rsidRDefault="00D925A4" w:rsidP="00764863">
            <w:pPr>
              <w:widowControl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A4087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58FD1619" w14:textId="77777777" w:rsidR="00D925A4" w:rsidRPr="00A40877" w:rsidRDefault="00D925A4" w:rsidP="00764863">
            <w:pPr>
              <w:widowControl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A40877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100,00</w:t>
            </w:r>
          </w:p>
        </w:tc>
      </w:tr>
    </w:tbl>
    <w:p w14:paraId="2963AEB3" w14:textId="62CA35B1" w:rsidR="00AC5740" w:rsidRDefault="00A566F4" w:rsidP="00A40877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oferty zostały ocenione na podstawie kryteriów oceny ofert określonych w specyfikacji istotnych warunków zamówienia.</w:t>
      </w:r>
    </w:p>
    <w:p w14:paraId="584A7D23" w14:textId="77777777" w:rsidR="00D925A4" w:rsidRPr="00D925A4" w:rsidRDefault="00D925A4" w:rsidP="00D925A4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1CAD5D91" w14:textId="2DCBA8A4" w:rsidR="00A566F4" w:rsidRPr="001A6C03" w:rsidRDefault="00A566F4" w:rsidP="00A566F4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Z udziału w postępowaniu o udzielenie zamówienia </w:t>
      </w:r>
      <w:r w:rsidR="00EA407D" w:rsidRPr="001A6C0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wykluczono </w:t>
      </w:r>
      <w:r w:rsidR="00EA407D" w:rsidRPr="001A6C03">
        <w:rPr>
          <w:rFonts w:ascii="Garamond" w:hAnsi="Garamond"/>
        </w:rPr>
        <w:t>żadnego z Wykonawców</w:t>
      </w:r>
      <w:r w:rsidRPr="001A6C03">
        <w:rPr>
          <w:rFonts w:ascii="Garamond" w:hAnsi="Garamond"/>
        </w:rPr>
        <w:t>.</w:t>
      </w:r>
    </w:p>
    <w:p w14:paraId="5B22637A" w14:textId="77777777" w:rsidR="00A566F4" w:rsidRPr="001A6C03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7DC836F1" w14:textId="48244035" w:rsidR="00994717" w:rsidRPr="001A6C03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 postępowaniu </w:t>
      </w:r>
      <w:r w:rsidR="00F5701A">
        <w:rPr>
          <w:rFonts w:ascii="Garamond" w:hAnsi="Garamond"/>
        </w:rPr>
        <w:t>nie odrzucono żadnej oferty.</w:t>
      </w:r>
    </w:p>
    <w:p w14:paraId="0761F47D" w14:textId="31C01F2D" w:rsidR="00994717" w:rsidRPr="001A6C03" w:rsidRDefault="00994717" w:rsidP="00F5701A">
      <w:pPr>
        <w:jc w:val="both"/>
        <w:rPr>
          <w:rFonts w:ascii="Garamond" w:eastAsia="Times New Roman" w:hAnsi="Garamond"/>
          <w:lang w:eastAsia="pl-PL"/>
        </w:rPr>
      </w:pPr>
    </w:p>
    <w:p w14:paraId="3DEB3460" w14:textId="35DEA7F5" w:rsidR="00D6161F" w:rsidRPr="00D6161F" w:rsidRDefault="00994717" w:rsidP="00D6161F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A40877">
        <w:rPr>
          <w:rFonts w:ascii="Garamond" w:hAnsi="Garamond"/>
        </w:rPr>
        <w:t xml:space="preserve">Zgodnie z ustawą </w:t>
      </w:r>
      <w:r w:rsidR="00A566F4" w:rsidRPr="00A40877">
        <w:rPr>
          <w:rFonts w:ascii="Garamond" w:hAnsi="Garamond"/>
        </w:rPr>
        <w:t xml:space="preserve">Pzp </w:t>
      </w:r>
      <w:r w:rsidRPr="00A40877">
        <w:rPr>
          <w:rFonts w:ascii="Garamond" w:hAnsi="Garamond"/>
        </w:rPr>
        <w:t>umowa</w:t>
      </w:r>
      <w:r w:rsidR="00A566F4" w:rsidRPr="00A40877">
        <w:rPr>
          <w:rFonts w:ascii="Garamond" w:hAnsi="Garamond"/>
        </w:rPr>
        <w:t xml:space="preserve"> </w:t>
      </w:r>
      <w:r w:rsidR="00D6161F" w:rsidRPr="00D6161F">
        <w:rPr>
          <w:rFonts w:ascii="Garamond" w:eastAsia="Times New Roman" w:hAnsi="Garamond"/>
          <w:lang w:eastAsia="pl-PL"/>
        </w:rPr>
        <w:t>w spr</w:t>
      </w:r>
      <w:r w:rsidR="00D6161F">
        <w:rPr>
          <w:rFonts w:ascii="Garamond" w:eastAsia="Times New Roman" w:hAnsi="Garamond"/>
          <w:lang w:eastAsia="pl-PL"/>
        </w:rPr>
        <w:t>awie zamówienia publicznego może zostać zawarta</w:t>
      </w:r>
      <w:r w:rsidR="00D6161F" w:rsidRPr="00D6161F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  <w:bookmarkStart w:id="0" w:name="_GoBack"/>
      <w:bookmarkEnd w:id="0"/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736C5C">
      <w:headerReference w:type="default" r:id="rId10"/>
      <w:footerReference w:type="default" r:id="rId11"/>
      <w:pgSz w:w="11906" w:h="16838"/>
      <w:pgMar w:top="102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4D1D7" w14:textId="77777777" w:rsidR="001C6965" w:rsidRDefault="001C6965" w:rsidP="00E22E7B">
      <w:r>
        <w:separator/>
      </w:r>
    </w:p>
  </w:endnote>
  <w:endnote w:type="continuationSeparator" w:id="0">
    <w:p w14:paraId="1DA99FFC" w14:textId="77777777" w:rsidR="001C6965" w:rsidRDefault="001C696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FF857" w14:textId="77777777" w:rsidR="001C6965" w:rsidRDefault="001C6965" w:rsidP="00E22E7B">
      <w:r>
        <w:separator/>
      </w:r>
    </w:p>
  </w:footnote>
  <w:footnote w:type="continuationSeparator" w:id="0">
    <w:p w14:paraId="256829A2" w14:textId="77777777" w:rsidR="001C6965" w:rsidRDefault="001C696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9" name="Obraz 9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056DA"/>
    <w:rsid w:val="00134AB1"/>
    <w:rsid w:val="00170D70"/>
    <w:rsid w:val="001A6C03"/>
    <w:rsid w:val="001C6965"/>
    <w:rsid w:val="002116FC"/>
    <w:rsid w:val="00265899"/>
    <w:rsid w:val="00284FD2"/>
    <w:rsid w:val="003B34DE"/>
    <w:rsid w:val="003B6BF5"/>
    <w:rsid w:val="003F447D"/>
    <w:rsid w:val="00471609"/>
    <w:rsid w:val="00496493"/>
    <w:rsid w:val="005648AF"/>
    <w:rsid w:val="00585E31"/>
    <w:rsid w:val="005A0B34"/>
    <w:rsid w:val="005A4607"/>
    <w:rsid w:val="005F4D42"/>
    <w:rsid w:val="00600795"/>
    <w:rsid w:val="006255EB"/>
    <w:rsid w:val="006F7E89"/>
    <w:rsid w:val="00736C5C"/>
    <w:rsid w:val="007710AA"/>
    <w:rsid w:val="00882AE3"/>
    <w:rsid w:val="008C5081"/>
    <w:rsid w:val="008E2C0C"/>
    <w:rsid w:val="00957E08"/>
    <w:rsid w:val="00994717"/>
    <w:rsid w:val="009A5839"/>
    <w:rsid w:val="009B3680"/>
    <w:rsid w:val="009C39EE"/>
    <w:rsid w:val="00A37FBF"/>
    <w:rsid w:val="00A40877"/>
    <w:rsid w:val="00A566F4"/>
    <w:rsid w:val="00AA2535"/>
    <w:rsid w:val="00AC5740"/>
    <w:rsid w:val="00B01107"/>
    <w:rsid w:val="00B160C2"/>
    <w:rsid w:val="00B63554"/>
    <w:rsid w:val="00B760A1"/>
    <w:rsid w:val="00BD4F2A"/>
    <w:rsid w:val="00BF4F8A"/>
    <w:rsid w:val="00C03926"/>
    <w:rsid w:val="00C05901"/>
    <w:rsid w:val="00C27D9E"/>
    <w:rsid w:val="00C54723"/>
    <w:rsid w:val="00CE118E"/>
    <w:rsid w:val="00D6161F"/>
    <w:rsid w:val="00D876BE"/>
    <w:rsid w:val="00D925A4"/>
    <w:rsid w:val="00DA3CE3"/>
    <w:rsid w:val="00DD1ACF"/>
    <w:rsid w:val="00E04C1E"/>
    <w:rsid w:val="00E22E7B"/>
    <w:rsid w:val="00E42DD1"/>
    <w:rsid w:val="00E631DB"/>
    <w:rsid w:val="00E74723"/>
    <w:rsid w:val="00EA407D"/>
    <w:rsid w:val="00F03C5E"/>
    <w:rsid w:val="00F5701A"/>
    <w:rsid w:val="00F87037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37</cp:revision>
  <cp:lastPrinted>2019-09-19T12:38:00Z</cp:lastPrinted>
  <dcterms:created xsi:type="dcterms:W3CDTF">2019-12-09T08:29:00Z</dcterms:created>
  <dcterms:modified xsi:type="dcterms:W3CDTF">2020-08-27T06:02:00Z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