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4"/>
      </w:tblGrid>
      <w:tr w:rsidR="002F4FB7" w:rsidRPr="00C66520" w14:paraId="014CD671" w14:textId="77777777" w:rsidTr="002F4FB7">
        <w:trPr>
          <w:trHeight w:val="406"/>
          <w:jc w:val="center"/>
        </w:trPr>
        <w:tc>
          <w:tcPr>
            <w:tcW w:w="1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F18BC82" w14:textId="77777777" w:rsidR="002F4FB7" w:rsidRPr="00C66520" w:rsidRDefault="002F4FB7" w:rsidP="00C66520">
            <w:pPr>
              <w:suppressAutoHyphens/>
              <w:autoSpaceDN w:val="0"/>
              <w:spacing w:line="288" w:lineRule="auto"/>
              <w:jc w:val="center"/>
              <w:rPr>
                <w:rFonts w:ascii="Century Gothic" w:eastAsia="Times New Roman" w:hAnsi="Century Gothic" w:cstheme="minorBidi"/>
                <w:b/>
                <w:kern w:val="3"/>
                <w:sz w:val="20"/>
                <w:szCs w:val="20"/>
                <w:lang w:eastAsia="zh-CN"/>
              </w:rPr>
            </w:pPr>
            <w:bookmarkStart w:id="0" w:name="_Hlk6143199"/>
            <w:r w:rsidRPr="00C66520">
              <w:rPr>
                <w:rFonts w:ascii="Century Gothic" w:eastAsia="Times New Roman" w:hAnsi="Century Gothic"/>
                <w:b/>
                <w:kern w:val="3"/>
                <w:sz w:val="20"/>
                <w:szCs w:val="20"/>
                <w:lang w:eastAsia="zh-CN"/>
              </w:rPr>
              <w:t>OPIS PRZEDMIOTU ZAMÓWIENIA</w:t>
            </w:r>
          </w:p>
          <w:p w14:paraId="7304C8A0" w14:textId="77777777" w:rsidR="002F4FB7" w:rsidRPr="00C66520" w:rsidRDefault="002F4FB7" w:rsidP="00C66520">
            <w:pPr>
              <w:suppressAutoHyphens/>
              <w:autoSpaceDN w:val="0"/>
              <w:spacing w:line="288" w:lineRule="auto"/>
              <w:jc w:val="center"/>
              <w:rPr>
                <w:rFonts w:ascii="Century Gothic" w:eastAsia="Times New Roman" w:hAnsi="Century Gothic"/>
                <w:b/>
                <w:kern w:val="3"/>
                <w:sz w:val="20"/>
                <w:szCs w:val="20"/>
                <w:lang w:eastAsia="zh-CN"/>
              </w:rPr>
            </w:pPr>
            <w:r w:rsidRPr="00C66520">
              <w:rPr>
                <w:rFonts w:ascii="Century Gothic" w:eastAsia="Times New Roman" w:hAnsi="Century Gothic"/>
                <w:b/>
                <w:kern w:val="3"/>
                <w:sz w:val="20"/>
                <w:szCs w:val="20"/>
                <w:lang w:eastAsia="zh-CN"/>
              </w:rPr>
              <w:t xml:space="preserve">Dostawa dodatkowego wyposażenia endoskopowego dla Nowej Siedziby Szpitala Uniwersyteckiego (NSSU) </w:t>
            </w:r>
          </w:p>
          <w:p w14:paraId="199196A4" w14:textId="77777777" w:rsidR="002F4FB7" w:rsidRPr="00C66520" w:rsidRDefault="002F4FB7" w:rsidP="00C66520">
            <w:pPr>
              <w:suppressAutoHyphens/>
              <w:autoSpaceDN w:val="0"/>
              <w:spacing w:line="288" w:lineRule="auto"/>
              <w:jc w:val="center"/>
              <w:rPr>
                <w:rFonts w:ascii="Century Gothic" w:eastAsia="Times New Roman" w:hAnsi="Century Gothic"/>
                <w:b/>
                <w:kern w:val="3"/>
                <w:sz w:val="20"/>
                <w:szCs w:val="20"/>
                <w:lang w:eastAsia="zh-CN"/>
              </w:rPr>
            </w:pPr>
            <w:r w:rsidRPr="00C66520">
              <w:rPr>
                <w:rFonts w:ascii="Century Gothic" w:eastAsia="Times New Roman" w:hAnsi="Century Gothic"/>
                <w:b/>
                <w:kern w:val="3"/>
                <w:sz w:val="20"/>
                <w:szCs w:val="20"/>
                <w:lang w:eastAsia="zh-CN"/>
              </w:rPr>
              <w:t xml:space="preserve">wraz z instalacją, uruchomieniem i szkoleniem personelu </w:t>
            </w:r>
          </w:p>
        </w:tc>
      </w:tr>
    </w:tbl>
    <w:p w14:paraId="7BCB5DC0" w14:textId="77777777" w:rsidR="002F4FB7" w:rsidRPr="00C66520" w:rsidRDefault="002F4FB7" w:rsidP="00C66520">
      <w:pPr>
        <w:suppressAutoHyphens/>
        <w:autoSpaceDN w:val="0"/>
        <w:spacing w:after="120" w:line="288" w:lineRule="auto"/>
        <w:textAlignment w:val="baseline"/>
        <w:rPr>
          <w:rFonts w:ascii="Century Gothic" w:eastAsia="Lucida Sans Unicode" w:hAnsi="Century Gothic" w:cstheme="minorBidi"/>
          <w:kern w:val="3"/>
          <w:sz w:val="20"/>
          <w:szCs w:val="20"/>
          <w:u w:val="single"/>
          <w:lang w:eastAsia="zh-CN" w:bidi="hi-IN"/>
        </w:rPr>
      </w:pPr>
    </w:p>
    <w:p w14:paraId="43D89180" w14:textId="77777777" w:rsidR="002F4FB7" w:rsidRPr="00C66520" w:rsidRDefault="002F4FB7" w:rsidP="00C66520">
      <w:pPr>
        <w:suppressAutoHyphens/>
        <w:autoSpaceDN w:val="0"/>
        <w:spacing w:after="120" w:line="288" w:lineRule="auto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  <w:r w:rsidRPr="00C66520">
        <w:rPr>
          <w:rFonts w:ascii="Century Gothic" w:eastAsia="Lucida Sans Unicode" w:hAnsi="Century Gothic"/>
          <w:kern w:val="3"/>
          <w:sz w:val="20"/>
          <w:szCs w:val="20"/>
          <w:u w:val="single"/>
          <w:lang w:eastAsia="zh-CN" w:bidi="hi-IN"/>
        </w:rPr>
        <w:t>Uwagi i objaśnienia</w:t>
      </w:r>
      <w:r w:rsidRPr="00C66520"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>:</w:t>
      </w:r>
    </w:p>
    <w:p w14:paraId="6652BF87" w14:textId="77777777" w:rsidR="002F4FB7" w:rsidRPr="00C66520" w:rsidRDefault="002F4FB7" w:rsidP="00C66520">
      <w:pPr>
        <w:numPr>
          <w:ilvl w:val="0"/>
          <w:numId w:val="1"/>
        </w:numPr>
        <w:suppressAutoHyphens/>
        <w:autoSpaceDN w:val="0"/>
        <w:spacing w:after="120" w:line="288" w:lineRule="auto"/>
        <w:ind w:left="714" w:hanging="357"/>
        <w:jc w:val="both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  <w:r w:rsidRPr="00C66520"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14:paraId="0F8A8AB1" w14:textId="77777777" w:rsidR="002F4FB7" w:rsidRPr="00C66520" w:rsidRDefault="002F4FB7" w:rsidP="00C66520">
      <w:pPr>
        <w:numPr>
          <w:ilvl w:val="0"/>
          <w:numId w:val="1"/>
        </w:numPr>
        <w:suppressAutoHyphens/>
        <w:autoSpaceDN w:val="0"/>
        <w:spacing w:after="120" w:line="288" w:lineRule="auto"/>
        <w:ind w:left="714" w:hanging="357"/>
        <w:jc w:val="both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  <w:r w:rsidRPr="00C66520"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>Parametry o określonych warunkach liczbowych ( „=&gt;”  lub „&lt;=” ) są warunkami granicznymi, których niespełnienie spowoduje odrzucenie oferty.</w:t>
      </w:r>
    </w:p>
    <w:p w14:paraId="50F76A50" w14:textId="77777777" w:rsidR="002F4FB7" w:rsidRPr="00C66520" w:rsidRDefault="002F4FB7" w:rsidP="00C66520">
      <w:pPr>
        <w:numPr>
          <w:ilvl w:val="0"/>
          <w:numId w:val="1"/>
        </w:numPr>
        <w:suppressAutoHyphens/>
        <w:autoSpaceDN w:val="0"/>
        <w:spacing w:after="120" w:line="288" w:lineRule="auto"/>
        <w:ind w:left="714" w:hanging="357"/>
        <w:jc w:val="both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  <w:r w:rsidRPr="00C66520"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>Wartość podana przy w/w oznaczeniach oznacza wartość wymaganą.</w:t>
      </w:r>
    </w:p>
    <w:p w14:paraId="3EB659E0" w14:textId="77777777" w:rsidR="002F4FB7" w:rsidRPr="00C66520" w:rsidRDefault="002F4FB7" w:rsidP="00C66520">
      <w:pPr>
        <w:numPr>
          <w:ilvl w:val="0"/>
          <w:numId w:val="1"/>
        </w:numPr>
        <w:suppressAutoHyphens/>
        <w:autoSpaceDN w:val="0"/>
        <w:spacing w:after="120" w:line="288" w:lineRule="auto"/>
        <w:ind w:left="714" w:hanging="357"/>
        <w:jc w:val="both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  <w:r w:rsidRPr="00C66520"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>Wykonawca zobowiązany jest do podania parametrów w jednostkach wskazanych w niniejszym opisie.</w:t>
      </w:r>
    </w:p>
    <w:p w14:paraId="74A2C5E8" w14:textId="69277D49" w:rsidR="002F4FB7" w:rsidRPr="00C66520" w:rsidRDefault="002F4FB7" w:rsidP="00C66520">
      <w:pPr>
        <w:numPr>
          <w:ilvl w:val="0"/>
          <w:numId w:val="1"/>
        </w:numPr>
        <w:suppressAutoHyphens/>
        <w:autoSpaceDN w:val="0"/>
        <w:spacing w:after="120" w:line="288" w:lineRule="auto"/>
        <w:jc w:val="both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  <w:r w:rsidRPr="00C66520"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 xml:space="preserve">Wykonawca gwarantuje niniejszym, że sprzęt jest fabrycznie nowy (rok produkcji: nie wcześniej niż </w:t>
      </w:r>
      <w:r w:rsidRPr="00D0252F">
        <w:rPr>
          <w:rFonts w:ascii="Century Gothic" w:eastAsia="Lucida Sans Unicode" w:hAnsi="Century Gothic"/>
          <w:strike/>
          <w:kern w:val="3"/>
          <w:sz w:val="20"/>
          <w:szCs w:val="20"/>
          <w:lang w:eastAsia="zh-CN" w:bidi="hi-IN"/>
        </w:rPr>
        <w:t>2021</w:t>
      </w:r>
      <w:r w:rsidR="00D0252F">
        <w:rPr>
          <w:rFonts w:ascii="Century Gothic" w:eastAsia="Lucida Sans Unicode" w:hAnsi="Century Gothic"/>
          <w:strike/>
          <w:kern w:val="3"/>
          <w:sz w:val="20"/>
          <w:szCs w:val="20"/>
          <w:lang w:eastAsia="zh-CN" w:bidi="hi-IN"/>
        </w:rPr>
        <w:t xml:space="preserve"> </w:t>
      </w:r>
      <w:r w:rsidR="00D0252F" w:rsidRPr="00D0252F">
        <w:rPr>
          <w:rFonts w:ascii="Century Gothic" w:eastAsia="Lucida Sans Unicode" w:hAnsi="Century Gothic"/>
          <w:color w:val="FF0000"/>
          <w:kern w:val="3"/>
          <w:sz w:val="20"/>
          <w:szCs w:val="20"/>
          <w:lang w:eastAsia="zh-CN" w:bidi="hi-IN"/>
        </w:rPr>
        <w:t>2020</w:t>
      </w:r>
      <w:r w:rsidRPr="00C66520"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 xml:space="preserve">), nieużywany, kompletny i do jego uruchomienia oraz stosowania zgodnie z przeznaczeniem nie jest konieczny zakup dodatkowych elementów i akcesoriów. Żaden aparat ani jego część składowa, wyposażenie, etc. nie jest sprzętem </w:t>
      </w:r>
      <w:proofErr w:type="spellStart"/>
      <w:r w:rsidRPr="00C66520"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>rekondycjonowanym</w:t>
      </w:r>
      <w:proofErr w:type="spellEnd"/>
      <w:r w:rsidRPr="00C66520"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>, powystawowym i nie był wykorzystywany wcześniej przez innego użytkownika.</w:t>
      </w:r>
    </w:p>
    <w:p w14:paraId="238F45D3" w14:textId="77777777" w:rsidR="002F4FB7" w:rsidRPr="00C66520" w:rsidRDefault="002F4FB7" w:rsidP="00C66520">
      <w:pPr>
        <w:suppressAutoHyphens/>
        <w:autoSpaceDN w:val="0"/>
        <w:spacing w:after="120" w:line="288" w:lineRule="auto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</w:p>
    <w:p w14:paraId="4A7682E6" w14:textId="77777777" w:rsidR="002F4FB7" w:rsidRPr="00184F76" w:rsidRDefault="002F4FB7" w:rsidP="00C66520">
      <w:pPr>
        <w:tabs>
          <w:tab w:val="left" w:pos="8985"/>
        </w:tabs>
        <w:spacing w:line="288" w:lineRule="auto"/>
        <w:rPr>
          <w:rFonts w:ascii="Century Gothic" w:eastAsiaTheme="minorHAnsi" w:hAnsi="Century Gothic"/>
          <w:sz w:val="20"/>
          <w:szCs w:val="20"/>
          <w:lang w:eastAsia="en-US"/>
        </w:rPr>
      </w:pPr>
      <w:r w:rsidRPr="00C66520">
        <w:rPr>
          <w:rFonts w:ascii="Century Gothic" w:hAnsi="Century Gothic"/>
          <w:sz w:val="20"/>
          <w:szCs w:val="20"/>
        </w:rPr>
        <w:t>Część 1 – gastroskop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3405"/>
        <w:gridCol w:w="1405"/>
        <w:gridCol w:w="8536"/>
      </w:tblGrid>
      <w:tr w:rsidR="002F4FB7" w:rsidRPr="00C66520" w14:paraId="4873A7D4" w14:textId="77777777" w:rsidTr="00A45C3F">
        <w:trPr>
          <w:trHeight w:val="55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F8883D4" w14:textId="77777777" w:rsidR="002F4FB7" w:rsidRPr="00C66520" w:rsidRDefault="002F4FB7" w:rsidP="00C66520">
            <w:pPr>
              <w:spacing w:line="288" w:lineRule="auto"/>
              <w:jc w:val="center"/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</w:pPr>
            <w:r w:rsidRPr="00C66520"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  <w:t xml:space="preserve">Lp. 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336206C" w14:textId="77777777" w:rsidR="002F4FB7" w:rsidRPr="00C66520" w:rsidRDefault="002F4FB7" w:rsidP="00C66520">
            <w:pPr>
              <w:spacing w:line="288" w:lineRule="auto"/>
              <w:jc w:val="center"/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</w:pPr>
            <w:r w:rsidRPr="00C66520"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  <w:t xml:space="preserve">Przedmiot zamówienia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E86C937" w14:textId="77777777" w:rsidR="002F4FB7" w:rsidRPr="00C66520" w:rsidRDefault="002F4FB7" w:rsidP="00C66520">
            <w:pPr>
              <w:spacing w:line="288" w:lineRule="auto"/>
              <w:jc w:val="center"/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</w:pPr>
            <w:r w:rsidRPr="00C66520"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  <w:t>Liczba sztuk</w:t>
            </w: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3E23819" w14:textId="77777777" w:rsidR="00A45C3F" w:rsidRDefault="00A45C3F" w:rsidP="00A45C3F">
            <w:pPr>
              <w:jc w:val="center"/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</w:pPr>
            <w:r w:rsidRPr="00D8198B"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  <w:t xml:space="preserve">Cena sprzętu </w:t>
            </w:r>
            <w:r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  <w:t>wraz z dostawą, instalacją i uruchomieniem oraz szkoleniem</w:t>
            </w:r>
            <w:r w:rsidRPr="00D8198B"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688EC6F6" w14:textId="77777777" w:rsidR="002F4FB7" w:rsidRPr="00C66520" w:rsidRDefault="00A45C3F" w:rsidP="00A45C3F">
            <w:pPr>
              <w:spacing w:line="288" w:lineRule="auto"/>
              <w:jc w:val="center"/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</w:pPr>
            <w:r w:rsidRPr="00D8198B"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  <w:t>(brutto w zł)</w:t>
            </w:r>
          </w:p>
        </w:tc>
      </w:tr>
      <w:tr w:rsidR="002F4FB7" w:rsidRPr="00C66520" w14:paraId="02C2D8AC" w14:textId="77777777" w:rsidTr="00A45C3F">
        <w:trPr>
          <w:trHeight w:val="64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7FA4F67" w14:textId="77777777" w:rsidR="002F4FB7" w:rsidRPr="00C66520" w:rsidRDefault="002F4FB7" w:rsidP="00C66520">
            <w:pPr>
              <w:spacing w:line="288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pl-PL"/>
              </w:rPr>
            </w:pPr>
            <w:r w:rsidRPr="00C66520"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8C4DEA8" w14:textId="77777777" w:rsidR="002F4FB7" w:rsidRPr="00C66520" w:rsidRDefault="002F4FB7" w:rsidP="00C66520">
            <w:pPr>
              <w:spacing w:line="288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pl-PL"/>
              </w:rPr>
            </w:pPr>
            <w:r w:rsidRPr="00C66520"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</w:rPr>
              <w:t>gastroskop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39ED4BC" w14:textId="77777777" w:rsidR="002F4FB7" w:rsidRPr="00C66520" w:rsidRDefault="002F4FB7" w:rsidP="00C66520">
            <w:pPr>
              <w:spacing w:line="288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pl-PL"/>
              </w:rPr>
            </w:pPr>
            <w:r w:rsidRPr="00C66520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3F3F4" w14:textId="77777777" w:rsidR="002F4FB7" w:rsidRPr="00C66520" w:rsidRDefault="002F4FB7" w:rsidP="00C66520">
            <w:pPr>
              <w:spacing w:line="288" w:lineRule="auto"/>
              <w:jc w:val="center"/>
              <w:rPr>
                <w:rFonts w:ascii="Century Gothic" w:eastAsiaTheme="minorHAnsi" w:hAnsi="Century Gothic"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07FEE9DF" w14:textId="77777777" w:rsidR="002F4FB7" w:rsidRPr="00C66520" w:rsidRDefault="002F4FB7" w:rsidP="00C66520">
      <w:pPr>
        <w:tabs>
          <w:tab w:val="left" w:pos="8985"/>
        </w:tabs>
        <w:spacing w:line="288" w:lineRule="auto"/>
        <w:rPr>
          <w:rFonts w:ascii="Century Gothic" w:hAnsi="Century Gothic" w:cstheme="minorBidi"/>
          <w:sz w:val="20"/>
          <w:szCs w:val="20"/>
          <w:lang w:eastAsia="en-US"/>
        </w:rPr>
      </w:pPr>
    </w:p>
    <w:p w14:paraId="595ECA02" w14:textId="77777777" w:rsidR="002F4FB7" w:rsidRPr="00C66520" w:rsidRDefault="002F4FB7" w:rsidP="00C66520">
      <w:pPr>
        <w:tabs>
          <w:tab w:val="left" w:pos="8985"/>
        </w:tabs>
        <w:spacing w:line="288" w:lineRule="auto"/>
        <w:rPr>
          <w:rFonts w:ascii="Century Gothic" w:hAnsi="Century Gothic"/>
          <w:sz w:val="20"/>
          <w:szCs w:val="20"/>
        </w:rPr>
      </w:pPr>
    </w:p>
    <w:p w14:paraId="24788FD4" w14:textId="77777777" w:rsidR="002F4FB7" w:rsidRPr="00C66520" w:rsidRDefault="002F4FB7" w:rsidP="00C66520">
      <w:pPr>
        <w:tabs>
          <w:tab w:val="left" w:pos="8985"/>
        </w:tabs>
        <w:spacing w:line="288" w:lineRule="auto"/>
        <w:rPr>
          <w:rFonts w:ascii="Century Gothic" w:hAnsi="Century Gothic"/>
          <w:sz w:val="20"/>
          <w:szCs w:val="20"/>
        </w:rPr>
      </w:pPr>
    </w:p>
    <w:p w14:paraId="40326BCB" w14:textId="77777777" w:rsidR="002F4FB7" w:rsidRPr="00C66520" w:rsidRDefault="002F4FB7" w:rsidP="00C66520">
      <w:pPr>
        <w:tabs>
          <w:tab w:val="left" w:pos="8985"/>
        </w:tabs>
        <w:spacing w:line="288" w:lineRule="auto"/>
        <w:rPr>
          <w:rFonts w:ascii="Century Gothic" w:hAnsi="Century Gothic"/>
          <w:sz w:val="20"/>
          <w:szCs w:val="20"/>
        </w:rPr>
      </w:pPr>
    </w:p>
    <w:p w14:paraId="695E11ED" w14:textId="77777777" w:rsidR="00641D9B" w:rsidRPr="00C66520" w:rsidRDefault="00641D9B" w:rsidP="00C66520">
      <w:pPr>
        <w:suppressAutoHyphens/>
        <w:autoSpaceDN w:val="0"/>
        <w:spacing w:after="120" w:line="288" w:lineRule="auto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4"/>
      </w:tblGrid>
      <w:tr w:rsidR="002F4FB7" w:rsidRPr="00C66520" w14:paraId="092F05E0" w14:textId="77777777" w:rsidTr="002F4FB7">
        <w:trPr>
          <w:trHeight w:val="406"/>
          <w:jc w:val="center"/>
        </w:trPr>
        <w:tc>
          <w:tcPr>
            <w:tcW w:w="1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8E2A05D" w14:textId="77777777" w:rsidR="002F4FB7" w:rsidRPr="00C66520" w:rsidRDefault="002F4FB7" w:rsidP="00C66520">
            <w:pPr>
              <w:suppressAutoHyphens/>
              <w:autoSpaceDN w:val="0"/>
              <w:spacing w:line="288" w:lineRule="auto"/>
              <w:jc w:val="center"/>
              <w:rPr>
                <w:rFonts w:ascii="Century Gothic" w:eastAsia="Times New Roman" w:hAnsi="Century Gothic"/>
                <w:b/>
                <w:kern w:val="3"/>
                <w:sz w:val="20"/>
                <w:szCs w:val="20"/>
                <w:lang w:eastAsia="zh-CN"/>
              </w:rPr>
            </w:pPr>
            <w:r w:rsidRPr="00C66520">
              <w:rPr>
                <w:rFonts w:ascii="Century Gothic" w:eastAsia="Times New Roman" w:hAnsi="Century Gothic"/>
                <w:b/>
                <w:kern w:val="3"/>
                <w:sz w:val="20"/>
                <w:szCs w:val="20"/>
                <w:lang w:eastAsia="zh-CN"/>
              </w:rPr>
              <w:lastRenderedPageBreak/>
              <w:t>OPIS PRZEDMIOTU ZAMÓWIENIA</w:t>
            </w:r>
          </w:p>
        </w:tc>
      </w:tr>
      <w:tr w:rsidR="002F4FB7" w:rsidRPr="00C66520" w14:paraId="02370C48" w14:textId="77777777" w:rsidTr="002F4FB7">
        <w:trPr>
          <w:trHeight w:val="643"/>
          <w:jc w:val="center"/>
        </w:trPr>
        <w:tc>
          <w:tcPr>
            <w:tcW w:w="1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C01200A" w14:textId="77777777" w:rsidR="002F4FB7" w:rsidRPr="00C66520" w:rsidRDefault="002F4FB7" w:rsidP="00C66520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</w:pPr>
            <w:r w:rsidRPr="00C66520"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  <w:t>Część 1 – gastroskop</w:t>
            </w:r>
          </w:p>
        </w:tc>
      </w:tr>
    </w:tbl>
    <w:p w14:paraId="14DEE852" w14:textId="77777777" w:rsidR="002F4FB7" w:rsidRPr="00C66520" w:rsidRDefault="002F4FB7" w:rsidP="00C66520">
      <w:pPr>
        <w:suppressAutoHyphens/>
        <w:autoSpaceDN w:val="0"/>
        <w:spacing w:after="120" w:line="288" w:lineRule="auto"/>
        <w:textAlignment w:val="baseline"/>
        <w:rPr>
          <w:rFonts w:ascii="Century Gothic" w:eastAsia="Lucida Sans Unicode" w:hAnsi="Century Gothic" w:cstheme="minorBidi"/>
          <w:kern w:val="3"/>
          <w:sz w:val="20"/>
          <w:szCs w:val="20"/>
          <w:lang w:eastAsia="zh-CN" w:bidi="hi-IN"/>
        </w:rPr>
      </w:pPr>
    </w:p>
    <w:p w14:paraId="4683542E" w14:textId="77777777" w:rsidR="002F4FB7" w:rsidRPr="00C66520" w:rsidRDefault="002F4FB7" w:rsidP="00C66520">
      <w:pPr>
        <w:suppressAutoHyphens/>
        <w:autoSpaceDN w:val="0"/>
        <w:spacing w:after="120" w:line="288" w:lineRule="auto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  <w:r w:rsidRPr="00C66520"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>Nazwa i typ: ...............................................................................</w:t>
      </w:r>
    </w:p>
    <w:p w14:paraId="374130A5" w14:textId="77777777" w:rsidR="002F4FB7" w:rsidRPr="00C66520" w:rsidRDefault="002F4FB7" w:rsidP="00C66520">
      <w:pPr>
        <w:suppressAutoHyphens/>
        <w:autoSpaceDN w:val="0"/>
        <w:spacing w:after="120" w:line="288" w:lineRule="auto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  <w:r w:rsidRPr="00C66520"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>Producent / kraj produkcji: ........................................................</w:t>
      </w:r>
    </w:p>
    <w:p w14:paraId="5AF3EBCD" w14:textId="77777777" w:rsidR="002F4FB7" w:rsidRPr="00C66520" w:rsidRDefault="002F4FB7" w:rsidP="00C66520">
      <w:pPr>
        <w:suppressAutoHyphens/>
        <w:autoSpaceDN w:val="0"/>
        <w:spacing w:after="120" w:line="288" w:lineRule="auto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  <w:r w:rsidRPr="00C66520"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>Rok produkcji (min. 2021):  …....................................................</w:t>
      </w:r>
    </w:p>
    <w:p w14:paraId="5AAA0AB6" w14:textId="77777777" w:rsidR="002F4FB7" w:rsidRPr="00C66520" w:rsidRDefault="002F4FB7" w:rsidP="00C66520">
      <w:pPr>
        <w:suppressAutoHyphens/>
        <w:autoSpaceDN w:val="0"/>
        <w:spacing w:after="120" w:line="288" w:lineRule="auto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  <w:r w:rsidRPr="00C66520"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>Klasa wyrobu medycznego.............................</w:t>
      </w:r>
    </w:p>
    <w:p w14:paraId="4869CFE5" w14:textId="77777777" w:rsidR="002F4FB7" w:rsidRPr="00C66520" w:rsidRDefault="002F4FB7" w:rsidP="00C66520">
      <w:pPr>
        <w:suppressAutoHyphens/>
        <w:autoSpaceDN w:val="0"/>
        <w:spacing w:after="120" w:line="288" w:lineRule="auto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</w:p>
    <w:tbl>
      <w:tblPr>
        <w:tblW w:w="1459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595"/>
      </w:tblGrid>
      <w:tr w:rsidR="002F4FB7" w:rsidRPr="00C66520" w14:paraId="6303A6E6" w14:textId="77777777" w:rsidTr="00AC7D07">
        <w:tc>
          <w:tcPr>
            <w:tcW w:w="1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E594DA0" w14:textId="77777777" w:rsidR="002F4FB7" w:rsidRPr="00C66520" w:rsidRDefault="002F4FB7" w:rsidP="00C66520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</w:pPr>
            <w:r w:rsidRPr="00C66520"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  <w:t>PARAMETRY TECHNICZNE I EKSPLOATACYJNE</w:t>
            </w:r>
          </w:p>
        </w:tc>
      </w:tr>
    </w:tbl>
    <w:p w14:paraId="1E26B31A" w14:textId="77777777" w:rsidR="002F4FB7" w:rsidRPr="00C66520" w:rsidRDefault="002F4FB7" w:rsidP="00C66520">
      <w:pPr>
        <w:suppressAutoHyphens/>
        <w:autoSpaceDN w:val="0"/>
        <w:spacing w:after="120" w:line="288" w:lineRule="auto"/>
        <w:textAlignment w:val="baseline"/>
        <w:rPr>
          <w:rFonts w:ascii="Century Gothic" w:eastAsia="Lucida Sans Unicode" w:hAnsi="Century Gothic" w:cstheme="minorBidi"/>
          <w:kern w:val="3"/>
          <w:sz w:val="20"/>
          <w:szCs w:val="20"/>
          <w:lang w:eastAsia="zh-CN" w:bidi="hi-IN"/>
        </w:rPr>
      </w:pPr>
    </w:p>
    <w:tbl>
      <w:tblPr>
        <w:tblW w:w="1459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9"/>
        <w:gridCol w:w="6943"/>
        <w:gridCol w:w="1558"/>
        <w:gridCol w:w="3259"/>
        <w:gridCol w:w="2126"/>
      </w:tblGrid>
      <w:tr w:rsidR="002F4FB7" w:rsidRPr="00C66520" w14:paraId="3CE511BB" w14:textId="77777777" w:rsidTr="002F4F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14:paraId="4DB1B55A" w14:textId="77777777" w:rsidR="002F4FB7" w:rsidRPr="00C66520" w:rsidRDefault="002F4FB7" w:rsidP="00C66520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</w:pPr>
            <w:r w:rsidRPr="00C66520"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  <w:t>Lp.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70D6C" w14:textId="77777777" w:rsidR="002F4FB7" w:rsidRPr="00C66520" w:rsidRDefault="002F4FB7" w:rsidP="00C66520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</w:pPr>
            <w:r w:rsidRPr="00C66520"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  <w:t>OPIS PARAMETRU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AA5E7" w14:textId="77777777" w:rsidR="002F4FB7" w:rsidRPr="00C66520" w:rsidRDefault="002F4FB7" w:rsidP="00C66520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</w:pPr>
            <w:r w:rsidRPr="00C66520"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  <w:t>PARAMETR WYMAGANY/WARTOŚĆ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B5534" w14:textId="77777777" w:rsidR="002F4FB7" w:rsidRPr="00C66520" w:rsidRDefault="002F4FB7" w:rsidP="00C66520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</w:pPr>
            <w:r w:rsidRPr="00C66520"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  <w:t>PARAMETR OFEROWANY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06DE8" w14:textId="77777777" w:rsidR="002F4FB7" w:rsidRPr="00C66520" w:rsidRDefault="002F4FB7" w:rsidP="00C66520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</w:pPr>
            <w:r w:rsidRPr="00C66520"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  <w:t>SPOSÓB OCENY</w:t>
            </w:r>
          </w:p>
        </w:tc>
      </w:tr>
      <w:tr w:rsidR="002F4FB7" w:rsidRPr="00C66520" w14:paraId="3EC7C4A8" w14:textId="77777777" w:rsidTr="002F4FB7"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E61278" w14:textId="77777777" w:rsidR="002F4FB7" w:rsidRPr="00C66520" w:rsidRDefault="002F4FB7" w:rsidP="00C66520">
            <w:pPr>
              <w:numPr>
                <w:ilvl w:val="0"/>
                <w:numId w:val="2"/>
              </w:numPr>
              <w:suppressAutoHyphens/>
              <w:autoSpaceDN w:val="0"/>
              <w:spacing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275F5B3D" w14:textId="77777777" w:rsidR="002F4FB7" w:rsidRPr="00C66520" w:rsidRDefault="002F4FB7" w:rsidP="00C66520">
            <w:pPr>
              <w:spacing w:line="288" w:lineRule="auto"/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eastAsia="pl-PL"/>
              </w:rPr>
            </w:pPr>
            <w:r w:rsidRPr="00C66520"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eastAsia="pl-PL"/>
              </w:rPr>
              <w:t>Wymagania Ogólne</w:t>
            </w:r>
          </w:p>
        </w:tc>
        <w:tc>
          <w:tcPr>
            <w:tcW w:w="1558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03BFE3E" w14:textId="77777777" w:rsidR="002F4FB7" w:rsidRPr="00C66520" w:rsidRDefault="002F4FB7" w:rsidP="00C66520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8954426" w14:textId="77777777" w:rsidR="002F4FB7" w:rsidRPr="00C66520" w:rsidRDefault="002F4FB7" w:rsidP="00C66520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4164456A" w14:textId="77777777" w:rsidR="002F4FB7" w:rsidRPr="00C66520" w:rsidRDefault="002F4FB7" w:rsidP="00C66520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2F4FB7" w:rsidRPr="00C66520" w14:paraId="65332A21" w14:textId="77777777" w:rsidTr="002F4FB7"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D03002" w14:textId="77777777" w:rsidR="002F4FB7" w:rsidRPr="00C66520" w:rsidRDefault="002F4FB7" w:rsidP="00C66520">
            <w:pPr>
              <w:numPr>
                <w:ilvl w:val="0"/>
                <w:numId w:val="2"/>
              </w:numPr>
              <w:suppressAutoHyphens/>
              <w:autoSpaceDN w:val="0"/>
              <w:spacing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1DCE8170" w14:textId="77777777" w:rsidR="002F4FB7" w:rsidRPr="00C66520" w:rsidRDefault="002F4FB7" w:rsidP="00C66520">
            <w:pPr>
              <w:spacing w:line="288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l-PL"/>
              </w:rPr>
            </w:pPr>
            <w:r w:rsidRPr="00C665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l-PL"/>
              </w:rPr>
              <w:t xml:space="preserve">Pełna integracja z posiadanym przez użytkownika kompletem urządzeń do mycia i przechowywania, </w:t>
            </w:r>
            <w:r w:rsidR="00CF71C4" w:rsidRPr="00C665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l-PL"/>
              </w:rPr>
              <w:t>w tym:</w:t>
            </w:r>
          </w:p>
          <w:p w14:paraId="16486ED2" w14:textId="77777777" w:rsidR="002F4FB7" w:rsidRPr="00C66520" w:rsidRDefault="00CF71C4" w:rsidP="00C66520">
            <w:pPr>
              <w:spacing w:line="288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l-PL"/>
              </w:rPr>
            </w:pPr>
            <w:r w:rsidRPr="00C665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l-PL"/>
              </w:rPr>
              <w:t>- myjnie</w:t>
            </w:r>
            <w:r w:rsidR="002F4FB7" w:rsidRPr="00C665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l-PL"/>
              </w:rPr>
              <w:t xml:space="preserve"> ETD-</w:t>
            </w:r>
            <w:r w:rsidRPr="00C665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l-PL"/>
              </w:rPr>
              <w:t>Doble oraz ETD-4</w:t>
            </w:r>
            <w:r w:rsidR="002F4FB7" w:rsidRPr="00C665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l-PL"/>
              </w:rPr>
              <w:t>:</w:t>
            </w:r>
          </w:p>
          <w:p w14:paraId="73D02C8D" w14:textId="77777777" w:rsidR="00CF71C4" w:rsidRPr="00C66520" w:rsidRDefault="00CE0DB6" w:rsidP="00C66520">
            <w:pPr>
              <w:spacing w:line="288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l-PL"/>
              </w:rPr>
            </w:pPr>
            <w:r w:rsidRPr="00C665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l-PL"/>
              </w:rPr>
              <w:t>- szafa na endoskopy EDC Plus</w:t>
            </w:r>
            <w:r w:rsidR="00CF71C4" w:rsidRPr="00C665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l-PL"/>
              </w:rPr>
              <w:t>.</w:t>
            </w:r>
          </w:p>
          <w:p w14:paraId="144A1B41" w14:textId="77777777" w:rsidR="002F4FB7" w:rsidRPr="00C66520" w:rsidRDefault="002F4FB7" w:rsidP="00C66520">
            <w:pPr>
              <w:spacing w:line="288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8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4542B" w14:textId="77777777" w:rsidR="002F4FB7" w:rsidRPr="00C66520" w:rsidRDefault="002F4FB7" w:rsidP="00C66520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</w:pPr>
            <w:r w:rsidRPr="00C66520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31DE15F" w14:textId="77777777" w:rsidR="002F4FB7" w:rsidRPr="00C66520" w:rsidRDefault="002F4FB7" w:rsidP="00C66520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7C5BB4C7" w14:textId="77777777" w:rsidR="002F4FB7" w:rsidRPr="00C66520" w:rsidRDefault="002F4FB7" w:rsidP="00C66520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66520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2F4FB7" w:rsidRPr="00C66520" w14:paraId="7120971F" w14:textId="77777777" w:rsidTr="002F4FB7"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E42D4B" w14:textId="77777777" w:rsidR="002F4FB7" w:rsidRPr="00C66520" w:rsidRDefault="002F4FB7" w:rsidP="00C66520">
            <w:pPr>
              <w:numPr>
                <w:ilvl w:val="0"/>
                <w:numId w:val="2"/>
              </w:numPr>
              <w:suppressAutoHyphens/>
              <w:autoSpaceDN w:val="0"/>
              <w:spacing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2AAA995F" w14:textId="77777777" w:rsidR="002F4FB7" w:rsidRPr="00C66520" w:rsidRDefault="002F4FB7" w:rsidP="00C66520">
            <w:p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C66520">
              <w:rPr>
                <w:rFonts w:ascii="Century Gothic" w:hAnsi="Century Gothic" w:cs="Arial"/>
                <w:sz w:val="20"/>
                <w:szCs w:val="20"/>
              </w:rPr>
              <w:t>Standard obrazowania  - min. HDTV</w:t>
            </w:r>
          </w:p>
        </w:tc>
        <w:tc>
          <w:tcPr>
            <w:tcW w:w="1558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AA68E" w14:textId="77777777" w:rsidR="002F4FB7" w:rsidRPr="00C66520" w:rsidRDefault="002F4FB7" w:rsidP="00C66520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</w:pPr>
            <w:r w:rsidRPr="00C66520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26475A6" w14:textId="77777777" w:rsidR="002F4FB7" w:rsidRPr="00C66520" w:rsidRDefault="002F4FB7" w:rsidP="00C66520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33020FB0" w14:textId="77777777" w:rsidR="002F4FB7" w:rsidRPr="00C66520" w:rsidRDefault="002F4FB7" w:rsidP="00C66520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66520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2F4FB7" w:rsidRPr="00C66520" w14:paraId="0523CEDD" w14:textId="77777777" w:rsidTr="002F4FB7"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526558" w14:textId="77777777" w:rsidR="002F4FB7" w:rsidRPr="00C66520" w:rsidRDefault="002F4FB7" w:rsidP="00C66520">
            <w:pPr>
              <w:numPr>
                <w:ilvl w:val="0"/>
                <w:numId w:val="2"/>
              </w:numPr>
              <w:suppressAutoHyphens/>
              <w:autoSpaceDN w:val="0"/>
              <w:spacing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160695CC" w14:textId="77777777" w:rsidR="002F4FB7" w:rsidRPr="00C66520" w:rsidRDefault="002F4FB7" w:rsidP="00C66520">
            <w:p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C66520">
              <w:rPr>
                <w:rFonts w:ascii="Century Gothic" w:hAnsi="Century Gothic" w:cs="Arial"/>
                <w:sz w:val="20"/>
                <w:szCs w:val="20"/>
              </w:rPr>
              <w:t>Pole Widzenia – min. 135</w:t>
            </w:r>
            <w:r w:rsidRPr="00C66520">
              <w:rPr>
                <w:rFonts w:ascii="Century Gothic" w:hAnsi="Century Gothic" w:cs="Arial"/>
                <w:sz w:val="20"/>
                <w:szCs w:val="20"/>
                <w:vertAlign w:val="superscript"/>
              </w:rPr>
              <w:t>o</w:t>
            </w:r>
          </w:p>
        </w:tc>
        <w:tc>
          <w:tcPr>
            <w:tcW w:w="1558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D68C3" w14:textId="77777777" w:rsidR="002F4FB7" w:rsidRPr="00C66520" w:rsidRDefault="00C66520" w:rsidP="00C66520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</w:pPr>
            <w:r w:rsidRPr="00C66520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</w:t>
            </w:r>
            <w:r w:rsidR="002F4FB7" w:rsidRPr="00C66520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ak</w:t>
            </w:r>
            <w:r w:rsidRPr="00C66520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898B66A" w14:textId="77777777" w:rsidR="002F4FB7" w:rsidRPr="00C66520" w:rsidRDefault="002F4FB7" w:rsidP="00C66520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559AD57A" w14:textId="77777777" w:rsidR="002F4FB7" w:rsidRPr="00C66520" w:rsidRDefault="002F4FB7" w:rsidP="00C66520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66520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Wartość wymagana – 1 pkt.</w:t>
            </w:r>
          </w:p>
          <w:p w14:paraId="2FFC8269" w14:textId="77777777" w:rsidR="002F4FB7" w:rsidRPr="00C66520" w:rsidRDefault="002F4FB7" w:rsidP="00C66520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66520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Wyższa niż wymagana – 2 pkt.</w:t>
            </w:r>
          </w:p>
        </w:tc>
      </w:tr>
      <w:tr w:rsidR="002F4FB7" w:rsidRPr="00C66520" w14:paraId="5B4D1F5F" w14:textId="77777777" w:rsidTr="002F4FB7"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C3AA29" w14:textId="77777777" w:rsidR="002F4FB7" w:rsidRPr="00C66520" w:rsidRDefault="002F4FB7" w:rsidP="00C66520">
            <w:pPr>
              <w:numPr>
                <w:ilvl w:val="0"/>
                <w:numId w:val="2"/>
              </w:numPr>
              <w:suppressAutoHyphens/>
              <w:autoSpaceDN w:val="0"/>
              <w:spacing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7263B15F" w14:textId="77777777" w:rsidR="002F4FB7" w:rsidRPr="00C66520" w:rsidRDefault="002F4FB7" w:rsidP="00C66520">
            <w:p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C66520">
              <w:rPr>
                <w:rFonts w:ascii="Century Gothic" w:hAnsi="Century Gothic" w:cs="Arial"/>
                <w:sz w:val="20"/>
                <w:szCs w:val="20"/>
              </w:rPr>
              <w:t>Kierunek widzenia - na wprost</w:t>
            </w:r>
          </w:p>
        </w:tc>
        <w:tc>
          <w:tcPr>
            <w:tcW w:w="1558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8787A" w14:textId="77777777" w:rsidR="002F4FB7" w:rsidRPr="00C66520" w:rsidRDefault="002F4FB7" w:rsidP="00C66520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</w:pPr>
            <w:r w:rsidRPr="00C66520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552E0F8" w14:textId="77777777" w:rsidR="002F4FB7" w:rsidRPr="00C66520" w:rsidRDefault="002F4FB7" w:rsidP="00C66520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078D85A7" w14:textId="77777777" w:rsidR="002F4FB7" w:rsidRPr="00C66520" w:rsidRDefault="002F4FB7" w:rsidP="00C66520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66520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2F4FB7" w:rsidRPr="00C66520" w14:paraId="47BAE3AE" w14:textId="77777777" w:rsidTr="002F4FB7"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B97932" w14:textId="77777777" w:rsidR="002F4FB7" w:rsidRPr="00C66520" w:rsidRDefault="002F4FB7" w:rsidP="00C66520">
            <w:pPr>
              <w:numPr>
                <w:ilvl w:val="0"/>
                <w:numId w:val="2"/>
              </w:numPr>
              <w:suppressAutoHyphens/>
              <w:autoSpaceDN w:val="0"/>
              <w:spacing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3E6B4C67" w14:textId="77777777" w:rsidR="002F4FB7" w:rsidRPr="00C66520" w:rsidRDefault="002F4FB7" w:rsidP="00C66520">
            <w:p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C66520">
              <w:rPr>
                <w:rFonts w:ascii="Century Gothic" w:hAnsi="Century Gothic" w:cs="Arial"/>
                <w:sz w:val="20"/>
                <w:szCs w:val="20"/>
              </w:rPr>
              <w:t>Głębia Ostrości – min. 2-100  mm</w:t>
            </w:r>
          </w:p>
        </w:tc>
        <w:tc>
          <w:tcPr>
            <w:tcW w:w="1558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EF212" w14:textId="77777777" w:rsidR="002F4FB7" w:rsidRPr="00C66520" w:rsidRDefault="00C66520" w:rsidP="00C66520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</w:pPr>
            <w:r w:rsidRPr="00C66520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</w:t>
            </w:r>
            <w:r w:rsidR="002F4FB7" w:rsidRPr="00C66520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ak</w:t>
            </w:r>
            <w:r w:rsidRPr="00C66520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6797089" w14:textId="77777777" w:rsidR="002F4FB7" w:rsidRPr="00C66520" w:rsidRDefault="002F4FB7" w:rsidP="00C66520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4BDF02FF" w14:textId="77777777" w:rsidR="002F4FB7" w:rsidRPr="00C66520" w:rsidRDefault="002F4FB7" w:rsidP="00C66520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66520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Wartość wymagana – 1 pkt.</w:t>
            </w:r>
          </w:p>
          <w:p w14:paraId="4582D890" w14:textId="77777777" w:rsidR="002F4FB7" w:rsidRPr="00C66520" w:rsidRDefault="002F4FB7" w:rsidP="00C66520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66520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Wyższa niż wymagana – 2 pkt.</w:t>
            </w:r>
          </w:p>
        </w:tc>
      </w:tr>
      <w:tr w:rsidR="002F4FB7" w:rsidRPr="00C66520" w14:paraId="0EC5CD25" w14:textId="77777777" w:rsidTr="002F4FB7"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BD5C1B" w14:textId="77777777" w:rsidR="002F4FB7" w:rsidRPr="00C66520" w:rsidRDefault="002F4FB7" w:rsidP="00C66520">
            <w:pPr>
              <w:numPr>
                <w:ilvl w:val="0"/>
                <w:numId w:val="2"/>
              </w:numPr>
              <w:suppressAutoHyphens/>
              <w:autoSpaceDN w:val="0"/>
              <w:spacing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6683661A" w14:textId="77777777" w:rsidR="002F4FB7" w:rsidRPr="00C66520" w:rsidRDefault="002F4FB7" w:rsidP="00C66520">
            <w:p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C66520">
              <w:rPr>
                <w:rFonts w:ascii="Century Gothic" w:hAnsi="Century Gothic" w:cs="Arial"/>
                <w:sz w:val="20"/>
                <w:szCs w:val="20"/>
              </w:rPr>
              <w:t>Średnica zewn. Końcówki – max 10,5 mm</w:t>
            </w:r>
          </w:p>
        </w:tc>
        <w:tc>
          <w:tcPr>
            <w:tcW w:w="1558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DBAB" w14:textId="77777777" w:rsidR="002F4FB7" w:rsidRPr="00C66520" w:rsidRDefault="00C66520" w:rsidP="00C66520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</w:pPr>
            <w:r w:rsidRPr="00C66520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</w:t>
            </w:r>
            <w:r w:rsidR="002F4FB7" w:rsidRPr="00C66520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ak</w:t>
            </w:r>
            <w:r w:rsidRPr="00C66520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828225D" w14:textId="77777777" w:rsidR="002F4FB7" w:rsidRPr="00C66520" w:rsidRDefault="002F4FB7" w:rsidP="00C66520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06BB0B34" w14:textId="77777777" w:rsidR="002F4FB7" w:rsidRPr="00C66520" w:rsidRDefault="002F4FB7" w:rsidP="00C66520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66520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Wartość wymagana – 1 pkt.</w:t>
            </w:r>
          </w:p>
          <w:p w14:paraId="50A96CF5" w14:textId="77777777" w:rsidR="002F4FB7" w:rsidRPr="00C66520" w:rsidRDefault="002F4FB7" w:rsidP="00C66520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66520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niższa niż wymagana – 2 pkt.</w:t>
            </w:r>
          </w:p>
        </w:tc>
      </w:tr>
      <w:tr w:rsidR="002F4FB7" w:rsidRPr="00C66520" w14:paraId="4A9F56D1" w14:textId="77777777" w:rsidTr="002F4FB7"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5BCB9F" w14:textId="77777777" w:rsidR="002F4FB7" w:rsidRPr="00C66520" w:rsidRDefault="002F4FB7" w:rsidP="00C66520">
            <w:pPr>
              <w:numPr>
                <w:ilvl w:val="0"/>
                <w:numId w:val="2"/>
              </w:numPr>
              <w:suppressAutoHyphens/>
              <w:autoSpaceDN w:val="0"/>
              <w:spacing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3D9F8208" w14:textId="77777777" w:rsidR="002F4FB7" w:rsidRPr="00C66520" w:rsidRDefault="009D2E10" w:rsidP="00C66520">
            <w:p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Ś</w:t>
            </w:r>
            <w:r w:rsidR="002F4FB7" w:rsidRPr="00C66520">
              <w:rPr>
                <w:rFonts w:ascii="Century Gothic" w:hAnsi="Century Gothic" w:cs="Arial"/>
                <w:sz w:val="20"/>
                <w:szCs w:val="20"/>
              </w:rPr>
              <w:t>rednica zewn. Sondy – max 11,0 mm</w:t>
            </w:r>
          </w:p>
        </w:tc>
        <w:tc>
          <w:tcPr>
            <w:tcW w:w="1558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C3CA2" w14:textId="77777777" w:rsidR="002F4FB7" w:rsidRPr="00C66520" w:rsidRDefault="00C66520" w:rsidP="00C66520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</w:pPr>
            <w:r w:rsidRPr="00C66520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</w:t>
            </w:r>
            <w:r w:rsidR="002F4FB7" w:rsidRPr="00C66520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ak</w:t>
            </w:r>
            <w:r w:rsidRPr="00C66520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BED085" w14:textId="77777777" w:rsidR="002F4FB7" w:rsidRPr="00C66520" w:rsidRDefault="002F4FB7" w:rsidP="00C66520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0152449A" w14:textId="77777777" w:rsidR="002F4FB7" w:rsidRPr="00C66520" w:rsidRDefault="002F4FB7" w:rsidP="00C66520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66520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Wartość wymagana – 1 pkt.</w:t>
            </w:r>
          </w:p>
          <w:p w14:paraId="4C1E89F5" w14:textId="77777777" w:rsidR="002F4FB7" w:rsidRPr="00C66520" w:rsidRDefault="002F4FB7" w:rsidP="00C66520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66520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niższa niż wymagana – 2 pkt.</w:t>
            </w:r>
          </w:p>
        </w:tc>
      </w:tr>
      <w:tr w:rsidR="002F4FB7" w:rsidRPr="00C66520" w14:paraId="6B64A9E0" w14:textId="77777777" w:rsidTr="002F4FB7"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D27AEC" w14:textId="77777777" w:rsidR="002F4FB7" w:rsidRPr="00C66520" w:rsidRDefault="002F4FB7" w:rsidP="00C66520">
            <w:pPr>
              <w:numPr>
                <w:ilvl w:val="0"/>
                <w:numId w:val="2"/>
              </w:numPr>
              <w:suppressAutoHyphens/>
              <w:autoSpaceDN w:val="0"/>
              <w:spacing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6EC29842" w14:textId="77777777" w:rsidR="002F4FB7" w:rsidRPr="00C66520" w:rsidRDefault="002F4FB7" w:rsidP="00C66520">
            <w:p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C66520">
              <w:rPr>
                <w:rFonts w:ascii="Century Gothic" w:hAnsi="Century Gothic" w:cs="Arial"/>
                <w:sz w:val="20"/>
                <w:szCs w:val="20"/>
              </w:rPr>
              <w:t>Zakres odchylenia końcówki:</w:t>
            </w:r>
          </w:p>
          <w:p w14:paraId="3A5804BA" w14:textId="77777777" w:rsidR="002F4FB7" w:rsidRPr="00C66520" w:rsidRDefault="002F4FB7" w:rsidP="00C66520">
            <w:p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C66520">
              <w:rPr>
                <w:rFonts w:ascii="Century Gothic" w:hAnsi="Century Gothic" w:cs="Arial"/>
                <w:sz w:val="20"/>
                <w:szCs w:val="20"/>
              </w:rPr>
              <w:t>- góra – min.200</w:t>
            </w:r>
            <w:r w:rsidRPr="00C66520">
              <w:rPr>
                <w:rFonts w:ascii="Century Gothic" w:hAnsi="Century Gothic" w:cs="Arial"/>
                <w:sz w:val="20"/>
                <w:szCs w:val="20"/>
                <w:vertAlign w:val="superscript"/>
              </w:rPr>
              <w:t>o</w:t>
            </w:r>
            <w:r w:rsidRPr="00C66520">
              <w:rPr>
                <w:rFonts w:ascii="Century Gothic" w:hAnsi="Century Gothic" w:cs="Arial"/>
                <w:sz w:val="20"/>
                <w:szCs w:val="20"/>
              </w:rPr>
              <w:t xml:space="preserve">  </w:t>
            </w:r>
          </w:p>
          <w:p w14:paraId="5DBA2B03" w14:textId="77777777" w:rsidR="002F4FB7" w:rsidRPr="00C66520" w:rsidRDefault="002F4FB7" w:rsidP="00C66520">
            <w:pPr>
              <w:spacing w:line="288" w:lineRule="auto"/>
              <w:rPr>
                <w:rFonts w:ascii="Century Gothic" w:hAnsi="Century Gothic" w:cs="Arial"/>
                <w:sz w:val="20"/>
                <w:szCs w:val="20"/>
                <w:vertAlign w:val="superscript"/>
              </w:rPr>
            </w:pPr>
            <w:r w:rsidRPr="00C66520">
              <w:rPr>
                <w:rFonts w:ascii="Century Gothic" w:hAnsi="Century Gothic" w:cs="Arial"/>
                <w:sz w:val="20"/>
                <w:szCs w:val="20"/>
              </w:rPr>
              <w:t>- dół – min. 90</w:t>
            </w:r>
            <w:r w:rsidRPr="00C66520">
              <w:rPr>
                <w:rFonts w:ascii="Century Gothic" w:hAnsi="Century Gothic" w:cs="Arial"/>
                <w:sz w:val="20"/>
                <w:szCs w:val="20"/>
                <w:vertAlign w:val="superscript"/>
              </w:rPr>
              <w:t>o</w:t>
            </w:r>
          </w:p>
          <w:p w14:paraId="4A10EAF4" w14:textId="07E453E4" w:rsidR="002F4FB7" w:rsidRPr="00C66520" w:rsidRDefault="002F4FB7" w:rsidP="00C66520">
            <w:p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C66520">
              <w:rPr>
                <w:rFonts w:ascii="Century Gothic" w:hAnsi="Century Gothic" w:cs="Arial"/>
                <w:sz w:val="20"/>
                <w:szCs w:val="20"/>
                <w:vertAlign w:val="superscript"/>
              </w:rPr>
              <w:t xml:space="preserve">- </w:t>
            </w:r>
            <w:r w:rsidRPr="00C66520">
              <w:rPr>
                <w:rFonts w:ascii="Century Gothic" w:hAnsi="Century Gothic" w:cs="Arial"/>
                <w:sz w:val="20"/>
                <w:szCs w:val="20"/>
              </w:rPr>
              <w:t xml:space="preserve">lewo </w:t>
            </w:r>
            <w:r w:rsidRPr="00B2197D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–</w:t>
            </w:r>
            <w:r w:rsidR="00C21751" w:rsidRPr="00B2197D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 xml:space="preserve"> min. </w:t>
            </w:r>
            <w:r w:rsidRPr="00B2197D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90</w:t>
            </w:r>
            <w:r w:rsidRPr="00B2197D">
              <w:rPr>
                <w:rFonts w:ascii="Century Gothic" w:hAnsi="Century Gothic" w:cs="Arial"/>
                <w:color w:val="000000" w:themeColor="text1"/>
                <w:sz w:val="20"/>
                <w:szCs w:val="20"/>
                <w:vertAlign w:val="superscript"/>
              </w:rPr>
              <w:t xml:space="preserve">o </w:t>
            </w:r>
            <w:r w:rsidRPr="00B2197D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06127CD1" w14:textId="77777777" w:rsidR="002F4FB7" w:rsidRPr="00C66520" w:rsidRDefault="002F4FB7" w:rsidP="00C66520">
            <w:p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C66520">
              <w:rPr>
                <w:rFonts w:ascii="Century Gothic" w:hAnsi="Century Gothic" w:cs="Arial"/>
                <w:sz w:val="20"/>
                <w:szCs w:val="20"/>
              </w:rPr>
              <w:t>- prawo – min. 90</w:t>
            </w:r>
          </w:p>
        </w:tc>
        <w:tc>
          <w:tcPr>
            <w:tcW w:w="1558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B202A" w14:textId="77777777" w:rsidR="002F4FB7" w:rsidRPr="00C66520" w:rsidRDefault="00C66520" w:rsidP="00C66520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</w:pPr>
            <w:r w:rsidRPr="00C66520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</w:t>
            </w:r>
            <w:r w:rsidR="002F4FB7" w:rsidRPr="00C66520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ak</w:t>
            </w:r>
            <w:r w:rsidRPr="00C66520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31DB49C" w14:textId="77777777" w:rsidR="002F4FB7" w:rsidRPr="00C66520" w:rsidRDefault="002F4FB7" w:rsidP="00C66520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55A6BE34" w14:textId="77777777" w:rsidR="002F4FB7" w:rsidRPr="00C66520" w:rsidRDefault="002F4FB7" w:rsidP="00C66520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66520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Dla każdego podpunktu:</w:t>
            </w:r>
          </w:p>
          <w:p w14:paraId="78DBC2B4" w14:textId="77777777" w:rsidR="002F4FB7" w:rsidRPr="00C66520" w:rsidRDefault="002F4FB7" w:rsidP="00C66520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</w:p>
          <w:p w14:paraId="21C97039" w14:textId="77777777" w:rsidR="002F4FB7" w:rsidRPr="00C66520" w:rsidRDefault="002F4FB7" w:rsidP="00C66520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66520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Wartość wymagana – 1 pkt.</w:t>
            </w:r>
          </w:p>
          <w:p w14:paraId="47E305DC" w14:textId="77777777" w:rsidR="002F4FB7" w:rsidRPr="00C66520" w:rsidRDefault="002F4FB7" w:rsidP="00C66520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66520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Wyższa niż wymagana – 2 pkt.</w:t>
            </w:r>
          </w:p>
        </w:tc>
      </w:tr>
      <w:tr w:rsidR="002F4FB7" w:rsidRPr="00C66520" w14:paraId="77232300" w14:textId="77777777" w:rsidTr="002F4FB7"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D5F83B" w14:textId="77777777" w:rsidR="002F4FB7" w:rsidRPr="00C66520" w:rsidRDefault="002F4FB7" w:rsidP="00C66520">
            <w:pPr>
              <w:numPr>
                <w:ilvl w:val="0"/>
                <w:numId w:val="2"/>
              </w:numPr>
              <w:suppressAutoHyphens/>
              <w:autoSpaceDN w:val="0"/>
              <w:spacing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1EA09AAB" w14:textId="77777777" w:rsidR="002F4FB7" w:rsidRPr="00C66520" w:rsidRDefault="002F4FB7" w:rsidP="00C66520">
            <w:p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C66520">
              <w:rPr>
                <w:rFonts w:ascii="Century Gothic" w:hAnsi="Century Gothic" w:cs="Arial"/>
                <w:sz w:val="20"/>
                <w:szCs w:val="20"/>
              </w:rPr>
              <w:t>Długość robocza sondy – min. 1020 mm</w:t>
            </w:r>
          </w:p>
        </w:tc>
        <w:tc>
          <w:tcPr>
            <w:tcW w:w="1558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A648C" w14:textId="77777777" w:rsidR="002F4FB7" w:rsidRPr="00C66520" w:rsidRDefault="00C66520" w:rsidP="00C66520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</w:pPr>
            <w:r w:rsidRPr="00C66520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</w:t>
            </w:r>
            <w:r w:rsidR="002F4FB7" w:rsidRPr="00C66520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ak</w:t>
            </w:r>
            <w:r w:rsidRPr="00C66520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0CFFAD8" w14:textId="77777777" w:rsidR="002F4FB7" w:rsidRPr="00C66520" w:rsidRDefault="002F4FB7" w:rsidP="00C66520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35D6FBD9" w14:textId="77777777" w:rsidR="002F4FB7" w:rsidRPr="00C66520" w:rsidRDefault="002F4FB7" w:rsidP="00C66520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66520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Wartość wymagana – 1 pkt.</w:t>
            </w:r>
          </w:p>
          <w:p w14:paraId="13888356" w14:textId="77777777" w:rsidR="002F4FB7" w:rsidRPr="00C66520" w:rsidRDefault="002F4FB7" w:rsidP="00C66520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66520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Wyższa niż wymagana – 3 pkt.</w:t>
            </w:r>
          </w:p>
        </w:tc>
      </w:tr>
      <w:tr w:rsidR="002F4FB7" w:rsidRPr="00C66520" w14:paraId="302C00CF" w14:textId="77777777" w:rsidTr="002F4FB7"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02B003" w14:textId="77777777" w:rsidR="002F4FB7" w:rsidRPr="00C66520" w:rsidRDefault="002F4FB7" w:rsidP="00C66520">
            <w:pPr>
              <w:numPr>
                <w:ilvl w:val="0"/>
                <w:numId w:val="2"/>
              </w:numPr>
              <w:suppressAutoHyphens/>
              <w:autoSpaceDN w:val="0"/>
              <w:spacing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7427240D" w14:textId="77777777" w:rsidR="002F4FB7" w:rsidRPr="00C66520" w:rsidRDefault="002F4FB7" w:rsidP="00C66520">
            <w:p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C66520">
              <w:rPr>
                <w:rFonts w:ascii="Century Gothic" w:hAnsi="Century Gothic" w:cs="Arial"/>
                <w:sz w:val="20"/>
                <w:szCs w:val="20"/>
              </w:rPr>
              <w:t>Średnica wewnętrzna kanału biopsyjnego – min. 3,6</w:t>
            </w:r>
          </w:p>
        </w:tc>
        <w:tc>
          <w:tcPr>
            <w:tcW w:w="1558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EF312" w14:textId="77777777" w:rsidR="002F4FB7" w:rsidRPr="00C66520" w:rsidRDefault="00C66520" w:rsidP="00C66520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</w:pPr>
            <w:r w:rsidRPr="00C66520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</w:t>
            </w:r>
            <w:r w:rsidR="002F4FB7" w:rsidRPr="00C66520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ak</w:t>
            </w:r>
            <w:r w:rsidRPr="00C66520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8DFC632" w14:textId="77777777" w:rsidR="002F4FB7" w:rsidRPr="00C66520" w:rsidRDefault="002F4FB7" w:rsidP="00C66520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5BC318AC" w14:textId="77777777" w:rsidR="002F4FB7" w:rsidRPr="00C66520" w:rsidRDefault="002F4FB7" w:rsidP="00C66520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66520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Wartość wymagana – 1 pkt.</w:t>
            </w:r>
          </w:p>
          <w:p w14:paraId="66965446" w14:textId="77777777" w:rsidR="002F4FB7" w:rsidRPr="00C66520" w:rsidRDefault="002F4FB7" w:rsidP="00C66520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66520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Wyższa niż wymagana – 3 pkt.</w:t>
            </w:r>
          </w:p>
        </w:tc>
      </w:tr>
      <w:tr w:rsidR="002F4FB7" w:rsidRPr="00C66520" w14:paraId="6B60DF8A" w14:textId="77777777" w:rsidTr="002F4FB7"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27D6F3" w14:textId="77777777" w:rsidR="002F4FB7" w:rsidRPr="00C66520" w:rsidRDefault="002F4FB7" w:rsidP="00C66520">
            <w:pPr>
              <w:numPr>
                <w:ilvl w:val="0"/>
                <w:numId w:val="2"/>
              </w:numPr>
              <w:suppressAutoHyphens/>
              <w:autoSpaceDN w:val="0"/>
              <w:spacing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4A6DE246" w14:textId="77777777" w:rsidR="002F4FB7" w:rsidRPr="00C66520" w:rsidRDefault="002F4FB7" w:rsidP="00C66520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  <w:color w:val="231F20"/>
                <w:sz w:val="20"/>
                <w:szCs w:val="20"/>
              </w:rPr>
            </w:pPr>
            <w:r w:rsidRPr="00C66520">
              <w:rPr>
                <w:rFonts w:ascii="Century Gothic" w:hAnsi="Century Gothic" w:cs="Arial"/>
                <w:color w:val="231F20"/>
                <w:sz w:val="20"/>
                <w:szCs w:val="20"/>
              </w:rPr>
              <w:t>Ilość przycisków do sterowania funkcjami procesora – min. 3</w:t>
            </w:r>
          </w:p>
        </w:tc>
        <w:tc>
          <w:tcPr>
            <w:tcW w:w="1558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E6188" w14:textId="77777777" w:rsidR="002F4FB7" w:rsidRPr="00C66520" w:rsidRDefault="00C66520" w:rsidP="00C66520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</w:pPr>
            <w:r w:rsidRPr="00C66520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</w:t>
            </w:r>
            <w:r w:rsidR="002F4FB7" w:rsidRPr="00C66520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ak</w:t>
            </w:r>
            <w:r w:rsidRPr="00C66520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54090E6" w14:textId="77777777" w:rsidR="002F4FB7" w:rsidRPr="00C66520" w:rsidRDefault="002F4FB7" w:rsidP="00C66520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69039002" w14:textId="77777777" w:rsidR="002F4FB7" w:rsidRPr="00C66520" w:rsidRDefault="002F4FB7" w:rsidP="00C66520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66520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Wartość wymagana – 1 pkt.</w:t>
            </w:r>
          </w:p>
          <w:p w14:paraId="48B88F5E" w14:textId="77777777" w:rsidR="002F4FB7" w:rsidRPr="00C66520" w:rsidRDefault="002F4FB7" w:rsidP="00C66520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66520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Wyższa niż wymagana – 2 pkt.</w:t>
            </w:r>
          </w:p>
        </w:tc>
      </w:tr>
      <w:tr w:rsidR="002F4FB7" w:rsidRPr="00C66520" w14:paraId="4FBF4BCB" w14:textId="77777777" w:rsidTr="002F4FB7"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6C9B87" w14:textId="77777777" w:rsidR="002F4FB7" w:rsidRPr="00C66520" w:rsidRDefault="002F4FB7" w:rsidP="00C66520">
            <w:pPr>
              <w:numPr>
                <w:ilvl w:val="0"/>
                <w:numId w:val="2"/>
              </w:numPr>
              <w:suppressAutoHyphens/>
              <w:autoSpaceDN w:val="0"/>
              <w:spacing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2797878D" w14:textId="77777777" w:rsidR="002F4FB7" w:rsidRPr="00C66520" w:rsidRDefault="002F4FB7" w:rsidP="00C66520">
            <w:p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C66520">
              <w:rPr>
                <w:rFonts w:ascii="Century Gothic" w:hAnsi="Century Gothic" w:cs="Arial"/>
                <w:sz w:val="20"/>
                <w:szCs w:val="20"/>
              </w:rPr>
              <w:t xml:space="preserve">Zgodność z </w:t>
            </w:r>
            <w:r w:rsidR="00CE0DB6" w:rsidRPr="00C66520">
              <w:rPr>
                <w:rFonts w:ascii="Century Gothic" w:hAnsi="Century Gothic" w:cs="Arial"/>
                <w:sz w:val="20"/>
                <w:szCs w:val="20"/>
              </w:rPr>
              <w:t xml:space="preserve">posiadanymi przez Zamawiającego </w:t>
            </w:r>
            <w:r w:rsidRPr="00C66520">
              <w:rPr>
                <w:rFonts w:ascii="Century Gothic" w:hAnsi="Century Gothic" w:cs="Arial"/>
                <w:sz w:val="20"/>
                <w:szCs w:val="20"/>
              </w:rPr>
              <w:t>procesorami EVIS - Seria CV-190, CV-1500</w:t>
            </w:r>
          </w:p>
        </w:tc>
        <w:tc>
          <w:tcPr>
            <w:tcW w:w="1558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B37E949" w14:textId="77777777" w:rsidR="002F4FB7" w:rsidRPr="00C66520" w:rsidRDefault="002F4FB7" w:rsidP="00C66520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</w:pPr>
            <w:r w:rsidRPr="00C66520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AFD9726" w14:textId="77777777" w:rsidR="002F4FB7" w:rsidRPr="00C66520" w:rsidRDefault="002F4FB7" w:rsidP="00C66520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5D9C4992" w14:textId="77777777" w:rsidR="002F4FB7" w:rsidRPr="00C66520" w:rsidRDefault="002F4FB7" w:rsidP="00C66520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66520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2F4FB7" w:rsidRPr="00C66520" w14:paraId="472F6DC7" w14:textId="77777777" w:rsidTr="002F4FB7"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CB77D8" w14:textId="77777777" w:rsidR="002F4FB7" w:rsidRPr="00C66520" w:rsidRDefault="002F4FB7" w:rsidP="00C66520">
            <w:pPr>
              <w:numPr>
                <w:ilvl w:val="0"/>
                <w:numId w:val="2"/>
              </w:numPr>
              <w:suppressAutoHyphens/>
              <w:autoSpaceDN w:val="0"/>
              <w:spacing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30C19627" w14:textId="77777777" w:rsidR="002F4FB7" w:rsidRPr="00C66520" w:rsidRDefault="002F4FB7" w:rsidP="00C66520">
            <w:p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C66520">
              <w:rPr>
                <w:rFonts w:ascii="Century Gothic" w:hAnsi="Century Gothic" w:cs="Arial"/>
                <w:sz w:val="20"/>
                <w:szCs w:val="20"/>
              </w:rPr>
              <w:t xml:space="preserve">Możliwe  sterowanie pompą typu </w:t>
            </w:r>
            <w:proofErr w:type="spellStart"/>
            <w:r w:rsidRPr="00C66520">
              <w:rPr>
                <w:rFonts w:ascii="Century Gothic" w:hAnsi="Century Gothic" w:cs="Arial"/>
                <w:sz w:val="20"/>
                <w:szCs w:val="20"/>
              </w:rPr>
              <w:t>Water</w:t>
            </w:r>
            <w:proofErr w:type="spellEnd"/>
            <w:r w:rsidRPr="00C66520">
              <w:rPr>
                <w:rFonts w:ascii="Century Gothic" w:hAnsi="Century Gothic" w:cs="Arial"/>
                <w:sz w:val="20"/>
                <w:szCs w:val="20"/>
              </w:rPr>
              <w:t>-Jet poprzez zaprogramowanie jednego z przycisków w głowicy endoskopu.</w:t>
            </w:r>
          </w:p>
        </w:tc>
        <w:tc>
          <w:tcPr>
            <w:tcW w:w="1558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DAA133D" w14:textId="77777777" w:rsidR="002F4FB7" w:rsidRPr="00C66520" w:rsidRDefault="002F4FB7" w:rsidP="00C66520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</w:pPr>
            <w:r w:rsidRPr="00C66520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0B0C00F" w14:textId="77777777" w:rsidR="002F4FB7" w:rsidRPr="00C66520" w:rsidRDefault="002F4FB7" w:rsidP="00C66520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7C4E26E" w14:textId="77777777" w:rsidR="002F4FB7" w:rsidRPr="00C66520" w:rsidRDefault="002F4FB7" w:rsidP="00C66520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66520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2F4FB7" w:rsidRPr="00C66520" w14:paraId="3FD4BD59" w14:textId="77777777" w:rsidTr="00D63711"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9340A4" w14:textId="77777777" w:rsidR="002F4FB7" w:rsidRPr="00C66520" w:rsidRDefault="002F4FB7" w:rsidP="00C66520">
            <w:pPr>
              <w:numPr>
                <w:ilvl w:val="0"/>
                <w:numId w:val="2"/>
              </w:numPr>
              <w:suppressAutoHyphens/>
              <w:autoSpaceDN w:val="0"/>
              <w:spacing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092382C9" w14:textId="77777777" w:rsidR="002F4FB7" w:rsidRPr="00C66520" w:rsidRDefault="002F4FB7" w:rsidP="00C66520">
            <w:p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C66520">
              <w:rPr>
                <w:rFonts w:ascii="Century Gothic" w:hAnsi="Century Gothic" w:cs="Arial"/>
                <w:sz w:val="20"/>
                <w:szCs w:val="20"/>
              </w:rPr>
              <w:t>Jednostopniowe wodoodporne złącze elektryczne</w:t>
            </w:r>
          </w:p>
        </w:tc>
        <w:tc>
          <w:tcPr>
            <w:tcW w:w="1558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25D1D22" w14:textId="77777777" w:rsidR="002F4FB7" w:rsidRPr="00C66520" w:rsidRDefault="002F4FB7" w:rsidP="00C66520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</w:pPr>
            <w:r w:rsidRPr="00C66520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933649A" w14:textId="77777777" w:rsidR="002F4FB7" w:rsidRPr="00C66520" w:rsidRDefault="002F4FB7" w:rsidP="00C66520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03A72F78" w14:textId="77777777" w:rsidR="002F4FB7" w:rsidRPr="00C66520" w:rsidRDefault="002F4FB7" w:rsidP="00C66520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66520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2F4FB7" w:rsidRPr="00C66520" w14:paraId="26875246" w14:textId="77777777" w:rsidTr="00850492"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70E65B" w14:textId="77777777" w:rsidR="002F4FB7" w:rsidRPr="00C66520" w:rsidRDefault="002F4FB7" w:rsidP="00C66520">
            <w:pPr>
              <w:numPr>
                <w:ilvl w:val="0"/>
                <w:numId w:val="2"/>
              </w:numPr>
              <w:suppressAutoHyphens/>
              <w:autoSpaceDN w:val="0"/>
              <w:spacing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094227E6" w14:textId="77777777" w:rsidR="002F4FB7" w:rsidRPr="00C66520" w:rsidRDefault="002F4FB7" w:rsidP="00C66520">
            <w:p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C66520">
              <w:rPr>
                <w:rFonts w:ascii="Century Gothic" w:hAnsi="Century Gothic" w:cs="Arial"/>
                <w:sz w:val="20"/>
                <w:szCs w:val="20"/>
              </w:rPr>
              <w:t xml:space="preserve">Dodatkowy kanał do płukania pola zabiegowego </w:t>
            </w:r>
          </w:p>
        </w:tc>
        <w:tc>
          <w:tcPr>
            <w:tcW w:w="1558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A01592D" w14:textId="77777777" w:rsidR="002F4FB7" w:rsidRPr="00C66520" w:rsidRDefault="002F4FB7" w:rsidP="00C66520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</w:pPr>
            <w:r w:rsidRPr="00C66520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0C6FD26" w14:textId="77777777" w:rsidR="002F4FB7" w:rsidRPr="00C66520" w:rsidRDefault="002F4FB7" w:rsidP="00C66520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5CEA6090" w14:textId="77777777" w:rsidR="002F4FB7" w:rsidRPr="00C66520" w:rsidRDefault="002F4FB7" w:rsidP="00C66520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66520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7C2DCC" w:rsidRPr="00C66520" w14:paraId="7E41A29F" w14:textId="77777777" w:rsidTr="0000753A"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6C18BA" w14:textId="77777777" w:rsidR="007C2DCC" w:rsidRPr="00C66520" w:rsidRDefault="007C2DCC" w:rsidP="00C66520">
            <w:pPr>
              <w:numPr>
                <w:ilvl w:val="0"/>
                <w:numId w:val="2"/>
              </w:numPr>
              <w:suppressAutoHyphens/>
              <w:autoSpaceDN w:val="0"/>
              <w:spacing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3DFD747B" w14:textId="77777777" w:rsidR="007C2DCC" w:rsidRPr="00C66520" w:rsidRDefault="007C2DCC" w:rsidP="00C66520">
            <w:pPr>
              <w:spacing w:line="288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C66520">
              <w:rPr>
                <w:rFonts w:ascii="Century Gothic" w:hAnsi="Century Gothic" w:cs="Arial"/>
                <w:b/>
                <w:sz w:val="20"/>
                <w:szCs w:val="20"/>
              </w:rPr>
              <w:t>Inne aspekty (środowiskowe, społeczne, innowacyjne)</w:t>
            </w:r>
          </w:p>
        </w:tc>
        <w:tc>
          <w:tcPr>
            <w:tcW w:w="1558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F6A7584" w14:textId="77777777" w:rsidR="007C2DCC" w:rsidRPr="00C66520" w:rsidRDefault="007C2DCC" w:rsidP="00C66520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 w:cstheme="minorBidi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22B12D4" w14:textId="77777777" w:rsidR="007C2DCC" w:rsidRPr="00C66520" w:rsidRDefault="007C2DCC" w:rsidP="00C66520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797E52F6" w14:textId="77777777" w:rsidR="007C2DCC" w:rsidRPr="00C66520" w:rsidRDefault="007C2DCC" w:rsidP="00C66520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b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7C2DCC" w:rsidRPr="00C66520" w14:paraId="52EA9595" w14:textId="77777777" w:rsidTr="0000753A"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08A652" w14:textId="77777777" w:rsidR="007C2DCC" w:rsidRPr="00C66520" w:rsidRDefault="007C2DCC" w:rsidP="00C66520">
            <w:pPr>
              <w:numPr>
                <w:ilvl w:val="0"/>
                <w:numId w:val="2"/>
              </w:numPr>
              <w:suppressAutoHyphens/>
              <w:autoSpaceDN w:val="0"/>
              <w:spacing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61E17BAB" w14:textId="77777777" w:rsidR="007C2DCC" w:rsidRPr="00C66520" w:rsidRDefault="00DF5FDE" w:rsidP="00C66520">
            <w:p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C66520">
              <w:rPr>
                <w:rFonts w:ascii="Century Gothic" w:hAnsi="Century Gothic" w:cs="Arial"/>
                <w:sz w:val="20"/>
                <w:szCs w:val="20"/>
              </w:rPr>
              <w:t xml:space="preserve">Możliwość </w:t>
            </w:r>
            <w:proofErr w:type="spellStart"/>
            <w:r w:rsidRPr="00C66520">
              <w:rPr>
                <w:rFonts w:ascii="Century Gothic" w:hAnsi="Century Gothic" w:cs="Arial"/>
                <w:sz w:val="20"/>
                <w:szCs w:val="20"/>
              </w:rPr>
              <w:t>reprocesingu</w:t>
            </w:r>
            <w:proofErr w:type="spellEnd"/>
            <w:r w:rsidRPr="00C66520">
              <w:rPr>
                <w:rFonts w:ascii="Century Gothic" w:hAnsi="Century Gothic" w:cs="Arial"/>
                <w:sz w:val="20"/>
                <w:szCs w:val="20"/>
              </w:rPr>
              <w:t xml:space="preserve"> i stosowania </w:t>
            </w:r>
            <w:bookmarkStart w:id="1" w:name="_GoBack"/>
            <w:bookmarkEnd w:id="1"/>
            <w:r w:rsidRPr="00C66520">
              <w:rPr>
                <w:rFonts w:ascii="Century Gothic" w:hAnsi="Century Gothic" w:cs="Arial"/>
                <w:sz w:val="20"/>
                <w:szCs w:val="20"/>
              </w:rPr>
              <w:t>urządzenia jako produkt wielorazowy</w:t>
            </w:r>
          </w:p>
        </w:tc>
        <w:tc>
          <w:tcPr>
            <w:tcW w:w="1558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2522DD5" w14:textId="77777777" w:rsidR="007C2DCC" w:rsidRPr="00C66520" w:rsidRDefault="00DF5FDE" w:rsidP="00C66520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</w:pPr>
            <w:r w:rsidRPr="00C66520"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5B50EA2" w14:textId="77777777" w:rsidR="007C2DCC" w:rsidRPr="00C66520" w:rsidRDefault="007C2DCC" w:rsidP="00C66520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4DFF36EA" w14:textId="77777777" w:rsidR="007C2DCC" w:rsidRPr="00C66520" w:rsidRDefault="00DF5FDE" w:rsidP="00C66520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66520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CE0DB6" w:rsidRPr="00C66520" w14:paraId="146F4FB3" w14:textId="77777777" w:rsidTr="003D35B8"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796886" w14:textId="77777777" w:rsidR="00CE0DB6" w:rsidRPr="00C66520" w:rsidRDefault="00CE0DB6" w:rsidP="00C66520">
            <w:pPr>
              <w:numPr>
                <w:ilvl w:val="0"/>
                <w:numId w:val="2"/>
              </w:numPr>
              <w:suppressAutoHyphens/>
              <w:autoSpaceDN w:val="0"/>
              <w:spacing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28AB85AB" w14:textId="77777777" w:rsidR="00CE0DB6" w:rsidRPr="00C66520" w:rsidRDefault="00CE0DB6" w:rsidP="00C66520">
            <w:p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C66520">
              <w:rPr>
                <w:rFonts w:ascii="Century Gothic" w:hAnsi="Century Gothic" w:cs="Arial"/>
                <w:sz w:val="20"/>
                <w:szCs w:val="20"/>
              </w:rPr>
              <w:t>Obrazowanie w wąskim paśmie światła – NBI (poprzez optyczne wycięcie barwy światła czerwonego z widma światła widzialnego)</w:t>
            </w:r>
          </w:p>
        </w:tc>
        <w:tc>
          <w:tcPr>
            <w:tcW w:w="1558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733B24F" w14:textId="77777777" w:rsidR="00CE0DB6" w:rsidRPr="00C66520" w:rsidRDefault="00CE0DB6" w:rsidP="00C66520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</w:pPr>
            <w:r w:rsidRPr="00C66520"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54C5B96" w14:textId="77777777" w:rsidR="00CE0DB6" w:rsidRPr="00C66520" w:rsidRDefault="00CE0DB6" w:rsidP="00C66520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0D626FFF" w14:textId="77777777" w:rsidR="00CE0DB6" w:rsidRPr="00C66520" w:rsidRDefault="00CE0DB6" w:rsidP="00C66520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66520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C66520" w:rsidRPr="00C66520" w14:paraId="2482B663" w14:textId="77777777" w:rsidTr="004C63E1"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513323" w14:textId="77777777" w:rsidR="00C66520" w:rsidRPr="00C66520" w:rsidRDefault="00C66520" w:rsidP="00C66520">
            <w:pPr>
              <w:numPr>
                <w:ilvl w:val="0"/>
                <w:numId w:val="2"/>
              </w:numPr>
              <w:suppressAutoHyphens/>
              <w:autoSpaceDN w:val="0"/>
              <w:spacing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7F238686" w14:textId="77777777" w:rsidR="00C66520" w:rsidRPr="00C66520" w:rsidRDefault="00C66520" w:rsidP="00C66520">
            <w:p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C66520">
              <w:rPr>
                <w:rFonts w:ascii="Century Gothic" w:hAnsi="Century Gothic" w:cs="Arial"/>
                <w:sz w:val="20"/>
                <w:szCs w:val="20"/>
              </w:rPr>
              <w:t xml:space="preserve">Możliwość podłączenia i współpracy z posiadaną przez użytkownika wieżą endoskopową </w:t>
            </w:r>
            <w:proofErr w:type="spellStart"/>
            <w:r w:rsidRPr="00C665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l-PL"/>
              </w:rPr>
              <w:t>Evis</w:t>
            </w:r>
            <w:proofErr w:type="spellEnd"/>
            <w:r w:rsidRPr="00C665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C665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l-PL"/>
              </w:rPr>
              <w:t>Exera</w:t>
            </w:r>
            <w:proofErr w:type="spellEnd"/>
            <w:r w:rsidRPr="00C665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l-PL"/>
              </w:rPr>
              <w:t xml:space="preserve"> CV-190</w:t>
            </w:r>
          </w:p>
        </w:tc>
        <w:tc>
          <w:tcPr>
            <w:tcW w:w="1558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0ECC775" w14:textId="77777777" w:rsidR="00C66520" w:rsidRPr="00C66520" w:rsidRDefault="00C66520" w:rsidP="00C66520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</w:pPr>
            <w:r w:rsidRPr="00C66520"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6AC81E2" w14:textId="77777777" w:rsidR="00C66520" w:rsidRPr="00C66520" w:rsidRDefault="00C66520" w:rsidP="00C66520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02FFA5A7" w14:textId="77777777" w:rsidR="00C66520" w:rsidRPr="00C66520" w:rsidRDefault="00C66520" w:rsidP="00C66520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66520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C66520" w:rsidRPr="00C66520" w14:paraId="4D2E1633" w14:textId="77777777" w:rsidTr="004C63E1"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9BA8B7" w14:textId="77777777" w:rsidR="00C66520" w:rsidRPr="00C66520" w:rsidRDefault="00C66520" w:rsidP="00C66520">
            <w:pPr>
              <w:numPr>
                <w:ilvl w:val="0"/>
                <w:numId w:val="2"/>
              </w:numPr>
              <w:suppressAutoHyphens/>
              <w:autoSpaceDN w:val="0"/>
              <w:spacing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7FA46086" w14:textId="77777777" w:rsidR="00C66520" w:rsidRPr="00C66520" w:rsidRDefault="00C66520" w:rsidP="00C66520">
            <w:p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C66520">
              <w:rPr>
                <w:rFonts w:ascii="Century Gothic" w:hAnsi="Century Gothic" w:cs="Arial"/>
                <w:sz w:val="20"/>
                <w:szCs w:val="20"/>
              </w:rPr>
              <w:t>Możliwość bliskiej obserwacji powierzchni błony śluzowej bez konieczności elektronicznego powiększania obrazu</w:t>
            </w:r>
          </w:p>
        </w:tc>
        <w:tc>
          <w:tcPr>
            <w:tcW w:w="1558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017F208" w14:textId="77777777" w:rsidR="00C66520" w:rsidRPr="00C66520" w:rsidRDefault="00C66520" w:rsidP="00C66520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</w:pPr>
            <w:r w:rsidRPr="00C66520"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1AD18C4" w14:textId="77777777" w:rsidR="00C66520" w:rsidRPr="00C66520" w:rsidRDefault="00C66520" w:rsidP="00C66520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389BD458" w14:textId="77777777" w:rsidR="00C66520" w:rsidRPr="00C66520" w:rsidRDefault="00C66520" w:rsidP="00C66520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66520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CE0DB6" w:rsidRPr="00C66520" w14:paraId="1D75F2F7" w14:textId="77777777" w:rsidTr="00B37E7E"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168162" w14:textId="77777777" w:rsidR="00CE0DB6" w:rsidRPr="00C66520" w:rsidRDefault="00CE0DB6" w:rsidP="00C66520">
            <w:pPr>
              <w:numPr>
                <w:ilvl w:val="0"/>
                <w:numId w:val="2"/>
              </w:numPr>
              <w:suppressAutoHyphens/>
              <w:autoSpaceDN w:val="0"/>
              <w:spacing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328C3FB6" w14:textId="2A761D19" w:rsidR="0024099E" w:rsidRPr="00192607" w:rsidRDefault="00C66520" w:rsidP="00C66520">
            <w:pPr>
              <w:spacing w:line="288" w:lineRule="auto"/>
              <w:rPr>
                <w:rFonts w:ascii="Century Gothic" w:hAnsi="Century Gothic" w:cs="Arial"/>
                <w:strike/>
                <w:color w:val="000000" w:themeColor="text1"/>
                <w:sz w:val="20"/>
                <w:szCs w:val="20"/>
              </w:rPr>
            </w:pPr>
            <w:r w:rsidRPr="00192607">
              <w:rPr>
                <w:rFonts w:ascii="Century Gothic" w:hAnsi="Century Gothic" w:cs="Arial"/>
                <w:strike/>
                <w:color w:val="000000" w:themeColor="text1"/>
                <w:sz w:val="20"/>
                <w:szCs w:val="20"/>
              </w:rPr>
              <w:t xml:space="preserve">Średnica dyszy </w:t>
            </w:r>
            <w:proofErr w:type="spellStart"/>
            <w:r w:rsidRPr="00192607">
              <w:rPr>
                <w:rFonts w:ascii="Century Gothic" w:hAnsi="Century Gothic" w:cs="Arial"/>
                <w:strike/>
                <w:color w:val="000000" w:themeColor="text1"/>
                <w:sz w:val="20"/>
                <w:szCs w:val="20"/>
              </w:rPr>
              <w:t>wodno</w:t>
            </w:r>
            <w:proofErr w:type="spellEnd"/>
            <w:r w:rsidRPr="00192607">
              <w:rPr>
                <w:rFonts w:ascii="Century Gothic" w:hAnsi="Century Gothic" w:cs="Arial"/>
                <w:strike/>
                <w:color w:val="000000" w:themeColor="text1"/>
                <w:sz w:val="20"/>
                <w:szCs w:val="20"/>
              </w:rPr>
              <w:t xml:space="preserve">/powietrznej pozwalająca na bardzo dobre odsysanie zalegającej treści w układzie </w:t>
            </w:r>
            <w:r w:rsidRPr="00760E4E">
              <w:rPr>
                <w:rFonts w:ascii="Century Gothic" w:hAnsi="Century Gothic" w:cs="Arial"/>
                <w:strike/>
                <w:color w:val="000000" w:themeColor="text1"/>
                <w:sz w:val="20"/>
                <w:szCs w:val="20"/>
              </w:rPr>
              <w:t xml:space="preserve">pokarmowym </w:t>
            </w:r>
            <w:r w:rsidR="00760E4E" w:rsidRPr="00760E4E">
              <w:rPr>
                <w:rFonts w:ascii="Century Gothic" w:hAnsi="Century Gothic" w:cs="Arial"/>
                <w:strike/>
                <w:sz w:val="20"/>
                <w:szCs w:val="20"/>
              </w:rPr>
              <w:t>- opisać</w:t>
            </w:r>
          </w:p>
          <w:p w14:paraId="066E8B29" w14:textId="4682FECF" w:rsidR="00CE0DB6" w:rsidRPr="00C66520" w:rsidRDefault="0024099E" w:rsidP="00760E4E">
            <w:p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192607">
              <w:rPr>
                <w:rFonts w:ascii="Century Gothic" w:eastAsia="Times New Roman" w:hAnsi="Century Gothic"/>
                <w:color w:val="FF0000"/>
                <w:sz w:val="20"/>
                <w:szCs w:val="20"/>
                <w:lang w:eastAsia="pl-PL"/>
              </w:rPr>
              <w:t xml:space="preserve">Dysza wodna pozwalająca na bardzo dobre spłukiwanie zalegającej treści w układzie pokarmowym </w:t>
            </w:r>
          </w:p>
        </w:tc>
        <w:tc>
          <w:tcPr>
            <w:tcW w:w="1558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9DD4F6D" w14:textId="77777777" w:rsidR="00CE0DB6" w:rsidRPr="00C66520" w:rsidRDefault="00CE0DB6" w:rsidP="00C66520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</w:pPr>
            <w:r w:rsidRPr="00C66520"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A3CF6E5" w14:textId="77777777" w:rsidR="00CE0DB6" w:rsidRPr="00C66520" w:rsidRDefault="00CE0DB6" w:rsidP="00C66520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FD8710E" w14:textId="77777777" w:rsidR="00CE0DB6" w:rsidRPr="00C66520" w:rsidRDefault="00CE0DB6" w:rsidP="00C66520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66520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</w:tbl>
    <w:p w14:paraId="50F6AF24" w14:textId="77777777" w:rsidR="002F4FB7" w:rsidRPr="00C66520" w:rsidRDefault="002F4FB7" w:rsidP="00C66520">
      <w:pPr>
        <w:suppressAutoHyphens/>
        <w:autoSpaceDN w:val="0"/>
        <w:spacing w:line="288" w:lineRule="auto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</w:p>
    <w:tbl>
      <w:tblPr>
        <w:tblW w:w="1459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595"/>
      </w:tblGrid>
      <w:tr w:rsidR="002F4FB7" w:rsidRPr="00C66520" w14:paraId="6B313026" w14:textId="77777777" w:rsidTr="00AC7D07">
        <w:tc>
          <w:tcPr>
            <w:tcW w:w="1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2A9E7E0" w14:textId="77777777" w:rsidR="002F4FB7" w:rsidRPr="00C66520" w:rsidRDefault="002F4FB7" w:rsidP="00C66520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</w:pPr>
            <w:r w:rsidRPr="00C66520"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  <w:t>WARUNKI GWARANCJI, SERWISU I SZKOLENIA DLA WSZYSTKICH OFEROWANYCH URZĄDZEŃ</w:t>
            </w:r>
          </w:p>
        </w:tc>
      </w:tr>
    </w:tbl>
    <w:p w14:paraId="59110F59" w14:textId="77777777" w:rsidR="002F4FB7" w:rsidRPr="00C66520" w:rsidRDefault="002F4FB7" w:rsidP="00C66520">
      <w:pPr>
        <w:suppressAutoHyphens/>
        <w:autoSpaceDN w:val="0"/>
        <w:spacing w:line="288" w:lineRule="auto"/>
        <w:textAlignment w:val="baseline"/>
        <w:rPr>
          <w:rFonts w:ascii="Century Gothic" w:eastAsia="Lucida Sans Unicode" w:hAnsi="Century Gothic" w:cstheme="minorBidi"/>
          <w:kern w:val="3"/>
          <w:sz w:val="20"/>
          <w:szCs w:val="20"/>
          <w:lang w:eastAsia="zh-CN" w:bidi="hi-IN"/>
        </w:rPr>
      </w:pPr>
    </w:p>
    <w:tbl>
      <w:tblPr>
        <w:tblW w:w="1459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9"/>
        <w:gridCol w:w="6943"/>
        <w:gridCol w:w="1558"/>
        <w:gridCol w:w="3401"/>
        <w:gridCol w:w="1984"/>
      </w:tblGrid>
      <w:tr w:rsidR="002F4FB7" w:rsidRPr="00C66520" w14:paraId="6D613A32" w14:textId="77777777" w:rsidTr="00CE0D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6B8BF" w14:textId="77777777" w:rsidR="002F4FB7" w:rsidRPr="00C66520" w:rsidRDefault="002F4FB7" w:rsidP="00C66520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</w:pPr>
            <w:r w:rsidRPr="00C66520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br w:type="page"/>
            </w:r>
            <w:r w:rsidRPr="00C66520"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  <w:t>Lp.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A7B6A" w14:textId="77777777" w:rsidR="002F4FB7" w:rsidRPr="00C66520" w:rsidRDefault="002F4FB7" w:rsidP="00C66520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</w:pPr>
            <w:r w:rsidRPr="00C66520"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  <w:t>OPIS PARAMETRU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D4715" w14:textId="77777777" w:rsidR="002F4FB7" w:rsidRPr="00C66520" w:rsidRDefault="002F4FB7" w:rsidP="00C66520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</w:pPr>
            <w:r w:rsidRPr="00C66520"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  <w:t>PARAMETR WYMAGANY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CC599" w14:textId="77777777" w:rsidR="002F4FB7" w:rsidRPr="00C66520" w:rsidRDefault="002F4FB7" w:rsidP="00C66520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</w:pPr>
            <w:r w:rsidRPr="00C66520"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  <w:t>PARAMETR OFEROWANY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557AD" w14:textId="77777777" w:rsidR="002F4FB7" w:rsidRPr="00C66520" w:rsidRDefault="002F4FB7" w:rsidP="00C66520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</w:pPr>
            <w:r w:rsidRPr="00C66520"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  <w:t>SPOSÓB OCENY</w:t>
            </w:r>
          </w:p>
        </w:tc>
      </w:tr>
      <w:tr w:rsidR="002F4FB7" w:rsidRPr="00C66520" w14:paraId="7D9AAC55" w14:textId="77777777" w:rsidTr="00CE0DB6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0292C4" w14:textId="77777777" w:rsidR="002F4FB7" w:rsidRPr="00C66520" w:rsidRDefault="002F4FB7" w:rsidP="00C66520">
            <w:pPr>
              <w:numPr>
                <w:ilvl w:val="0"/>
                <w:numId w:val="3"/>
              </w:num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533C1" w14:textId="77777777" w:rsidR="002F4FB7" w:rsidRPr="00C66520" w:rsidRDefault="002F4FB7" w:rsidP="00C66520">
            <w:pPr>
              <w:widowControl w:val="0"/>
              <w:tabs>
                <w:tab w:val="left" w:pos="0"/>
              </w:tabs>
              <w:suppressAutoHyphens/>
              <w:snapToGrid w:val="0"/>
              <w:spacing w:line="288" w:lineRule="auto"/>
              <w:jc w:val="both"/>
              <w:rPr>
                <w:rFonts w:ascii="Century Gothic" w:eastAsiaTheme="minorHAnsi" w:hAnsi="Century Gothic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C66520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GWARANCJE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F690E" w14:textId="77777777" w:rsidR="002F4FB7" w:rsidRPr="00C66520" w:rsidRDefault="002F4FB7" w:rsidP="00C6652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24DEDF6" w14:textId="77777777" w:rsidR="002F4FB7" w:rsidRPr="00C66520" w:rsidRDefault="002F4FB7" w:rsidP="00C6652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EF931" w14:textId="77777777" w:rsidR="002F4FB7" w:rsidRPr="00C66520" w:rsidRDefault="002F4FB7" w:rsidP="00C66520">
            <w:pPr>
              <w:pStyle w:val="AbsatzTableFormat"/>
              <w:snapToGrid w:val="0"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en-US"/>
              </w:rPr>
            </w:pPr>
          </w:p>
        </w:tc>
      </w:tr>
      <w:tr w:rsidR="002F4FB7" w:rsidRPr="00C66520" w14:paraId="0B245BF3" w14:textId="77777777" w:rsidTr="00CE0DB6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D2296C" w14:textId="77777777" w:rsidR="002F4FB7" w:rsidRPr="00C66520" w:rsidRDefault="002F4FB7" w:rsidP="00C66520">
            <w:pPr>
              <w:numPr>
                <w:ilvl w:val="0"/>
                <w:numId w:val="3"/>
              </w:num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BE77A" w14:textId="77777777" w:rsidR="002F4FB7" w:rsidRPr="00C66520" w:rsidRDefault="002F4FB7" w:rsidP="00C66520">
            <w:pPr>
              <w:snapToGrid w:val="0"/>
              <w:spacing w:line="288" w:lineRule="auto"/>
              <w:jc w:val="both"/>
              <w:rPr>
                <w:rFonts w:ascii="Century Gothic" w:eastAsiaTheme="minorHAnsi" w:hAnsi="Century Gothic"/>
                <w:color w:val="000000"/>
                <w:sz w:val="20"/>
                <w:szCs w:val="20"/>
                <w:lang w:eastAsia="ar-SA"/>
              </w:rPr>
            </w:pPr>
            <w:r w:rsidRPr="00C66520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Okres pełnej, bez </w:t>
            </w:r>
            <w:proofErr w:type="spellStart"/>
            <w:r w:rsidRPr="00C66520">
              <w:rPr>
                <w:rFonts w:ascii="Century Gothic" w:hAnsi="Century Gothic"/>
                <w:color w:val="000000"/>
                <w:sz w:val="20"/>
                <w:szCs w:val="20"/>
              </w:rPr>
              <w:t>wyłączeń</w:t>
            </w:r>
            <w:proofErr w:type="spellEnd"/>
            <w:r w:rsidRPr="00C66520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gwarancji dla wszystkich zaoferowanych elementów wraz z urządzeniami peryferyjnymi (jeśli dotyczy)[liczba miesięcy]</w:t>
            </w:r>
          </w:p>
          <w:p w14:paraId="203C2BF5" w14:textId="77777777" w:rsidR="002F4FB7" w:rsidRPr="00C66520" w:rsidRDefault="002F4FB7" w:rsidP="00C66520">
            <w:pPr>
              <w:snapToGrid w:val="0"/>
              <w:spacing w:line="288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  <w:lang w:eastAsia="en-US"/>
              </w:rPr>
            </w:pPr>
          </w:p>
          <w:p w14:paraId="3F6F1A6A" w14:textId="77777777" w:rsidR="002F4FB7" w:rsidRPr="00C66520" w:rsidRDefault="002F4FB7" w:rsidP="00C66520">
            <w:pPr>
              <w:snapToGrid w:val="0"/>
              <w:spacing w:line="288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  <w:p w14:paraId="24552821" w14:textId="77777777" w:rsidR="002F4FB7" w:rsidRPr="00C66520" w:rsidRDefault="002F4FB7" w:rsidP="00C66520">
            <w:pPr>
              <w:widowControl w:val="0"/>
              <w:suppressAutoHyphens/>
              <w:spacing w:line="288" w:lineRule="auto"/>
              <w:jc w:val="both"/>
              <w:rPr>
                <w:rFonts w:ascii="Century Gothic" w:hAnsi="Century Gothic"/>
                <w:i/>
                <w:iCs/>
                <w:color w:val="000000"/>
                <w:sz w:val="20"/>
                <w:szCs w:val="20"/>
                <w:lang w:eastAsia="ar-SA"/>
              </w:rPr>
            </w:pPr>
            <w:r w:rsidRPr="00C66520">
              <w:rPr>
                <w:rFonts w:ascii="Century Gothic" w:hAnsi="Century Gothic"/>
                <w:i/>
                <w:iCs/>
                <w:color w:val="000000"/>
                <w:sz w:val="20"/>
                <w:szCs w:val="20"/>
              </w:rPr>
              <w:t xml:space="preserve">UWAGA – należy podać pełną liczbę miesięcy. Wartości ułamkowe będą przy ocenie zaokrąglane w dół – do pełnych miesięcy. Zamawiający zastrzega, że okres rękojmi musi być równy okresowi gwarancji. </w:t>
            </w:r>
            <w:r w:rsidRPr="00C66520">
              <w:rPr>
                <w:rFonts w:ascii="Century Gothic" w:hAnsi="Century Gothic"/>
                <w:i/>
                <w:color w:val="000000"/>
                <w:sz w:val="20"/>
                <w:szCs w:val="20"/>
              </w:rPr>
              <w:t>Zamawiający zastrzega, że górną granicą punktacji gwarancji będzie 60 miesięcy.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148BC" w14:textId="77777777" w:rsidR="002F4FB7" w:rsidRPr="00C66520" w:rsidRDefault="00273873" w:rsidP="00C66520">
            <w:pPr>
              <w:widowControl w:val="0"/>
              <w:suppressAutoHyphens/>
              <w:snapToGrid w:val="0"/>
              <w:spacing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C66520">
              <w:rPr>
                <w:rFonts w:ascii="Century Gothic" w:hAnsi="Century Gothic"/>
                <w:color w:val="000000"/>
                <w:sz w:val="20"/>
                <w:szCs w:val="20"/>
              </w:rPr>
              <w:t>=&gt; 24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08050D4" w14:textId="269733A7" w:rsidR="002F4FB7" w:rsidRPr="00C66520" w:rsidRDefault="002F4FB7" w:rsidP="00C66520">
            <w:pPr>
              <w:widowControl w:val="0"/>
              <w:suppressAutoHyphens/>
              <w:snapToGrid w:val="0"/>
              <w:spacing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9AAA8" w14:textId="77777777" w:rsidR="002F4FB7" w:rsidRPr="00C66520" w:rsidRDefault="002F4FB7" w:rsidP="00C66520">
            <w:pPr>
              <w:snapToGrid w:val="0"/>
              <w:spacing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C66520">
              <w:rPr>
                <w:rFonts w:ascii="Century Gothic" w:hAnsi="Century Gothic"/>
                <w:color w:val="000000"/>
                <w:sz w:val="20"/>
                <w:szCs w:val="20"/>
              </w:rPr>
              <w:t>Najdłuższy okres –    10 pkt.;</w:t>
            </w:r>
          </w:p>
          <w:p w14:paraId="3904E079" w14:textId="77777777" w:rsidR="002F4FB7" w:rsidRPr="00C66520" w:rsidRDefault="002F4FB7" w:rsidP="00C66520">
            <w:pPr>
              <w:widowControl w:val="0"/>
              <w:suppressAutoHyphens/>
              <w:snapToGrid w:val="0"/>
              <w:spacing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C66520">
              <w:rPr>
                <w:rFonts w:ascii="Century Gothic" w:hAnsi="Century Gothic"/>
                <w:color w:val="000000"/>
                <w:sz w:val="20"/>
                <w:szCs w:val="20"/>
              </w:rPr>
              <w:t>Inne – proporcjonalnie mniej względem najdłuższego okresu.</w:t>
            </w:r>
          </w:p>
        </w:tc>
      </w:tr>
      <w:tr w:rsidR="002F4FB7" w:rsidRPr="00C66520" w14:paraId="041B3F7B" w14:textId="77777777" w:rsidTr="00CE0DB6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E83287" w14:textId="77777777" w:rsidR="002F4FB7" w:rsidRPr="00C66520" w:rsidRDefault="002F4FB7" w:rsidP="00C66520">
            <w:pPr>
              <w:numPr>
                <w:ilvl w:val="0"/>
                <w:numId w:val="3"/>
              </w:num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70FD4" w14:textId="77777777" w:rsidR="002F4FB7" w:rsidRPr="00C66520" w:rsidRDefault="002F4FB7" w:rsidP="00C66520">
            <w:pPr>
              <w:widowControl w:val="0"/>
              <w:suppressAutoHyphens/>
              <w:snapToGrid w:val="0"/>
              <w:spacing w:line="288" w:lineRule="auto"/>
              <w:jc w:val="both"/>
              <w:rPr>
                <w:rFonts w:ascii="Century Gothic" w:eastAsiaTheme="minorHAnsi" w:hAnsi="Century Gothic"/>
                <w:color w:val="000000"/>
                <w:sz w:val="20"/>
                <w:szCs w:val="20"/>
                <w:lang w:eastAsia="ar-SA"/>
              </w:rPr>
            </w:pPr>
            <w:r w:rsidRPr="00C66520">
              <w:rPr>
                <w:rFonts w:ascii="Century Gothic" w:hAnsi="Century Gothic"/>
                <w:color w:val="000000"/>
                <w:sz w:val="20"/>
                <w:szCs w:val="20"/>
              </w:rPr>
              <w:t>Gwarancja dostępności części zamiennych [liczba lat] – min. 8 lat (peryferyjny sprzęt komputerowy – min. 5 lat – dopuszcza się wymianę na sprzęt lepszy od zaoferowanego)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706FE" w14:textId="77777777" w:rsidR="002F4FB7" w:rsidRPr="00C66520" w:rsidRDefault="002F4FB7" w:rsidP="00C6652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C66520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6B402FB" w14:textId="77777777" w:rsidR="002F4FB7" w:rsidRPr="00C66520" w:rsidRDefault="002F4FB7" w:rsidP="00C66520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346AE" w14:textId="77777777" w:rsidR="002F4FB7" w:rsidRPr="00C66520" w:rsidRDefault="002F4FB7" w:rsidP="00C6652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C66520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  <w:tr w:rsidR="002F4FB7" w:rsidRPr="00C66520" w14:paraId="086643AE" w14:textId="77777777" w:rsidTr="00CE0DB6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5F02FD" w14:textId="77777777" w:rsidR="002F4FB7" w:rsidRPr="00C66520" w:rsidRDefault="002F4FB7" w:rsidP="00C66520">
            <w:pPr>
              <w:numPr>
                <w:ilvl w:val="0"/>
                <w:numId w:val="3"/>
              </w:num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26B51" w14:textId="77777777" w:rsidR="002F4FB7" w:rsidRPr="00C66520" w:rsidRDefault="002F4FB7" w:rsidP="00C66520">
            <w:pPr>
              <w:widowControl w:val="0"/>
              <w:tabs>
                <w:tab w:val="left" w:pos="0"/>
              </w:tabs>
              <w:suppressAutoHyphens/>
              <w:snapToGrid w:val="0"/>
              <w:spacing w:line="288" w:lineRule="auto"/>
              <w:jc w:val="both"/>
              <w:rPr>
                <w:rFonts w:ascii="Century Gothic" w:eastAsiaTheme="minorHAnsi" w:hAnsi="Century Gothic"/>
                <w:color w:val="000000"/>
                <w:sz w:val="20"/>
                <w:szCs w:val="20"/>
                <w:lang w:eastAsia="ar-SA"/>
              </w:rPr>
            </w:pPr>
            <w:r w:rsidRPr="00C66520">
              <w:rPr>
                <w:rFonts w:ascii="Century Gothic" w:hAnsi="Century Gothic"/>
                <w:iCs/>
                <w:sz w:val="20"/>
                <w:szCs w:val="20"/>
              </w:rPr>
              <w:t>W przypadku, gdy w ramach gwarancji następuje wymiana sprzętu na nowy/dokonuje się istotnych napraw sprzętu/wymienia się istotne części sprzętu (podzespołu itp.) termin gwarancji biegnie na nowo. W przypadku zaś  innych napraw przedłużenie okresu gwarancji o każdy dzień w czasie którego Zamawiający nie mógł korzystać z w pełni sprawnego sprzętu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BE03D" w14:textId="77777777" w:rsidR="002F4FB7" w:rsidRPr="00C66520" w:rsidRDefault="002F4FB7" w:rsidP="00C6652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C66520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5364786" w14:textId="77777777" w:rsidR="002F4FB7" w:rsidRPr="00C66520" w:rsidRDefault="002F4FB7" w:rsidP="00C66520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29E78" w14:textId="77777777" w:rsidR="002F4FB7" w:rsidRPr="00C66520" w:rsidRDefault="002F4FB7" w:rsidP="00C6652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C66520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  <w:tr w:rsidR="002F4FB7" w:rsidRPr="00C66520" w14:paraId="45B176F2" w14:textId="77777777" w:rsidTr="00CE0DB6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3F14C5" w14:textId="77777777" w:rsidR="002F4FB7" w:rsidRPr="00C66520" w:rsidRDefault="002F4FB7" w:rsidP="00C66520">
            <w:pPr>
              <w:numPr>
                <w:ilvl w:val="0"/>
                <w:numId w:val="3"/>
              </w:num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CAA00" w14:textId="77777777" w:rsidR="002F4FB7" w:rsidRPr="00C66520" w:rsidRDefault="002F4FB7" w:rsidP="00C66520">
            <w:pPr>
              <w:widowControl w:val="0"/>
              <w:tabs>
                <w:tab w:val="left" w:pos="0"/>
              </w:tabs>
              <w:suppressAutoHyphens/>
              <w:snapToGrid w:val="0"/>
              <w:spacing w:line="288" w:lineRule="auto"/>
              <w:jc w:val="both"/>
              <w:rPr>
                <w:rFonts w:ascii="Century Gothic" w:eastAsiaTheme="minorHAnsi" w:hAnsi="Century Gothic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C66520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WARUNKI SERWISU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29312" w14:textId="77777777" w:rsidR="002F4FB7" w:rsidRPr="00C66520" w:rsidRDefault="002F4FB7" w:rsidP="00C6652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43107EA" w14:textId="77777777" w:rsidR="002F4FB7" w:rsidRPr="00C66520" w:rsidRDefault="002F4FB7" w:rsidP="00C6652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93E8C" w14:textId="77777777" w:rsidR="002F4FB7" w:rsidRPr="00C66520" w:rsidRDefault="002F4FB7" w:rsidP="00C6652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  <w:lang w:eastAsia="ar-SA"/>
              </w:rPr>
            </w:pPr>
          </w:p>
        </w:tc>
      </w:tr>
      <w:tr w:rsidR="002F4FB7" w:rsidRPr="00C66520" w14:paraId="5B0F8319" w14:textId="77777777" w:rsidTr="00CE0D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2D05F2" w14:textId="77777777" w:rsidR="002F4FB7" w:rsidRPr="00C66520" w:rsidRDefault="002F4FB7" w:rsidP="00C66520">
            <w:pPr>
              <w:numPr>
                <w:ilvl w:val="0"/>
                <w:numId w:val="3"/>
              </w:num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9DB33" w14:textId="77777777" w:rsidR="002F4FB7" w:rsidRPr="00C66520" w:rsidRDefault="002F4FB7" w:rsidP="00C66520">
            <w:pPr>
              <w:snapToGrid w:val="0"/>
              <w:spacing w:line="288" w:lineRule="auto"/>
              <w:jc w:val="both"/>
              <w:rPr>
                <w:rFonts w:ascii="Century Gothic" w:eastAsiaTheme="minorHAnsi" w:hAnsi="Century Gothic"/>
                <w:color w:val="000000"/>
                <w:sz w:val="20"/>
                <w:szCs w:val="20"/>
                <w:lang w:eastAsia="ar-SA"/>
              </w:rPr>
            </w:pPr>
            <w:r w:rsidRPr="00C66520">
              <w:rPr>
                <w:rFonts w:ascii="Century Gothic" w:hAnsi="Century Gothic"/>
                <w:color w:val="000000"/>
                <w:sz w:val="20"/>
                <w:szCs w:val="20"/>
              </w:rPr>
              <w:t>W cenie oferty -  przeglądy okresowe w okresie gwarancji (w częstotliwości i w zakresie zgodnym z wymogami producenta)</w:t>
            </w:r>
          </w:p>
          <w:p w14:paraId="426AF58A" w14:textId="77777777" w:rsidR="002F4FB7" w:rsidRPr="00C66520" w:rsidRDefault="002F4FB7" w:rsidP="00C66520">
            <w:pPr>
              <w:widowControl w:val="0"/>
              <w:suppressAutoHyphens/>
              <w:snapToGrid w:val="0"/>
              <w:spacing w:line="288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C66520">
              <w:rPr>
                <w:rFonts w:ascii="Century Gothic" w:hAnsi="Century Gothic"/>
                <w:color w:val="000000"/>
                <w:sz w:val="20"/>
                <w:szCs w:val="20"/>
              </w:rPr>
              <w:t>Obowiązkowy bezpłatny przegląd z końcem biegu gwarancji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A89F3" w14:textId="77777777" w:rsidR="002F4FB7" w:rsidRPr="00C66520" w:rsidRDefault="002F4FB7" w:rsidP="00C66520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  <w:r w:rsidRPr="00C66520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86AE872" w14:textId="77777777" w:rsidR="002F4FB7" w:rsidRPr="00C66520" w:rsidRDefault="002F4FB7" w:rsidP="00C66520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44DF6" w14:textId="77777777" w:rsidR="002F4FB7" w:rsidRPr="00C66520" w:rsidRDefault="002F4FB7" w:rsidP="00C6652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C66520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  <w:tr w:rsidR="002F4FB7" w:rsidRPr="00C66520" w14:paraId="2B8FC0A4" w14:textId="77777777" w:rsidTr="00CE0D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2540C7" w14:textId="77777777" w:rsidR="002F4FB7" w:rsidRPr="00C66520" w:rsidRDefault="002F4FB7" w:rsidP="00C66520">
            <w:pPr>
              <w:numPr>
                <w:ilvl w:val="0"/>
                <w:numId w:val="3"/>
              </w:num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30550" w14:textId="77777777" w:rsidR="002F4FB7" w:rsidRPr="00C66520" w:rsidRDefault="002F4FB7" w:rsidP="00C66520">
            <w:pPr>
              <w:widowControl w:val="0"/>
              <w:suppressAutoHyphens/>
              <w:snapToGrid w:val="0"/>
              <w:spacing w:line="288" w:lineRule="auto"/>
              <w:jc w:val="both"/>
              <w:rPr>
                <w:rFonts w:ascii="Century Gothic" w:eastAsiaTheme="minorHAnsi" w:hAnsi="Century Gothic"/>
                <w:color w:val="000000"/>
                <w:sz w:val="20"/>
                <w:szCs w:val="20"/>
                <w:lang w:eastAsia="ar-SA"/>
              </w:rPr>
            </w:pPr>
            <w:r w:rsidRPr="00C66520">
              <w:rPr>
                <w:rFonts w:ascii="Century Gothic" w:hAnsi="Century Gothic"/>
                <w:color w:val="000000"/>
                <w:sz w:val="20"/>
                <w:szCs w:val="20"/>
              </w:rPr>
              <w:t>Wszystkie czynności serwisowe, w tym ponowne podłączenie i uruchomienie sprzętu w miejscu wskazanym przez Zamawiającego oraz  przeglądy konserwacyjne, w okresie gwarancji - w ramach wynagrodzenia umownego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F7AA5" w14:textId="77777777" w:rsidR="002F4FB7" w:rsidRPr="00C66520" w:rsidRDefault="002F4FB7" w:rsidP="00C66520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  <w:r w:rsidRPr="00C66520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AF0E8B4" w14:textId="77777777" w:rsidR="002F4FB7" w:rsidRPr="00C66520" w:rsidRDefault="002F4FB7" w:rsidP="00C66520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C164A" w14:textId="77777777" w:rsidR="002F4FB7" w:rsidRPr="00C66520" w:rsidRDefault="002F4FB7" w:rsidP="00C6652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C66520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  <w:tr w:rsidR="002F4FB7" w:rsidRPr="00C66520" w14:paraId="221B0953" w14:textId="77777777" w:rsidTr="00CE0D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DE306A" w14:textId="77777777" w:rsidR="002F4FB7" w:rsidRPr="00C66520" w:rsidRDefault="002F4FB7" w:rsidP="00C66520">
            <w:pPr>
              <w:numPr>
                <w:ilvl w:val="0"/>
                <w:numId w:val="3"/>
              </w:num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42E5F" w14:textId="6B0A7967" w:rsidR="002F4FB7" w:rsidRPr="00B301B2" w:rsidRDefault="002F4FB7" w:rsidP="00C66520">
            <w:pPr>
              <w:pStyle w:val="Lista-kontynuacja24"/>
              <w:snapToGrid w:val="0"/>
              <w:spacing w:after="0" w:line="288" w:lineRule="auto"/>
              <w:ind w:left="0"/>
              <w:jc w:val="both"/>
              <w:rPr>
                <w:rFonts w:ascii="Century Gothic" w:hAnsi="Century Gothic"/>
                <w:color w:val="FF0000"/>
                <w:sz w:val="20"/>
                <w:szCs w:val="20"/>
              </w:rPr>
            </w:pPr>
            <w:r w:rsidRPr="00C66520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Czas reakcji (dotyczy także reakcji zdalnej): „przyjęte zgłoszenie – podjęta naprawa” =&lt; </w:t>
            </w:r>
            <w:r w:rsidRPr="00C66520">
              <w:rPr>
                <w:rFonts w:ascii="Century Gothic" w:hAnsi="Century Gothic"/>
                <w:sz w:val="20"/>
                <w:szCs w:val="20"/>
              </w:rPr>
              <w:t>48</w:t>
            </w:r>
            <w:r w:rsidRPr="00C66520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[godz.]</w:t>
            </w:r>
            <w:r w:rsidR="00B301B2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 w dni robocze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3C084" w14:textId="77777777" w:rsidR="002F4FB7" w:rsidRPr="00C66520" w:rsidRDefault="002F4FB7" w:rsidP="00C66520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66520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91D3ECD" w14:textId="77777777" w:rsidR="002F4FB7" w:rsidRPr="00C66520" w:rsidRDefault="002F4FB7" w:rsidP="00C66520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F16D0" w14:textId="77777777" w:rsidR="002F4FB7" w:rsidRPr="00C66520" w:rsidRDefault="002F4FB7" w:rsidP="00C6652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C66520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  <w:tr w:rsidR="002F4FB7" w:rsidRPr="00C66520" w14:paraId="059555F2" w14:textId="77777777" w:rsidTr="00CE0D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416DE1" w14:textId="77777777" w:rsidR="002F4FB7" w:rsidRPr="00C66520" w:rsidRDefault="002F4FB7" w:rsidP="00C66520">
            <w:pPr>
              <w:numPr>
                <w:ilvl w:val="0"/>
                <w:numId w:val="3"/>
              </w:num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0F11C" w14:textId="77777777" w:rsidR="002F4FB7" w:rsidRPr="00C66520" w:rsidRDefault="002F4FB7" w:rsidP="00C66520">
            <w:pPr>
              <w:pStyle w:val="Lista-kontynuacja24"/>
              <w:snapToGrid w:val="0"/>
              <w:spacing w:after="0" w:line="288" w:lineRule="auto"/>
              <w:ind w:left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C66520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Możliwość zgłoszeń 24h/dobę, 365 dni/rok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E84A2" w14:textId="77777777" w:rsidR="002F4FB7" w:rsidRPr="00C66520" w:rsidRDefault="002F4FB7" w:rsidP="00C66520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66520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AC313F1" w14:textId="77777777" w:rsidR="002F4FB7" w:rsidRPr="00C66520" w:rsidRDefault="002F4FB7" w:rsidP="00C66520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0DD45" w14:textId="77777777" w:rsidR="002F4FB7" w:rsidRPr="00C66520" w:rsidRDefault="002F4FB7" w:rsidP="00C6652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C66520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  <w:tr w:rsidR="002F4FB7" w:rsidRPr="00C66520" w14:paraId="191825C4" w14:textId="77777777" w:rsidTr="00CE0D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0EC907" w14:textId="77777777" w:rsidR="002F4FB7" w:rsidRPr="00C66520" w:rsidRDefault="002F4FB7" w:rsidP="00C66520">
            <w:pPr>
              <w:numPr>
                <w:ilvl w:val="0"/>
                <w:numId w:val="3"/>
              </w:num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30083" w14:textId="4EE61113" w:rsidR="002F4FB7" w:rsidRPr="00C66520" w:rsidRDefault="002F4FB7" w:rsidP="00C66520">
            <w:pPr>
              <w:pStyle w:val="Lista-kontynuacja24"/>
              <w:snapToGrid w:val="0"/>
              <w:spacing w:after="0" w:line="288" w:lineRule="auto"/>
              <w:ind w:left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C66520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Wymiana każdego podzespołu na nowy po </w:t>
            </w:r>
            <w:r w:rsidRPr="00B301B2">
              <w:rPr>
                <w:rFonts w:ascii="Century Gothic" w:hAnsi="Century Gothic"/>
                <w:strike/>
                <w:color w:val="000000"/>
                <w:sz w:val="20"/>
                <w:szCs w:val="20"/>
              </w:rPr>
              <w:t>pierwszej</w:t>
            </w:r>
            <w:r w:rsidRPr="00035287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r w:rsidRPr="00C66520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r w:rsidR="00B301B2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trzeciej </w:t>
            </w:r>
            <w:r w:rsidRPr="00C66520">
              <w:rPr>
                <w:rFonts w:ascii="Century Gothic" w:hAnsi="Century Gothic"/>
                <w:color w:val="000000"/>
                <w:sz w:val="20"/>
                <w:szCs w:val="20"/>
              </w:rPr>
              <w:t>nieskutecznej próbie jego naprawy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77BCD" w14:textId="77777777" w:rsidR="002F4FB7" w:rsidRPr="00C66520" w:rsidRDefault="002F4FB7" w:rsidP="00C66520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66520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6D55BFC" w14:textId="77777777" w:rsidR="002F4FB7" w:rsidRPr="00C66520" w:rsidRDefault="002F4FB7" w:rsidP="00C66520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6BDB2" w14:textId="77777777" w:rsidR="002F4FB7" w:rsidRPr="00C66520" w:rsidRDefault="002F4FB7" w:rsidP="00C6652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C66520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  <w:tr w:rsidR="002F4FB7" w:rsidRPr="00C66520" w14:paraId="3F43E7C4" w14:textId="77777777" w:rsidTr="00CE0D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6D8A59" w14:textId="77777777" w:rsidR="002F4FB7" w:rsidRPr="00C66520" w:rsidRDefault="002F4FB7" w:rsidP="00C66520">
            <w:pPr>
              <w:numPr>
                <w:ilvl w:val="0"/>
                <w:numId w:val="3"/>
              </w:num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1505F" w14:textId="77777777" w:rsidR="002F4FB7" w:rsidRPr="00C66520" w:rsidRDefault="002F4FB7" w:rsidP="00C66520">
            <w:pPr>
              <w:widowControl w:val="0"/>
              <w:suppressAutoHyphens/>
              <w:snapToGrid w:val="0"/>
              <w:spacing w:line="288" w:lineRule="auto"/>
              <w:jc w:val="both"/>
              <w:rPr>
                <w:rFonts w:ascii="Century Gothic" w:eastAsiaTheme="minorHAnsi" w:hAnsi="Century Gothic"/>
                <w:color w:val="000000"/>
                <w:sz w:val="20"/>
                <w:szCs w:val="20"/>
                <w:lang w:eastAsia="ar-SA"/>
              </w:rPr>
            </w:pPr>
            <w:r w:rsidRPr="00C66520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Zakończenie działań serwisowych – do </w:t>
            </w:r>
            <w:r w:rsidRPr="00C66520">
              <w:rPr>
                <w:rFonts w:ascii="Century Gothic" w:hAnsi="Century Gothic"/>
                <w:sz w:val="20"/>
                <w:szCs w:val="20"/>
              </w:rPr>
              <w:t xml:space="preserve">5 </w:t>
            </w:r>
            <w:r w:rsidRPr="00C66520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dni roboczych od dnia zgłoszenia awarii, a w przypadku konieczności importu części zamiennych, nie dłuższym niż </w:t>
            </w:r>
            <w:r w:rsidRPr="00C66520">
              <w:rPr>
                <w:rFonts w:ascii="Century Gothic" w:hAnsi="Century Gothic"/>
                <w:sz w:val="20"/>
                <w:szCs w:val="20"/>
              </w:rPr>
              <w:t>10</w:t>
            </w:r>
            <w:r w:rsidRPr="00C66520"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 xml:space="preserve"> </w:t>
            </w:r>
            <w:r w:rsidRPr="00C66520">
              <w:rPr>
                <w:rFonts w:ascii="Century Gothic" w:hAnsi="Century Gothic"/>
                <w:color w:val="000000"/>
                <w:sz w:val="20"/>
                <w:szCs w:val="20"/>
              </w:rPr>
              <w:t>dni roboczych od dnia zgłoszenia awarii.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536C3" w14:textId="77777777" w:rsidR="002F4FB7" w:rsidRPr="00C66520" w:rsidRDefault="002F4FB7" w:rsidP="00C66520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  <w:r w:rsidRPr="00C66520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22A00B" w14:textId="77777777" w:rsidR="002F4FB7" w:rsidRPr="00C66520" w:rsidRDefault="002F4FB7" w:rsidP="00C66520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2B198" w14:textId="77777777" w:rsidR="002F4FB7" w:rsidRPr="00C66520" w:rsidRDefault="002F4FB7" w:rsidP="00C6652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C66520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  <w:tr w:rsidR="002F4FB7" w:rsidRPr="00C66520" w14:paraId="49E04A9B" w14:textId="77777777" w:rsidTr="00CE0D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1F11FC" w14:textId="77777777" w:rsidR="002F4FB7" w:rsidRPr="00C66520" w:rsidRDefault="002F4FB7" w:rsidP="00C66520">
            <w:pPr>
              <w:numPr>
                <w:ilvl w:val="0"/>
                <w:numId w:val="3"/>
              </w:num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1CAD5" w14:textId="77777777" w:rsidR="002F4FB7" w:rsidRPr="00C66520" w:rsidRDefault="002F4FB7" w:rsidP="00C66520">
            <w:pPr>
              <w:widowControl w:val="0"/>
              <w:tabs>
                <w:tab w:val="left" w:pos="0"/>
              </w:tabs>
              <w:suppressAutoHyphens/>
              <w:snapToGrid w:val="0"/>
              <w:spacing w:line="288" w:lineRule="auto"/>
              <w:jc w:val="both"/>
              <w:rPr>
                <w:rFonts w:ascii="Century Gothic" w:eastAsiaTheme="minorHAnsi" w:hAnsi="Century Gothic"/>
                <w:color w:val="000000"/>
                <w:sz w:val="20"/>
                <w:szCs w:val="20"/>
                <w:lang w:eastAsia="ar-SA"/>
              </w:rPr>
            </w:pPr>
            <w:r w:rsidRPr="00C66520">
              <w:rPr>
                <w:rFonts w:ascii="Century Gothic" w:hAnsi="Century Gothic"/>
                <w:color w:val="000000"/>
                <w:sz w:val="20"/>
                <w:szCs w:val="20"/>
              </w:rPr>
              <w:t>Struktura serwisowa gwarantująca realizację wymogów stawianych w niniejszej specyfikacji lub udokumentowana/uprawdopodobniona dokumentami możliwość gwarancji realizacji wymogów stawianych w niniejszej specyfikacji – należy podać przy dostawie wykaz serwisów i/lub serwisantów posiadających uprawnienia do obsługi serwisowej oferowanych urządzeń (należy podać dane teleadresowe, sposób kontaktu i liczbę osób serwisu własnego lub podwykonawcy posiadającego uprawnienia do tego typu działalności)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F48DC" w14:textId="77777777" w:rsidR="002F4FB7" w:rsidRPr="00C66520" w:rsidRDefault="002F4FB7" w:rsidP="00C66520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  <w:r w:rsidRPr="00C66520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02B06F3" w14:textId="77777777" w:rsidR="002F4FB7" w:rsidRPr="00C66520" w:rsidRDefault="002F4FB7" w:rsidP="00C66520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668D4" w14:textId="77777777" w:rsidR="002F4FB7" w:rsidRPr="00C66520" w:rsidRDefault="002F4FB7" w:rsidP="00C6652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C66520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  <w:tr w:rsidR="002F4FB7" w:rsidRPr="00C66520" w14:paraId="68870966" w14:textId="77777777" w:rsidTr="00CE0D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9B01FD" w14:textId="77777777" w:rsidR="002F4FB7" w:rsidRPr="00C66520" w:rsidRDefault="002F4FB7" w:rsidP="00C66520">
            <w:pPr>
              <w:numPr>
                <w:ilvl w:val="0"/>
                <w:numId w:val="3"/>
              </w:num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80D0C" w14:textId="77777777" w:rsidR="002F4FB7" w:rsidRPr="00C66520" w:rsidRDefault="002F4FB7" w:rsidP="00C66520">
            <w:pPr>
              <w:pStyle w:val="Lista-kontynuacja24"/>
              <w:snapToGrid w:val="0"/>
              <w:spacing w:after="0" w:line="288" w:lineRule="auto"/>
              <w:ind w:left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C66520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Sprzęt/y </w:t>
            </w:r>
            <w:r w:rsidR="00CF71C4" w:rsidRPr="00C66520">
              <w:rPr>
                <w:rFonts w:ascii="Century Gothic" w:hAnsi="Century Gothic"/>
                <w:color w:val="000000"/>
                <w:sz w:val="20"/>
                <w:szCs w:val="20"/>
              </w:rPr>
              <w:t>nie posiadają zabezpieczeń</w:t>
            </w:r>
            <w:r w:rsidRPr="00C66520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, które po upływie gwarancji utrudniałyby Zamawiającemu dostęp do </w:t>
            </w:r>
            <w:r w:rsidR="00CF71C4" w:rsidRPr="00C66520">
              <w:rPr>
                <w:rFonts w:ascii="Century Gothic" w:hAnsi="Century Gothic"/>
                <w:color w:val="000000"/>
                <w:sz w:val="20"/>
                <w:szCs w:val="20"/>
              </w:rPr>
              <w:t>podstawowych czynności serwisowych</w:t>
            </w:r>
            <w:r w:rsidRPr="00C66520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przez inny niż Wykonawca umowy podmiot, w przypadku nie korzystania przez zamawiającego z serwisu pogwarancyjnego Wykonawcy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9396F" w14:textId="77777777" w:rsidR="002F4FB7" w:rsidRPr="00C66520" w:rsidRDefault="002F4FB7" w:rsidP="00C66520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66520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7ED3A61" w14:textId="77777777" w:rsidR="002F4FB7" w:rsidRPr="00C66520" w:rsidRDefault="002F4FB7" w:rsidP="00C66520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57A05" w14:textId="77777777" w:rsidR="002F4FB7" w:rsidRPr="00C66520" w:rsidRDefault="002F4FB7" w:rsidP="00C6652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C66520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  <w:tr w:rsidR="002F4FB7" w:rsidRPr="00C66520" w14:paraId="2DEE9FFA" w14:textId="77777777" w:rsidTr="00CE0D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808A5D" w14:textId="77777777" w:rsidR="002F4FB7" w:rsidRPr="00C66520" w:rsidRDefault="002F4FB7" w:rsidP="00C66520">
            <w:pPr>
              <w:numPr>
                <w:ilvl w:val="0"/>
                <w:numId w:val="3"/>
              </w:num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8D260" w14:textId="77777777" w:rsidR="002F4FB7" w:rsidRPr="00C66520" w:rsidRDefault="002F4FB7" w:rsidP="00C66520">
            <w:pPr>
              <w:widowControl w:val="0"/>
              <w:suppressAutoHyphens/>
              <w:snapToGrid w:val="0"/>
              <w:spacing w:line="288" w:lineRule="auto"/>
              <w:jc w:val="both"/>
              <w:rPr>
                <w:rFonts w:ascii="Century Gothic" w:eastAsiaTheme="minorHAnsi" w:hAnsi="Century Gothic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C66520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SZKOLENIA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B7662" w14:textId="77777777" w:rsidR="002F4FB7" w:rsidRPr="00C66520" w:rsidRDefault="002F4FB7" w:rsidP="00C66520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  <w:r w:rsidRPr="00C66520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FB94859" w14:textId="77777777" w:rsidR="002F4FB7" w:rsidRPr="00C66520" w:rsidRDefault="002F4FB7" w:rsidP="00C6652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94165" w14:textId="77777777" w:rsidR="002F4FB7" w:rsidRPr="00C66520" w:rsidRDefault="002F4FB7" w:rsidP="00C6652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</w:tr>
      <w:tr w:rsidR="002F4FB7" w:rsidRPr="00C66520" w14:paraId="017F13D0" w14:textId="77777777" w:rsidTr="00CE0D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7BFCF5" w14:textId="77777777" w:rsidR="002F4FB7" w:rsidRPr="00C66520" w:rsidRDefault="002F4FB7" w:rsidP="00C66520">
            <w:pPr>
              <w:numPr>
                <w:ilvl w:val="0"/>
                <w:numId w:val="3"/>
              </w:num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41340" w14:textId="77777777" w:rsidR="002F4FB7" w:rsidRPr="00C66520" w:rsidRDefault="002F4FB7" w:rsidP="00C66520">
            <w:pPr>
              <w:widowControl w:val="0"/>
              <w:suppressAutoHyphens/>
              <w:snapToGrid w:val="0"/>
              <w:spacing w:line="288" w:lineRule="auto"/>
              <w:jc w:val="both"/>
              <w:rPr>
                <w:rFonts w:ascii="Century Gothic" w:eastAsiaTheme="minorHAnsi" w:hAnsi="Century Gothic"/>
                <w:sz w:val="20"/>
                <w:szCs w:val="20"/>
                <w:lang w:eastAsia="ar-SA"/>
              </w:rPr>
            </w:pPr>
            <w:r w:rsidRPr="00C66520">
              <w:rPr>
                <w:rFonts w:ascii="Century Gothic" w:hAnsi="Century Gothic"/>
                <w:sz w:val="20"/>
                <w:szCs w:val="20"/>
              </w:rPr>
              <w:t xml:space="preserve">Szkolenia dla personelu  medycznego z zakresu obsługi urządzenia (min. 4 osoby z możliwością podziału i szkolenia w mniejszych podgrupach) w momencie jego instalacji i odbioru; w razie potrzeby Zamawiającego, możliwość stałego wsparcia aplikacyjnego </w:t>
            </w:r>
            <w:r w:rsidRPr="00C66520">
              <w:rPr>
                <w:rFonts w:ascii="Century Gothic" w:hAnsi="Century Gothic"/>
                <w:sz w:val="20"/>
                <w:szCs w:val="20"/>
              </w:rPr>
              <w:lastRenderedPageBreak/>
              <w:t>w początkowym (do 6 -</w:t>
            </w:r>
            <w:proofErr w:type="spellStart"/>
            <w:r w:rsidRPr="00C66520">
              <w:rPr>
                <w:rFonts w:ascii="Century Gothic" w:hAnsi="Century Gothic"/>
                <w:sz w:val="20"/>
                <w:szCs w:val="20"/>
              </w:rPr>
              <w:t>ciu</w:t>
            </w:r>
            <w:proofErr w:type="spellEnd"/>
            <w:r w:rsidRPr="00C66520">
              <w:rPr>
                <w:rFonts w:ascii="Century Gothic" w:hAnsi="Century Gothic"/>
                <w:sz w:val="20"/>
                <w:szCs w:val="20"/>
              </w:rPr>
              <w:t xml:space="preserve"> miesięcy) okresie pracy urządzeń (dodatkowe szkolenie, dodatkowa grupa osób, konsultacje, itp.)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36CB2" w14:textId="77777777" w:rsidR="002F4FB7" w:rsidRPr="00C66520" w:rsidRDefault="002F4FB7" w:rsidP="00C66520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  <w:r w:rsidRPr="00C66520">
              <w:rPr>
                <w:rFonts w:ascii="Century Gothic" w:hAnsi="Century Gothic"/>
                <w:color w:val="000000"/>
                <w:sz w:val="20"/>
                <w:szCs w:val="20"/>
              </w:rPr>
              <w:lastRenderedPageBreak/>
              <w:t>TAK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EEDB877" w14:textId="77777777" w:rsidR="002F4FB7" w:rsidRPr="00C66520" w:rsidRDefault="002F4FB7" w:rsidP="00C66520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A71DD" w14:textId="77777777" w:rsidR="002F4FB7" w:rsidRPr="00C66520" w:rsidRDefault="002F4FB7" w:rsidP="00C6652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C66520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  <w:tr w:rsidR="002F4FB7" w:rsidRPr="00C66520" w14:paraId="66B75166" w14:textId="77777777" w:rsidTr="00CE0D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27D4F4" w14:textId="77777777" w:rsidR="002F4FB7" w:rsidRPr="00C66520" w:rsidRDefault="002F4FB7" w:rsidP="00C66520">
            <w:pPr>
              <w:numPr>
                <w:ilvl w:val="0"/>
                <w:numId w:val="3"/>
              </w:num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14592" w14:textId="77777777" w:rsidR="002F4FB7" w:rsidRPr="00C66520" w:rsidRDefault="00CF71C4" w:rsidP="00C66520">
            <w:pPr>
              <w:widowControl w:val="0"/>
              <w:suppressAutoHyphens/>
              <w:snapToGrid w:val="0"/>
              <w:spacing w:line="288" w:lineRule="auto"/>
              <w:jc w:val="both"/>
              <w:rPr>
                <w:rFonts w:ascii="Century Gothic" w:eastAsiaTheme="minorHAnsi" w:hAnsi="Century Gothic"/>
                <w:sz w:val="20"/>
                <w:szCs w:val="20"/>
                <w:lang w:eastAsia="ar-SA"/>
              </w:rPr>
            </w:pPr>
            <w:r w:rsidRPr="00C66520">
              <w:rPr>
                <w:rFonts w:ascii="Century Gothic" w:hAnsi="Century Gothic"/>
                <w:bCs/>
                <w:sz w:val="20"/>
                <w:szCs w:val="20"/>
              </w:rPr>
              <w:t>Szkolenia dla personelu technicznego (pracownicy Działu Aparatury – min. 2 osoby) z zakresu diagnostyki stanu technicznego i wykonywania podstawowych czynności konserwacyjnych, naprawczych i przeglądowych; w razie potrzeby możliwość stałego wsparcia aplikacyjnego w początkowym okresie pracy urządzeń (dodatkowe szkolenie, dodatkowa grupa osób, konsultacje, itp.) – potwierdzone certyfikatem”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6C877" w14:textId="77777777" w:rsidR="002F4FB7" w:rsidRPr="00C66520" w:rsidRDefault="002F4FB7" w:rsidP="00C66520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  <w:r w:rsidRPr="00C66520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CF5674B" w14:textId="77777777" w:rsidR="002F4FB7" w:rsidRPr="00C66520" w:rsidRDefault="002F4FB7" w:rsidP="00C66520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8732D" w14:textId="77777777" w:rsidR="002F4FB7" w:rsidRPr="00C66520" w:rsidRDefault="002F4FB7" w:rsidP="00C6652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C66520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  <w:tr w:rsidR="002F4FB7" w:rsidRPr="00C66520" w14:paraId="1377C8F9" w14:textId="77777777" w:rsidTr="00CE0D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BA9DE8" w14:textId="77777777" w:rsidR="002F4FB7" w:rsidRPr="00C66520" w:rsidRDefault="002F4FB7" w:rsidP="00C66520">
            <w:pPr>
              <w:numPr>
                <w:ilvl w:val="0"/>
                <w:numId w:val="3"/>
              </w:num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89DAF" w14:textId="77777777" w:rsidR="002F4FB7" w:rsidRPr="00C66520" w:rsidRDefault="002F4FB7" w:rsidP="00C66520">
            <w:pPr>
              <w:snapToGrid w:val="0"/>
              <w:spacing w:line="288" w:lineRule="auto"/>
              <w:jc w:val="both"/>
              <w:rPr>
                <w:rFonts w:ascii="Century Gothic" w:eastAsiaTheme="minorHAnsi" w:hAnsi="Century Gothic"/>
                <w:color w:val="000000"/>
                <w:sz w:val="20"/>
                <w:szCs w:val="20"/>
                <w:lang w:eastAsia="ar-SA"/>
              </w:rPr>
            </w:pPr>
            <w:r w:rsidRPr="00C66520">
              <w:rPr>
                <w:rFonts w:ascii="Century Gothic" w:hAnsi="Century Gothic"/>
                <w:color w:val="000000"/>
                <w:sz w:val="20"/>
                <w:szCs w:val="20"/>
              </w:rPr>
              <w:t>Liczba i okres szkoleń:</w:t>
            </w:r>
          </w:p>
          <w:p w14:paraId="6FD5F23A" w14:textId="77777777" w:rsidR="002F4FB7" w:rsidRPr="00C66520" w:rsidRDefault="002F4FB7" w:rsidP="00C66520">
            <w:pPr>
              <w:numPr>
                <w:ilvl w:val="0"/>
                <w:numId w:val="4"/>
              </w:numPr>
              <w:tabs>
                <w:tab w:val="num" w:pos="720"/>
              </w:tabs>
              <w:spacing w:line="288" w:lineRule="auto"/>
              <w:ind w:left="0" w:firstLine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eastAsia="en-US"/>
              </w:rPr>
            </w:pPr>
            <w:r w:rsidRPr="00C66520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pierwsze szkolenie - tuż po instalacji systemu, w wymiarze do 2 dni roboczych </w:t>
            </w:r>
          </w:p>
          <w:p w14:paraId="7DBA88FD" w14:textId="77777777" w:rsidR="002F4FB7" w:rsidRPr="00C66520" w:rsidRDefault="002F4FB7" w:rsidP="00C66520">
            <w:pPr>
              <w:numPr>
                <w:ilvl w:val="0"/>
                <w:numId w:val="4"/>
              </w:numPr>
              <w:tabs>
                <w:tab w:val="num" w:pos="720"/>
              </w:tabs>
              <w:spacing w:line="288" w:lineRule="auto"/>
              <w:ind w:left="0" w:firstLine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C66520">
              <w:rPr>
                <w:rFonts w:ascii="Century Gothic" w:hAnsi="Century Gothic"/>
                <w:color w:val="000000"/>
                <w:sz w:val="20"/>
                <w:szCs w:val="20"/>
              </w:rPr>
              <w:t>dodatkowe, w razie potrzeby, w innym terminie ustalonym z kierownikiem pracowni,</w:t>
            </w:r>
          </w:p>
          <w:p w14:paraId="78263DBB" w14:textId="77777777" w:rsidR="002F4FB7" w:rsidRPr="00C66520" w:rsidRDefault="002F4FB7" w:rsidP="00C66520">
            <w:pPr>
              <w:widowControl w:val="0"/>
              <w:suppressAutoHyphens/>
              <w:spacing w:line="288" w:lineRule="auto"/>
              <w:jc w:val="both"/>
              <w:rPr>
                <w:rFonts w:ascii="Century Gothic" w:hAnsi="Century Gothic"/>
                <w:i/>
                <w:color w:val="000000"/>
                <w:sz w:val="20"/>
                <w:szCs w:val="20"/>
                <w:lang w:eastAsia="ar-SA"/>
              </w:rPr>
            </w:pPr>
            <w:r w:rsidRPr="00C66520">
              <w:rPr>
                <w:rFonts w:ascii="Century Gothic" w:hAnsi="Century Gothic"/>
                <w:i/>
                <w:color w:val="000000"/>
                <w:sz w:val="20"/>
                <w:szCs w:val="20"/>
              </w:rPr>
              <w:t>Uwaga – szkolenia dodatkowe dla wszystkich grup w co najmniej takiej samej liczbie osób jak podano w powyższych punktach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B1775" w14:textId="77777777" w:rsidR="002F4FB7" w:rsidRPr="00C66520" w:rsidRDefault="002F4FB7" w:rsidP="00C66520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  <w:r w:rsidRPr="00C66520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05FCC55" w14:textId="77777777" w:rsidR="002F4FB7" w:rsidRPr="00C66520" w:rsidRDefault="002F4FB7" w:rsidP="00C66520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E90DA" w14:textId="77777777" w:rsidR="002F4FB7" w:rsidRPr="00C66520" w:rsidRDefault="002F4FB7" w:rsidP="00C6652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C66520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  <w:tr w:rsidR="002F4FB7" w:rsidRPr="00C66520" w14:paraId="613E4D41" w14:textId="77777777" w:rsidTr="00CE0D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65C0C3" w14:textId="77777777" w:rsidR="002F4FB7" w:rsidRPr="00C66520" w:rsidRDefault="002F4FB7" w:rsidP="00C66520">
            <w:pPr>
              <w:numPr>
                <w:ilvl w:val="0"/>
                <w:numId w:val="3"/>
              </w:num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0DD8B" w14:textId="77777777" w:rsidR="002F4FB7" w:rsidRPr="00C66520" w:rsidRDefault="002F4FB7" w:rsidP="00C66520">
            <w:pPr>
              <w:widowControl w:val="0"/>
              <w:suppressAutoHyphens/>
              <w:snapToGrid w:val="0"/>
              <w:spacing w:line="288" w:lineRule="auto"/>
              <w:jc w:val="both"/>
              <w:rPr>
                <w:rFonts w:ascii="Century Gothic" w:eastAsiaTheme="minorHAnsi" w:hAnsi="Century Gothic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C66520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DOKUMENTACJA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FFC21" w14:textId="77777777" w:rsidR="002F4FB7" w:rsidRPr="00C66520" w:rsidRDefault="002F4FB7" w:rsidP="00C66520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  <w:r w:rsidRPr="00C66520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E5867A4" w14:textId="77777777" w:rsidR="002F4FB7" w:rsidRPr="00C66520" w:rsidRDefault="002F4FB7" w:rsidP="00C6652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rPr>
                <w:rFonts w:ascii="Century Gothic" w:hAnsi="Century Gothic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B666" w14:textId="77777777" w:rsidR="002F4FB7" w:rsidRPr="00C66520" w:rsidRDefault="002F4FB7" w:rsidP="00C6652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</w:tr>
      <w:tr w:rsidR="002F4FB7" w:rsidRPr="00C66520" w14:paraId="46FA4818" w14:textId="77777777" w:rsidTr="00CE0D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26AD87" w14:textId="77777777" w:rsidR="002F4FB7" w:rsidRPr="00C66520" w:rsidRDefault="002F4FB7" w:rsidP="00C66520">
            <w:pPr>
              <w:numPr>
                <w:ilvl w:val="0"/>
                <w:numId w:val="3"/>
              </w:num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BD1A3" w14:textId="77777777" w:rsidR="002F4FB7" w:rsidRPr="00C66520" w:rsidRDefault="002F4FB7" w:rsidP="00C66520">
            <w:pPr>
              <w:widowControl w:val="0"/>
              <w:suppressAutoHyphens/>
              <w:autoSpaceDE w:val="0"/>
              <w:snapToGrid w:val="0"/>
              <w:spacing w:line="288" w:lineRule="auto"/>
              <w:jc w:val="both"/>
              <w:rPr>
                <w:rFonts w:ascii="Century Gothic" w:eastAsiaTheme="minorHAnsi" w:hAnsi="Century Gothic"/>
                <w:color w:val="000000"/>
                <w:sz w:val="20"/>
                <w:szCs w:val="20"/>
                <w:lang w:eastAsia="ar-SA"/>
              </w:rPr>
            </w:pPr>
            <w:r w:rsidRPr="00C66520">
              <w:rPr>
                <w:rFonts w:ascii="Century Gothic" w:hAnsi="Century Gothic"/>
                <w:color w:val="000000"/>
                <w:sz w:val="20"/>
                <w:szCs w:val="20"/>
              </w:rPr>
              <w:t>Instrukcje obsługi w języku polskim w formie elektronicznej i drukowanej (przekazane w momencie dostawy dla każdego egzemplarza) – dotyczy także urządzeń peryferyjnych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61988" w14:textId="77777777" w:rsidR="002F4FB7" w:rsidRPr="00C66520" w:rsidRDefault="002F4FB7" w:rsidP="00C66520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  <w:r w:rsidRPr="00C66520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D0E3C8A" w14:textId="77777777" w:rsidR="002F4FB7" w:rsidRPr="00C66520" w:rsidRDefault="002F4FB7" w:rsidP="00C66520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55493" w14:textId="77777777" w:rsidR="002F4FB7" w:rsidRPr="00C66520" w:rsidRDefault="002F4FB7" w:rsidP="00C6652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C66520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  <w:tr w:rsidR="002F4FB7" w:rsidRPr="00C66520" w14:paraId="07374F38" w14:textId="77777777" w:rsidTr="00CE0D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AC9F82" w14:textId="77777777" w:rsidR="002F4FB7" w:rsidRPr="00C66520" w:rsidRDefault="002F4FB7" w:rsidP="00C66520">
            <w:pPr>
              <w:numPr>
                <w:ilvl w:val="0"/>
                <w:numId w:val="3"/>
              </w:num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FE917" w14:textId="77777777" w:rsidR="002F4FB7" w:rsidRPr="00C66520" w:rsidRDefault="002F4FB7" w:rsidP="00C66520">
            <w:pPr>
              <w:widowControl w:val="0"/>
              <w:suppressAutoHyphens/>
              <w:snapToGrid w:val="0"/>
              <w:spacing w:line="288" w:lineRule="auto"/>
              <w:jc w:val="both"/>
              <w:rPr>
                <w:rFonts w:ascii="Century Gothic" w:eastAsiaTheme="minorHAnsi" w:hAnsi="Century Gothic"/>
                <w:color w:val="000000"/>
                <w:sz w:val="20"/>
                <w:szCs w:val="20"/>
                <w:lang w:eastAsia="ar-SA"/>
              </w:rPr>
            </w:pPr>
            <w:r w:rsidRPr="00C66520">
              <w:rPr>
                <w:rFonts w:ascii="Century Gothic" w:hAnsi="Century Gothic"/>
                <w:color w:val="000000"/>
                <w:sz w:val="20"/>
                <w:szCs w:val="20"/>
              </w:rPr>
              <w:t>Wykonawca w ramach dostawy sprzętu zobowiązuje się dostarczyć komplet akcesoriów, okablowania itp. asortymentu niezbędnego do uruchomienia i funkcjonowania aparatu jako całości w wymaganej specyfikacją konfiguracji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DC6F0" w14:textId="77777777" w:rsidR="002F4FB7" w:rsidRPr="00C66520" w:rsidRDefault="002F4FB7" w:rsidP="00C66520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  <w:r w:rsidRPr="00C66520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5D5A5C6" w14:textId="77777777" w:rsidR="002F4FB7" w:rsidRPr="00C66520" w:rsidRDefault="002F4FB7" w:rsidP="00C66520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58CCD" w14:textId="77777777" w:rsidR="002F4FB7" w:rsidRPr="00C66520" w:rsidRDefault="002F4FB7" w:rsidP="00C6652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C66520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  <w:tr w:rsidR="002F4FB7" w:rsidRPr="00C66520" w14:paraId="64885A87" w14:textId="77777777" w:rsidTr="00CE0D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E6DA67" w14:textId="77777777" w:rsidR="002F4FB7" w:rsidRPr="00C66520" w:rsidRDefault="002F4FB7" w:rsidP="00C66520">
            <w:pPr>
              <w:numPr>
                <w:ilvl w:val="0"/>
                <w:numId w:val="3"/>
              </w:num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59F71" w14:textId="77777777" w:rsidR="002F4FB7" w:rsidRPr="00C66520" w:rsidRDefault="002F4FB7" w:rsidP="00C66520">
            <w:pPr>
              <w:snapToGrid w:val="0"/>
              <w:spacing w:line="288" w:lineRule="auto"/>
              <w:jc w:val="both"/>
              <w:rPr>
                <w:rFonts w:ascii="Century Gothic" w:eastAsiaTheme="minorHAnsi" w:hAnsi="Century Gothic"/>
                <w:color w:val="000000"/>
                <w:sz w:val="20"/>
                <w:szCs w:val="20"/>
                <w:lang w:eastAsia="ar-SA"/>
              </w:rPr>
            </w:pPr>
            <w:r w:rsidRPr="00C66520">
              <w:rPr>
                <w:rFonts w:ascii="Century Gothic" w:hAnsi="Century Gothic"/>
                <w:color w:val="000000"/>
                <w:sz w:val="20"/>
                <w:szCs w:val="20"/>
              </w:rPr>
              <w:t>Dokumentacja (lub tzw. lista kontrolna zawierająca wykaz części i czynności) dotycząca przeglądów technicznych w języku polskim (dostarczona przy dostawie)</w:t>
            </w:r>
          </w:p>
          <w:p w14:paraId="1DD26A53" w14:textId="77777777" w:rsidR="002F4FB7" w:rsidRPr="00C66520" w:rsidRDefault="002F4FB7" w:rsidP="00C66520">
            <w:pPr>
              <w:widowControl w:val="0"/>
              <w:suppressAutoHyphens/>
              <w:snapToGrid w:val="0"/>
              <w:spacing w:line="288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C66520">
              <w:rPr>
                <w:rFonts w:ascii="Century Gothic" w:hAnsi="Century Gothic"/>
                <w:color w:val="000000"/>
                <w:sz w:val="20"/>
                <w:szCs w:val="20"/>
              </w:rPr>
              <w:lastRenderedPageBreak/>
              <w:t>UWAGA – dokumentacja musi zapewnić co najmniej pełną diagnostykę urządzenia, wykonywanie drobnych napraw, regulacji, kalibracji, oraz przeglądów okresowych w standardzie wymaganym przez producenta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5B571" w14:textId="77777777" w:rsidR="002F4FB7" w:rsidRPr="00C66520" w:rsidRDefault="002F4FB7" w:rsidP="00C66520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  <w:r w:rsidRPr="00C66520">
              <w:rPr>
                <w:rFonts w:ascii="Century Gothic" w:hAnsi="Century Gothic"/>
                <w:color w:val="000000"/>
                <w:sz w:val="20"/>
                <w:szCs w:val="20"/>
              </w:rPr>
              <w:lastRenderedPageBreak/>
              <w:t>TAK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94E67E0" w14:textId="77777777" w:rsidR="002F4FB7" w:rsidRPr="00C66520" w:rsidRDefault="002F4FB7" w:rsidP="00C66520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3BC37" w14:textId="77777777" w:rsidR="002F4FB7" w:rsidRPr="00C66520" w:rsidRDefault="002F4FB7" w:rsidP="00C6652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C66520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  <w:tr w:rsidR="002F4FB7" w:rsidRPr="00C66520" w14:paraId="644C54C0" w14:textId="77777777" w:rsidTr="00CE0D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05D0FF" w14:textId="77777777" w:rsidR="002F4FB7" w:rsidRPr="00C66520" w:rsidRDefault="002F4FB7" w:rsidP="00C66520">
            <w:pPr>
              <w:numPr>
                <w:ilvl w:val="0"/>
                <w:numId w:val="3"/>
              </w:num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FAC51" w14:textId="77777777" w:rsidR="002F4FB7" w:rsidRPr="00C66520" w:rsidRDefault="002F4FB7" w:rsidP="00C66520">
            <w:pPr>
              <w:widowControl w:val="0"/>
              <w:suppressAutoHyphens/>
              <w:snapToGrid w:val="0"/>
              <w:spacing w:line="288" w:lineRule="auto"/>
              <w:jc w:val="both"/>
              <w:rPr>
                <w:rFonts w:ascii="Century Gothic" w:eastAsiaTheme="minorHAnsi" w:hAnsi="Century Gothic"/>
                <w:color w:val="000000"/>
                <w:sz w:val="20"/>
                <w:szCs w:val="20"/>
                <w:lang w:eastAsia="ar-SA"/>
              </w:rPr>
            </w:pPr>
            <w:r w:rsidRPr="00C66520">
              <w:rPr>
                <w:rFonts w:ascii="Century Gothic" w:hAnsi="Century Gothic"/>
                <w:color w:val="000000"/>
                <w:sz w:val="20"/>
                <w:szCs w:val="20"/>
              </w:rPr>
              <w:t>Z urządzeniem wykonawca dostarczy paszport techniczny zawierający co najmniej takie dane jak: nazwa, typ (model), producent, rok produkcji, numer seryjny (fabryczny), inne istotne informacje (itp. części składowe, istotne wyposażenie, oprogramowanie), kody z aktualnie obowiązującego słownika NFZ (o ile występują)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2658F" w14:textId="77777777" w:rsidR="002F4FB7" w:rsidRPr="00C66520" w:rsidRDefault="002F4FB7" w:rsidP="00C66520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  <w:r w:rsidRPr="00C66520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12EF963" w14:textId="77777777" w:rsidR="002F4FB7" w:rsidRPr="00C66520" w:rsidRDefault="002F4FB7" w:rsidP="00C66520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22E05" w14:textId="77777777" w:rsidR="002F4FB7" w:rsidRPr="00C66520" w:rsidRDefault="002F4FB7" w:rsidP="00C6652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C66520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  <w:tr w:rsidR="002F4FB7" w:rsidRPr="00C66520" w14:paraId="6BCA5A28" w14:textId="77777777" w:rsidTr="00CE0D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5C28E8" w14:textId="77777777" w:rsidR="002F4FB7" w:rsidRPr="00C66520" w:rsidRDefault="002F4FB7" w:rsidP="00C66520">
            <w:pPr>
              <w:numPr>
                <w:ilvl w:val="0"/>
                <w:numId w:val="3"/>
              </w:num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A4058" w14:textId="77777777" w:rsidR="002F4FB7" w:rsidRPr="00C66520" w:rsidRDefault="002F4FB7" w:rsidP="00C66520">
            <w:pPr>
              <w:widowControl w:val="0"/>
              <w:suppressAutoHyphens/>
              <w:spacing w:line="288" w:lineRule="auto"/>
              <w:jc w:val="both"/>
              <w:rPr>
                <w:rFonts w:ascii="Century Gothic" w:eastAsiaTheme="minorHAnsi" w:hAnsi="Century Gothic"/>
                <w:color w:val="000000"/>
                <w:sz w:val="20"/>
                <w:szCs w:val="20"/>
                <w:lang w:eastAsia="ar-SA"/>
              </w:rPr>
            </w:pPr>
            <w:r w:rsidRPr="00C66520">
              <w:rPr>
                <w:rFonts w:ascii="Century Gothic" w:hAnsi="Century Gothic"/>
                <w:color w:val="000000"/>
                <w:sz w:val="20"/>
                <w:szCs w:val="20"/>
              </w:rPr>
              <w:t>Instrukcja konserwacji, mycia, dezynfekcji i sterylizacji dla zaoferowanych elementów wraz z urządzeniami peryferyjnymi (jeśli dotyczy), dostarczona przy dostawie i wskazująca, że czynności te prawidłowo wykonane nie powodują utraty gwarancji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357AB" w14:textId="77777777" w:rsidR="002F4FB7" w:rsidRPr="00C66520" w:rsidRDefault="002F4FB7" w:rsidP="00C66520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  <w:r w:rsidRPr="00C66520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26723F3" w14:textId="77777777" w:rsidR="002F4FB7" w:rsidRPr="00C66520" w:rsidRDefault="002F4FB7" w:rsidP="00C6652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AD92C" w14:textId="77777777" w:rsidR="002F4FB7" w:rsidRPr="00C66520" w:rsidRDefault="002F4FB7" w:rsidP="00C6652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C66520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  <w:tr w:rsidR="002F4FB7" w:rsidRPr="00C66520" w14:paraId="6090B29B" w14:textId="77777777" w:rsidTr="00CE0D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F193F6" w14:textId="77777777" w:rsidR="002F4FB7" w:rsidRPr="00C66520" w:rsidRDefault="002F4FB7" w:rsidP="00C66520">
            <w:pPr>
              <w:numPr>
                <w:ilvl w:val="0"/>
                <w:numId w:val="3"/>
              </w:num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61FB4" w14:textId="77777777" w:rsidR="002F4FB7" w:rsidRPr="00C66520" w:rsidRDefault="002F4FB7" w:rsidP="00C66520">
            <w:pPr>
              <w:spacing w:line="288" w:lineRule="auto"/>
              <w:jc w:val="both"/>
              <w:rPr>
                <w:rFonts w:ascii="Century Gothic" w:eastAsiaTheme="minorHAnsi" w:hAnsi="Century Gothic"/>
                <w:color w:val="000000"/>
                <w:sz w:val="20"/>
                <w:szCs w:val="20"/>
                <w:lang w:eastAsia="ar-SA"/>
              </w:rPr>
            </w:pPr>
            <w:r w:rsidRPr="00C66520">
              <w:rPr>
                <w:rFonts w:ascii="Century Gothic" w:hAnsi="Century Gothic"/>
                <w:color w:val="000000"/>
                <w:sz w:val="20"/>
                <w:szCs w:val="20"/>
              </w:rPr>
              <w:t>Możliwość mycia i dezynfekcji poszczególnych elementów aparatów w oparciu o przedstawione przez wykonawcę zalecane preparaty myjące i dezynfekujące.</w:t>
            </w:r>
          </w:p>
          <w:p w14:paraId="4DBB2657" w14:textId="77777777" w:rsidR="002F4FB7" w:rsidRPr="00C66520" w:rsidRDefault="002F4FB7" w:rsidP="00C66520">
            <w:pPr>
              <w:widowControl w:val="0"/>
              <w:suppressAutoHyphens/>
              <w:spacing w:line="288" w:lineRule="auto"/>
              <w:jc w:val="both"/>
              <w:rPr>
                <w:rFonts w:ascii="Century Gothic" w:hAnsi="Century Gothic"/>
                <w:i/>
                <w:color w:val="000000"/>
                <w:sz w:val="20"/>
                <w:szCs w:val="20"/>
                <w:lang w:eastAsia="ar-SA"/>
              </w:rPr>
            </w:pPr>
            <w:r w:rsidRPr="00C66520">
              <w:rPr>
                <w:rFonts w:ascii="Century Gothic" w:hAnsi="Century Gothic"/>
                <w:i/>
                <w:color w:val="000000"/>
                <w:sz w:val="20"/>
                <w:szCs w:val="20"/>
              </w:rPr>
              <w:t>UWAGA – zalecane środki powinny zawierać nazwy związków chemicznych, a nie tylko nazwy handlowe preparatów.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AAB74" w14:textId="77777777" w:rsidR="002F4FB7" w:rsidRPr="00C66520" w:rsidRDefault="002F4FB7" w:rsidP="00C66520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  <w:r w:rsidRPr="00C66520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7503E6E" w14:textId="77777777" w:rsidR="002F4FB7" w:rsidRPr="00C66520" w:rsidRDefault="002F4FB7" w:rsidP="00C6652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7F221" w14:textId="77777777" w:rsidR="002F4FB7" w:rsidRPr="00C66520" w:rsidRDefault="002F4FB7" w:rsidP="00C6652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C66520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</w:tbl>
    <w:p w14:paraId="2A20BD40" w14:textId="77777777" w:rsidR="002F4FB7" w:rsidRPr="00C66520" w:rsidRDefault="002F4FB7" w:rsidP="00C66520">
      <w:pPr>
        <w:suppressAutoHyphens/>
        <w:autoSpaceDN w:val="0"/>
        <w:spacing w:line="288" w:lineRule="auto"/>
        <w:textAlignment w:val="baseline"/>
        <w:rPr>
          <w:rFonts w:ascii="Century Gothic" w:eastAsia="Lucida Sans Unicode" w:hAnsi="Century Gothic" w:cstheme="minorBidi"/>
          <w:kern w:val="3"/>
          <w:sz w:val="20"/>
          <w:szCs w:val="20"/>
          <w:lang w:eastAsia="zh-CN" w:bidi="hi-IN"/>
        </w:rPr>
      </w:pPr>
    </w:p>
    <w:p w14:paraId="45090B07" w14:textId="77777777" w:rsidR="002F4FB7" w:rsidRPr="00C66520" w:rsidRDefault="002F4FB7" w:rsidP="00C66520">
      <w:pPr>
        <w:suppressAutoHyphens/>
        <w:autoSpaceDN w:val="0"/>
        <w:spacing w:line="288" w:lineRule="auto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</w:p>
    <w:p w14:paraId="06F8F007" w14:textId="77777777" w:rsidR="002F4FB7" w:rsidRPr="00C66520" w:rsidRDefault="002F4FB7" w:rsidP="00C66520">
      <w:pPr>
        <w:spacing w:line="288" w:lineRule="auto"/>
        <w:rPr>
          <w:rFonts w:ascii="Century Gothic" w:eastAsiaTheme="minorHAnsi" w:hAnsi="Century Gothic"/>
          <w:sz w:val="22"/>
          <w:szCs w:val="22"/>
          <w:lang w:eastAsia="en-US"/>
        </w:rPr>
      </w:pPr>
    </w:p>
    <w:p w14:paraId="171CDFE9" w14:textId="77777777" w:rsidR="002F4FB7" w:rsidRPr="00C66520" w:rsidRDefault="002F4FB7" w:rsidP="00C66520">
      <w:pPr>
        <w:spacing w:line="288" w:lineRule="auto"/>
        <w:rPr>
          <w:rFonts w:ascii="Century Gothic" w:hAnsi="Century Gothic"/>
        </w:rPr>
      </w:pPr>
    </w:p>
    <w:sectPr w:rsidR="002F4FB7" w:rsidRPr="00C66520" w:rsidSect="002F4FB7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D78BA7" w14:textId="77777777" w:rsidR="00634E29" w:rsidRDefault="00634E29" w:rsidP="00641D9B">
      <w:r>
        <w:separator/>
      </w:r>
    </w:p>
  </w:endnote>
  <w:endnote w:type="continuationSeparator" w:id="0">
    <w:p w14:paraId="0F1E4807" w14:textId="77777777" w:rsidR="00634E29" w:rsidRDefault="00634E29" w:rsidP="00641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-571189575"/>
      <w:docPartObj>
        <w:docPartGallery w:val="Page Numbers (Bottom of Page)"/>
        <w:docPartUnique/>
      </w:docPartObj>
    </w:sdtPr>
    <w:sdtEndPr/>
    <w:sdtContent>
      <w:p w14:paraId="7CF28914" w14:textId="412B3524" w:rsidR="00641D9B" w:rsidRDefault="00641D9B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 w:rsidR="00760E4E" w:rsidRPr="00760E4E">
          <w:rPr>
            <w:rFonts w:asciiTheme="majorHAnsi" w:eastAsiaTheme="majorEastAsia" w:hAnsiTheme="majorHAnsi" w:cstheme="majorBidi"/>
            <w:noProof/>
            <w:sz w:val="28"/>
            <w:szCs w:val="28"/>
          </w:rPr>
          <w:t>8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7F81C2F7" w14:textId="77777777" w:rsidR="00641D9B" w:rsidRDefault="00641D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C5400F" w14:textId="77777777" w:rsidR="00634E29" w:rsidRDefault="00634E29" w:rsidP="00641D9B">
      <w:r>
        <w:separator/>
      </w:r>
    </w:p>
  </w:footnote>
  <w:footnote w:type="continuationSeparator" w:id="0">
    <w:p w14:paraId="689D26BC" w14:textId="77777777" w:rsidR="00634E29" w:rsidRDefault="00634E29" w:rsidP="00641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5832F6" w14:textId="77777777" w:rsidR="00E676CD" w:rsidRDefault="00E676CD" w:rsidP="00E676CD">
    <w:pPr>
      <w:tabs>
        <w:tab w:val="center" w:pos="4536"/>
      </w:tabs>
      <w:rPr>
        <w:rFonts w:ascii="Garamond" w:eastAsia="Times New Roman" w:hAnsi="Garamond"/>
        <w:lang w:eastAsia="pl-PL"/>
      </w:rPr>
    </w:pPr>
    <w:r w:rsidRPr="00D9372A">
      <w:rPr>
        <w:rFonts w:ascii="Garamond" w:eastAsia="Times New Roman" w:hAnsi="Garamond"/>
        <w:bCs/>
        <w:lang w:eastAsia="pl-PL"/>
      </w:rPr>
      <w:t>DFP.271</w:t>
    </w:r>
    <w:r>
      <w:rPr>
        <w:rFonts w:ascii="Garamond" w:eastAsia="Times New Roman" w:hAnsi="Garamond"/>
        <w:bCs/>
        <w:lang w:eastAsia="pl-PL"/>
      </w:rPr>
      <w:t>.13</w:t>
    </w:r>
    <w:r w:rsidRPr="00D9372A">
      <w:rPr>
        <w:rFonts w:ascii="Garamond" w:eastAsia="Times New Roman" w:hAnsi="Garamond"/>
        <w:bCs/>
        <w:lang w:eastAsia="pl-PL"/>
      </w:rPr>
      <w:t>.</w:t>
    </w:r>
    <w:r>
      <w:rPr>
        <w:rFonts w:ascii="Garamond" w:eastAsia="Times New Roman" w:hAnsi="Garamond"/>
        <w:bCs/>
        <w:lang w:eastAsia="pl-PL"/>
      </w:rPr>
      <w:t>2021</w:t>
    </w:r>
    <w:r w:rsidRPr="00D9372A">
      <w:rPr>
        <w:rFonts w:ascii="Garamond" w:eastAsia="Times New Roman" w:hAnsi="Garamond"/>
        <w:bCs/>
        <w:lang w:eastAsia="pl-PL"/>
      </w:rPr>
      <w:t>.</w:t>
    </w:r>
    <w:r>
      <w:rPr>
        <w:rFonts w:ascii="Garamond" w:eastAsia="Times New Roman" w:hAnsi="Garamond"/>
        <w:bCs/>
        <w:lang w:eastAsia="pl-PL"/>
      </w:rPr>
      <w:t>AM</w:t>
    </w:r>
    <w:r w:rsidRPr="00F10179">
      <w:rPr>
        <w:rFonts w:ascii="Garamond" w:eastAsia="Times New Roman" w:hAnsi="Garamond"/>
        <w:lang w:eastAsia="pl-PL"/>
      </w:rPr>
      <w:t xml:space="preserve">                                                               </w:t>
    </w:r>
  </w:p>
  <w:p w14:paraId="7CA7DB22" w14:textId="77777777" w:rsidR="00E676CD" w:rsidRPr="00A856C9" w:rsidRDefault="00E676CD" w:rsidP="00E676CD">
    <w:pPr>
      <w:tabs>
        <w:tab w:val="center" w:pos="4536"/>
      </w:tabs>
      <w:jc w:val="right"/>
      <w:rPr>
        <w:rFonts w:ascii="Garamond" w:eastAsia="Times New Roman" w:hAnsi="Garamond"/>
        <w:color w:val="000000"/>
        <w:lang w:eastAsia="pl-PL"/>
      </w:rPr>
    </w:pPr>
    <w:r w:rsidRPr="00A856C9">
      <w:rPr>
        <w:rFonts w:ascii="Garamond" w:eastAsia="Times New Roman" w:hAnsi="Garamond"/>
        <w:color w:val="000000"/>
        <w:lang w:eastAsia="pl-PL"/>
      </w:rPr>
      <w:t>Załącznik nr 1</w:t>
    </w:r>
    <w:r>
      <w:rPr>
        <w:rFonts w:ascii="Garamond" w:eastAsia="Times New Roman" w:hAnsi="Garamond"/>
        <w:color w:val="000000"/>
        <w:lang w:eastAsia="pl-PL"/>
      </w:rPr>
      <w:t>a</w:t>
    </w:r>
    <w:r w:rsidRPr="00A856C9">
      <w:rPr>
        <w:rFonts w:ascii="Garamond" w:eastAsia="Times New Roman" w:hAnsi="Garamond"/>
        <w:color w:val="000000"/>
        <w:lang w:eastAsia="pl-PL"/>
      </w:rPr>
      <w:t xml:space="preserve"> do SWZ</w:t>
    </w:r>
  </w:p>
  <w:p w14:paraId="4E8EAA67" w14:textId="77777777" w:rsidR="00E676CD" w:rsidRDefault="00E676C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496C080F"/>
    <w:multiLevelType w:val="hybridMultilevel"/>
    <w:tmpl w:val="98DA4D1A"/>
    <w:lvl w:ilvl="0" w:tplc="75362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775582"/>
    <w:multiLevelType w:val="hybridMultilevel"/>
    <w:tmpl w:val="89D06B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A8B0123"/>
    <w:multiLevelType w:val="hybridMultilevel"/>
    <w:tmpl w:val="2FD6AF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ECA"/>
    <w:rsid w:val="00035287"/>
    <w:rsid w:val="00046B23"/>
    <w:rsid w:val="00077302"/>
    <w:rsid w:val="000F15DB"/>
    <w:rsid w:val="00170B81"/>
    <w:rsid w:val="00184F76"/>
    <w:rsid w:val="00192607"/>
    <w:rsid w:val="001F5721"/>
    <w:rsid w:val="0024099E"/>
    <w:rsid w:val="00246353"/>
    <w:rsid w:val="00273873"/>
    <w:rsid w:val="002E287C"/>
    <w:rsid w:val="002F4FB7"/>
    <w:rsid w:val="003339CD"/>
    <w:rsid w:val="003D58D7"/>
    <w:rsid w:val="00413F24"/>
    <w:rsid w:val="00634E29"/>
    <w:rsid w:val="00635162"/>
    <w:rsid w:val="00641D9B"/>
    <w:rsid w:val="00700655"/>
    <w:rsid w:val="00760E4E"/>
    <w:rsid w:val="007C2DCC"/>
    <w:rsid w:val="00827877"/>
    <w:rsid w:val="009332E2"/>
    <w:rsid w:val="00936ECA"/>
    <w:rsid w:val="009D2E10"/>
    <w:rsid w:val="00A45C3F"/>
    <w:rsid w:val="00A50459"/>
    <w:rsid w:val="00AB5B0D"/>
    <w:rsid w:val="00AC7D07"/>
    <w:rsid w:val="00B2197D"/>
    <w:rsid w:val="00B301B2"/>
    <w:rsid w:val="00B67FC8"/>
    <w:rsid w:val="00C21751"/>
    <w:rsid w:val="00C66520"/>
    <w:rsid w:val="00CD0E9F"/>
    <w:rsid w:val="00CE0DB6"/>
    <w:rsid w:val="00CF71C4"/>
    <w:rsid w:val="00D0252F"/>
    <w:rsid w:val="00D758E8"/>
    <w:rsid w:val="00DF5FDE"/>
    <w:rsid w:val="00E676CD"/>
    <w:rsid w:val="00FE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3E361"/>
  <w15:chartTrackingRefBased/>
  <w15:docId w15:val="{725504D3-1BFB-4C38-A44F-9138D2392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730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locked/>
    <w:rsid w:val="002F4FB7"/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2F4FB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bsatzTableFormat">
    <w:name w:val="AbsatzTableFormat"/>
    <w:basedOn w:val="Normalny"/>
    <w:rsid w:val="002F4FB7"/>
    <w:rPr>
      <w:rFonts w:eastAsia="Times New Roman"/>
      <w:kern w:val="2"/>
      <w:sz w:val="16"/>
      <w:szCs w:val="16"/>
      <w:lang w:eastAsia="pl-PL"/>
    </w:rPr>
  </w:style>
  <w:style w:type="paragraph" w:customStyle="1" w:styleId="Lista-kontynuacja24">
    <w:name w:val="Lista - kontynuacja 24"/>
    <w:basedOn w:val="Normalny"/>
    <w:rsid w:val="002F4FB7"/>
    <w:pPr>
      <w:widowControl w:val="0"/>
      <w:suppressAutoHyphens/>
      <w:spacing w:after="120"/>
      <w:ind w:left="566"/>
    </w:pPr>
    <w:rPr>
      <w:rFonts w:eastAsia="Andale Sans UI"/>
      <w:kern w:val="2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41D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1D9B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641D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1D9B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1D9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1D9B"/>
    <w:rPr>
      <w:rFonts w:ascii="Segoe UI" w:eastAsia="MS Mincho" w:hAnsi="Segoe UI" w:cs="Segoe UI"/>
      <w:sz w:val="18"/>
      <w:szCs w:val="18"/>
      <w:lang w:eastAsia="ja-JP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339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39C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39CD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39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39CD"/>
    <w:rPr>
      <w:rFonts w:ascii="Times New Roman" w:eastAsia="MS Mincho" w:hAnsi="Times New Roman" w:cs="Times New Roman"/>
      <w:b/>
      <w:bCs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7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1402</Words>
  <Characters>8418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Piotrowski</dc:creator>
  <cp:keywords/>
  <dc:description/>
  <cp:lastModifiedBy>Anna Matys</cp:lastModifiedBy>
  <cp:revision>8</cp:revision>
  <cp:lastPrinted>2021-04-01T07:05:00Z</cp:lastPrinted>
  <dcterms:created xsi:type="dcterms:W3CDTF">2021-03-29T06:47:00Z</dcterms:created>
  <dcterms:modified xsi:type="dcterms:W3CDTF">2021-04-01T07:12:00Z</dcterms:modified>
</cp:coreProperties>
</file>